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3CA2D" w14:textId="77777777" w:rsidR="00C23C86" w:rsidRPr="00074C8E" w:rsidRDefault="00CC030C">
      <w:pPr>
        <w:pStyle w:val="Textkrper"/>
        <w:spacing w:before="8"/>
        <w:rPr>
          <w:rFonts w:ascii="Arial" w:hAnsi="Arial" w:cs="Arial"/>
          <w:sz w:val="6"/>
        </w:rPr>
      </w:pPr>
      <w:r w:rsidRPr="00074C8E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6B44098" wp14:editId="2C1EE9D3">
                <wp:simplePos x="0" y="0"/>
                <wp:positionH relativeFrom="page">
                  <wp:posOffset>4999909</wp:posOffset>
                </wp:positionH>
                <wp:positionV relativeFrom="page">
                  <wp:posOffset>969986</wp:posOffset>
                </wp:positionV>
                <wp:extent cx="2164715" cy="17081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471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FA1C0F1" w14:textId="77777777" w:rsidR="00C23C86" w:rsidRPr="00074C8E" w:rsidRDefault="00CC030C">
                            <w:pPr>
                              <w:pStyle w:val="Textkrper"/>
                              <w:spacing w:before="0"/>
                              <w:rPr>
                                <w:rFonts w:ascii="Arial" w:hAnsi="Arial"/>
                              </w:rPr>
                            </w:pPr>
                            <w:r w:rsidRPr="00074C8E">
                              <w:rPr>
                                <w:rFonts w:ascii="Arial" w:hAnsi="Arial"/>
                              </w:rPr>
                              <w:t xml:space="preserve">Mandant: </w:t>
                            </w:r>
                            <w:r w:rsidRPr="00074C8E">
                              <w:rPr>
                                <w:rFonts w:ascii="Arial" w:hAnsi="Arial"/>
                                <w:spacing w:val="-2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B44098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393.7pt;margin-top:76.4pt;width:170.45pt;height:13.4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" filled="f" stroked="f">
                <v:textbox inset="0,0,0,0">
                  <w:txbxContent>
                    <w:p w14:paraId="5FA1C0F1" w14:textId="77777777" w:rsidR="00C23C86" w:rsidRPr="00074C8E" w:rsidRDefault="00CC030C">
                      <w:pPr>
                        <w:pStyle w:val="Textkrper"/>
                        <w:spacing w:before="0"/>
                        <w:rPr>
                          <w:rFonts w:ascii="Arial" w:hAnsi="Arial"/>
                        </w:rPr>
                      </w:pPr>
                      <w:r w:rsidRPr="00074C8E">
                        <w:rPr>
                          <w:rFonts w:ascii="Arial" w:hAnsi="Arial"/>
                        </w:rPr>
                        <w:t xml:space="preserve">Mandant: </w:t>
                      </w:r>
                      <w:r w:rsidRPr="00074C8E">
                        <w:rPr>
                          <w:rFonts w:ascii="Arial" w:hAnsi="Arial"/>
                          <w:spacing w:val="-2"/>
                        </w:rPr>
                        <w:t>______________________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74C8E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3632" behindDoc="0" locked="0" layoutInCell="1" allowOverlap="1" wp14:anchorId="38FD1EFE" wp14:editId="619AB9DB">
                <wp:simplePos x="0" y="0"/>
                <wp:positionH relativeFrom="page">
                  <wp:posOffset>899998</wp:posOffset>
                </wp:positionH>
                <wp:positionV relativeFrom="page">
                  <wp:posOffset>644156</wp:posOffset>
                </wp:positionV>
                <wp:extent cx="590550" cy="32448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550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550" h="324485">
                              <a:moveTo>
                                <a:pt x="48983" y="0"/>
                              </a:moveTo>
                              <a:lnTo>
                                <a:pt x="0" y="0"/>
                              </a:lnTo>
                              <a:lnTo>
                                <a:pt x="0" y="324218"/>
                              </a:lnTo>
                              <a:lnTo>
                                <a:pt x="48983" y="324218"/>
                              </a:lnTo>
                              <a:lnTo>
                                <a:pt x="48983" y="0"/>
                              </a:lnTo>
                              <a:close/>
                            </a:path>
                            <a:path w="590550" h="324485">
                              <a:moveTo>
                                <a:pt x="327050" y="12"/>
                              </a:moveTo>
                              <a:lnTo>
                                <a:pt x="277266" y="12"/>
                              </a:lnTo>
                              <a:lnTo>
                                <a:pt x="258991" y="217792"/>
                              </a:lnTo>
                              <a:lnTo>
                                <a:pt x="253492" y="162001"/>
                              </a:lnTo>
                              <a:lnTo>
                                <a:pt x="240792" y="40551"/>
                              </a:lnTo>
                              <a:lnTo>
                                <a:pt x="236194" y="12"/>
                              </a:lnTo>
                              <a:lnTo>
                                <a:pt x="173291" y="12"/>
                              </a:lnTo>
                              <a:lnTo>
                                <a:pt x="153238" y="218262"/>
                              </a:lnTo>
                              <a:lnTo>
                                <a:pt x="133464" y="12"/>
                              </a:lnTo>
                              <a:lnTo>
                                <a:pt x="81737" y="12"/>
                              </a:lnTo>
                              <a:lnTo>
                                <a:pt x="120662" y="324231"/>
                              </a:lnTo>
                              <a:lnTo>
                                <a:pt x="183197" y="324231"/>
                              </a:lnTo>
                              <a:lnTo>
                                <a:pt x="187477" y="280657"/>
                              </a:lnTo>
                              <a:lnTo>
                                <a:pt x="198920" y="153009"/>
                              </a:lnTo>
                              <a:lnTo>
                                <a:pt x="203733" y="95491"/>
                              </a:lnTo>
                              <a:lnTo>
                                <a:pt x="209283" y="152260"/>
                              </a:lnTo>
                              <a:lnTo>
                                <a:pt x="222237" y="279654"/>
                              </a:lnTo>
                              <a:lnTo>
                                <a:pt x="227101" y="324231"/>
                              </a:lnTo>
                              <a:lnTo>
                                <a:pt x="290588" y="324231"/>
                              </a:lnTo>
                              <a:lnTo>
                                <a:pt x="327050" y="12"/>
                              </a:lnTo>
                              <a:close/>
                            </a:path>
                            <a:path w="590550" h="324485">
                              <a:moveTo>
                                <a:pt x="590207" y="12"/>
                              </a:moveTo>
                              <a:lnTo>
                                <a:pt x="540423" y="12"/>
                              </a:lnTo>
                              <a:lnTo>
                                <a:pt x="522046" y="217805"/>
                              </a:lnTo>
                              <a:lnTo>
                                <a:pt x="516534" y="161734"/>
                              </a:lnTo>
                              <a:lnTo>
                                <a:pt x="503897" y="40208"/>
                              </a:lnTo>
                              <a:lnTo>
                                <a:pt x="499351" y="12"/>
                              </a:lnTo>
                              <a:lnTo>
                                <a:pt x="436333" y="12"/>
                              </a:lnTo>
                              <a:lnTo>
                                <a:pt x="416267" y="218287"/>
                              </a:lnTo>
                              <a:lnTo>
                                <a:pt x="396494" y="12"/>
                              </a:lnTo>
                              <a:lnTo>
                                <a:pt x="344766" y="12"/>
                              </a:lnTo>
                              <a:lnTo>
                                <a:pt x="383705" y="324231"/>
                              </a:lnTo>
                              <a:lnTo>
                                <a:pt x="446214" y="324231"/>
                              </a:lnTo>
                              <a:lnTo>
                                <a:pt x="450570" y="280009"/>
                              </a:lnTo>
                              <a:lnTo>
                                <a:pt x="456196" y="218694"/>
                              </a:lnTo>
                              <a:lnTo>
                                <a:pt x="466864" y="95199"/>
                              </a:lnTo>
                              <a:lnTo>
                                <a:pt x="472414" y="152082"/>
                              </a:lnTo>
                              <a:lnTo>
                                <a:pt x="485406" y="279730"/>
                              </a:lnTo>
                              <a:lnTo>
                                <a:pt x="490258" y="324231"/>
                              </a:lnTo>
                              <a:lnTo>
                                <a:pt x="553745" y="324231"/>
                              </a:lnTo>
                              <a:lnTo>
                                <a:pt x="590207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05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367226" id="Graphic 5" o:spid="_x0000_s1026" style="position:absolute;margin-left:70.85pt;margin-top:50.7pt;width:46.5pt;height:25.55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  <v:path arrowok="t"/>
                <w10:wrap anchorx="page" anchory="page"/>
              </v:shape>
            </w:pict>
          </mc:Fallback>
        </mc:AlternateContent>
      </w:r>
      <w:r w:rsidRPr="00074C8E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07D9009F" wp14:editId="2AF9831E">
                <wp:simplePos x="0" y="0"/>
                <wp:positionH relativeFrom="page">
                  <wp:posOffset>4343996</wp:posOffset>
                </wp:positionH>
                <wp:positionV relativeFrom="page">
                  <wp:posOffset>720001</wp:posOffset>
                </wp:positionV>
                <wp:extent cx="3012440" cy="54038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12440" cy="540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12440" h="540385">
                              <a:moveTo>
                                <a:pt x="3011995" y="0"/>
                              </a:moveTo>
                              <a:lnTo>
                                <a:pt x="0" y="0"/>
                              </a:lnTo>
                              <a:lnTo>
                                <a:pt x="0" y="540003"/>
                              </a:lnTo>
                              <a:lnTo>
                                <a:pt x="3011995" y="540003"/>
                              </a:lnTo>
                              <a:lnTo>
                                <a:pt x="301199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CC333" id="Graphic 6" o:spid="_x0000_s1026" style="position:absolute;margin-left:342.05pt;margin-top:56.7pt;width:237.2pt;height:42.55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012440,54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" path="m3011995,l,,,540003r3011995,l3011995,xe" stroked="f">
                <v:path arrowok="t"/>
                <w10:wrap anchorx="page" anchory="page"/>
              </v:shape>
            </w:pict>
          </mc:Fallback>
        </mc:AlternateContent>
      </w:r>
    </w:p>
    <w:p w14:paraId="7B4028F0" w14:textId="77777777" w:rsidR="00C23C86" w:rsidRPr="00074C8E" w:rsidRDefault="00CC030C">
      <w:pPr>
        <w:pStyle w:val="Textkrper"/>
        <w:spacing w:before="0" w:line="155" w:lineRule="exact"/>
        <w:ind w:left="117"/>
        <w:rPr>
          <w:rFonts w:ascii="Arial" w:hAnsi="Arial" w:cs="Arial"/>
          <w:sz w:val="15"/>
        </w:rPr>
      </w:pPr>
      <w:r w:rsidRPr="00074C8E">
        <w:rPr>
          <w:rFonts w:ascii="Arial" w:hAnsi="Arial" w:cs="Arial"/>
          <w:noProof/>
          <w:position w:val="-2"/>
          <w:sz w:val="15"/>
        </w:rPr>
        <mc:AlternateContent>
          <mc:Choice Requires="wpg">
            <w:drawing>
              <wp:inline distT="0" distB="0" distL="0" distR="0" wp14:anchorId="4127E7F2" wp14:editId="32FA04C8">
                <wp:extent cx="553720" cy="99060"/>
                <wp:effectExtent l="0" t="0" r="0" b="571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720" cy="99060"/>
                          <a:chOff x="0" y="0"/>
                          <a:chExt cx="553720" cy="9906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0"/>
                            <a:ext cx="55372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720" h="99060">
                                <a:moveTo>
                                  <a:pt x="553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615"/>
                                </a:lnTo>
                                <a:lnTo>
                                  <a:pt x="553364" y="98615"/>
                                </a:lnTo>
                                <a:lnTo>
                                  <a:pt x="553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8945" y="21246"/>
                            <a:ext cx="46799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995" h="56515">
                                <a:moveTo>
                                  <a:pt x="11976" y="1397"/>
                                </a:moveTo>
                                <a:lnTo>
                                  <a:pt x="0" y="1397"/>
                                </a:lnTo>
                                <a:lnTo>
                                  <a:pt x="0" y="54749"/>
                                </a:lnTo>
                                <a:lnTo>
                                  <a:pt x="11976" y="54749"/>
                                </a:lnTo>
                                <a:lnTo>
                                  <a:pt x="1197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97929" y="1397"/>
                                </a:moveTo>
                                <a:lnTo>
                                  <a:pt x="87147" y="1397"/>
                                </a:lnTo>
                                <a:lnTo>
                                  <a:pt x="87147" y="42341"/>
                                </a:lnTo>
                                <a:lnTo>
                                  <a:pt x="86995" y="42341"/>
                                </a:lnTo>
                                <a:lnTo>
                                  <a:pt x="56769" y="1397"/>
                                </a:lnTo>
                                <a:lnTo>
                                  <a:pt x="39916" y="1397"/>
                                </a:lnTo>
                                <a:lnTo>
                                  <a:pt x="39916" y="54762"/>
                                </a:lnTo>
                                <a:lnTo>
                                  <a:pt x="50711" y="54762"/>
                                </a:lnTo>
                                <a:lnTo>
                                  <a:pt x="50711" y="13081"/>
                                </a:lnTo>
                                <a:lnTo>
                                  <a:pt x="50850" y="13081"/>
                                </a:lnTo>
                                <a:lnTo>
                                  <a:pt x="81826" y="54762"/>
                                </a:lnTo>
                                <a:lnTo>
                                  <a:pt x="97929" y="54762"/>
                                </a:lnTo>
                                <a:lnTo>
                                  <a:pt x="97929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172453" y="33108"/>
                                </a:moveTo>
                                <a:lnTo>
                                  <a:pt x="169786" y="25641"/>
                                </a:lnTo>
                                <a:lnTo>
                                  <a:pt x="137045" y="21056"/>
                                </a:lnTo>
                                <a:lnTo>
                                  <a:pt x="134010" y="19354"/>
                                </a:lnTo>
                                <a:lnTo>
                                  <a:pt x="134010" y="10350"/>
                                </a:lnTo>
                                <a:lnTo>
                                  <a:pt x="139484" y="7899"/>
                                </a:lnTo>
                                <a:lnTo>
                                  <a:pt x="152717" y="7899"/>
                                </a:lnTo>
                                <a:lnTo>
                                  <a:pt x="157518" y="10414"/>
                                </a:lnTo>
                                <a:lnTo>
                                  <a:pt x="157962" y="17360"/>
                                </a:lnTo>
                                <a:lnTo>
                                  <a:pt x="169938" y="17360"/>
                                </a:lnTo>
                                <a:lnTo>
                                  <a:pt x="168160" y="10096"/>
                                </a:lnTo>
                                <a:lnTo>
                                  <a:pt x="163449" y="4635"/>
                                </a:lnTo>
                                <a:lnTo>
                                  <a:pt x="155879" y="1193"/>
                                </a:lnTo>
                                <a:lnTo>
                                  <a:pt x="145542" y="0"/>
                                </a:lnTo>
                                <a:lnTo>
                                  <a:pt x="136563" y="965"/>
                                </a:lnTo>
                                <a:lnTo>
                                  <a:pt x="128917" y="4013"/>
                                </a:lnTo>
                                <a:lnTo>
                                  <a:pt x="123596" y="9385"/>
                                </a:lnTo>
                                <a:lnTo>
                                  <a:pt x="121602" y="17297"/>
                                </a:lnTo>
                                <a:lnTo>
                                  <a:pt x="121602" y="24307"/>
                                </a:lnTo>
                                <a:lnTo>
                                  <a:pt x="126250" y="30302"/>
                                </a:lnTo>
                                <a:lnTo>
                                  <a:pt x="157302" y="34518"/>
                                </a:lnTo>
                                <a:lnTo>
                                  <a:pt x="160032" y="36283"/>
                                </a:lnTo>
                                <a:lnTo>
                                  <a:pt x="160032" y="43980"/>
                                </a:lnTo>
                                <a:lnTo>
                                  <a:pt x="156413" y="48260"/>
                                </a:lnTo>
                                <a:lnTo>
                                  <a:pt x="137045" y="48260"/>
                                </a:lnTo>
                                <a:lnTo>
                                  <a:pt x="132384" y="44411"/>
                                </a:lnTo>
                                <a:lnTo>
                                  <a:pt x="131724" y="38061"/>
                                </a:lnTo>
                                <a:lnTo>
                                  <a:pt x="119748" y="38061"/>
                                </a:lnTo>
                                <a:lnTo>
                                  <a:pt x="121500" y="45720"/>
                                </a:lnTo>
                                <a:lnTo>
                                  <a:pt x="126530" y="51409"/>
                                </a:lnTo>
                                <a:lnTo>
                                  <a:pt x="134442" y="54952"/>
                                </a:lnTo>
                                <a:lnTo>
                                  <a:pt x="144881" y="56172"/>
                                </a:lnTo>
                                <a:lnTo>
                                  <a:pt x="156832" y="54978"/>
                                </a:lnTo>
                                <a:lnTo>
                                  <a:pt x="165455" y="51536"/>
                                </a:lnTo>
                                <a:lnTo>
                                  <a:pt x="170688" y="46037"/>
                                </a:lnTo>
                                <a:lnTo>
                                  <a:pt x="172453" y="38646"/>
                                </a:lnTo>
                                <a:lnTo>
                                  <a:pt x="172453" y="33108"/>
                                </a:lnTo>
                                <a:close/>
                              </a:path>
                              <a:path w="467995" h="56515">
                                <a:moveTo>
                                  <a:pt x="234696" y="1397"/>
                                </a:moveTo>
                                <a:lnTo>
                                  <a:pt x="182067" y="1397"/>
                                </a:lnTo>
                                <a:lnTo>
                                  <a:pt x="182067" y="10121"/>
                                </a:lnTo>
                                <a:lnTo>
                                  <a:pt x="202399" y="10121"/>
                                </a:lnTo>
                                <a:lnTo>
                                  <a:pt x="202399" y="54762"/>
                                </a:lnTo>
                                <a:lnTo>
                                  <a:pt x="214376" y="54762"/>
                                </a:lnTo>
                                <a:lnTo>
                                  <a:pt x="214376" y="10121"/>
                                </a:lnTo>
                                <a:lnTo>
                                  <a:pt x="234696" y="10121"/>
                                </a:lnTo>
                                <a:lnTo>
                                  <a:pt x="23469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264248" y="1397"/>
                                </a:moveTo>
                                <a:lnTo>
                                  <a:pt x="252298" y="1397"/>
                                </a:lnTo>
                                <a:lnTo>
                                  <a:pt x="252298" y="54749"/>
                                </a:lnTo>
                                <a:lnTo>
                                  <a:pt x="264248" y="54749"/>
                                </a:lnTo>
                                <a:lnTo>
                                  <a:pt x="264248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333971" y="1397"/>
                                </a:moveTo>
                                <a:lnTo>
                                  <a:pt x="281355" y="1397"/>
                                </a:lnTo>
                                <a:lnTo>
                                  <a:pt x="281355" y="10121"/>
                                </a:lnTo>
                                <a:lnTo>
                                  <a:pt x="301675" y="10121"/>
                                </a:lnTo>
                                <a:lnTo>
                                  <a:pt x="301675" y="54762"/>
                                </a:lnTo>
                                <a:lnTo>
                                  <a:pt x="313651" y="54762"/>
                                </a:lnTo>
                                <a:lnTo>
                                  <a:pt x="313651" y="10121"/>
                                </a:lnTo>
                                <a:lnTo>
                                  <a:pt x="333971" y="10121"/>
                                </a:lnTo>
                                <a:lnTo>
                                  <a:pt x="333971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01243" y="1397"/>
                                </a:moveTo>
                                <a:lnTo>
                                  <a:pt x="389267" y="1397"/>
                                </a:lnTo>
                                <a:lnTo>
                                  <a:pt x="389267" y="43522"/>
                                </a:lnTo>
                                <a:lnTo>
                                  <a:pt x="383362" y="47891"/>
                                </a:lnTo>
                                <a:lnTo>
                                  <a:pt x="365328" y="47891"/>
                                </a:lnTo>
                                <a:lnTo>
                                  <a:pt x="359638" y="42862"/>
                                </a:lnTo>
                                <a:lnTo>
                                  <a:pt x="359638" y="1397"/>
                                </a:lnTo>
                                <a:lnTo>
                                  <a:pt x="347662" y="1397"/>
                                </a:lnTo>
                                <a:lnTo>
                                  <a:pt x="347662" y="35623"/>
                                </a:lnTo>
                                <a:lnTo>
                                  <a:pt x="349745" y="44729"/>
                                </a:lnTo>
                                <a:lnTo>
                                  <a:pt x="355295" y="51130"/>
                                </a:lnTo>
                                <a:lnTo>
                                  <a:pt x="363270" y="54914"/>
                                </a:lnTo>
                                <a:lnTo>
                                  <a:pt x="372643" y="56159"/>
                                </a:lnTo>
                                <a:lnTo>
                                  <a:pt x="387019" y="54330"/>
                                </a:lnTo>
                                <a:lnTo>
                                  <a:pt x="395757" y="49390"/>
                                </a:lnTo>
                                <a:lnTo>
                                  <a:pt x="400075" y="42164"/>
                                </a:lnTo>
                                <a:lnTo>
                                  <a:pt x="401243" y="33477"/>
                                </a:lnTo>
                                <a:lnTo>
                                  <a:pt x="401243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67474" y="1397"/>
                                </a:moveTo>
                                <a:lnTo>
                                  <a:pt x="414845" y="1397"/>
                                </a:lnTo>
                                <a:lnTo>
                                  <a:pt x="414845" y="10121"/>
                                </a:lnTo>
                                <a:lnTo>
                                  <a:pt x="435178" y="10121"/>
                                </a:lnTo>
                                <a:lnTo>
                                  <a:pt x="435178" y="54762"/>
                                </a:lnTo>
                                <a:lnTo>
                                  <a:pt x="447154" y="54762"/>
                                </a:lnTo>
                                <a:lnTo>
                                  <a:pt x="447154" y="10121"/>
                                </a:lnTo>
                                <a:lnTo>
                                  <a:pt x="467474" y="10121"/>
                                </a:lnTo>
                                <a:lnTo>
                                  <a:pt x="467474" y="1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5296D7" id="Group 7" o:spid="_x0000_s1026" style="width:43.6pt;height:7.8pt;mso-position-horizontal-relative:char;mso-position-vertical-relative:lin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">
                <v:shape id="Graphic 8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" path="m553364,l,,,98615r553364,l553364,xe" fillcolor="#e30613" stroked="f">
                  <v:path arrowok="t"/>
                </v:shape>
                <v:shape id="Graphic 9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  <v:path arrowok="t"/>
                </v:shape>
                <w10:anchorlock/>
              </v:group>
            </w:pict>
          </mc:Fallback>
        </mc:AlternateContent>
      </w:r>
    </w:p>
    <w:p w14:paraId="676F847C" w14:textId="77777777" w:rsidR="00C23C86" w:rsidRPr="00074C8E" w:rsidRDefault="00C23C86">
      <w:pPr>
        <w:pStyle w:val="Textkrper"/>
        <w:spacing w:before="0"/>
        <w:rPr>
          <w:rFonts w:ascii="Arial" w:hAnsi="Arial" w:cs="Arial"/>
        </w:rPr>
      </w:pPr>
    </w:p>
    <w:p w14:paraId="3C3A6848" w14:textId="77777777" w:rsidR="00C23C86" w:rsidRPr="00074C8E" w:rsidRDefault="00C23C86">
      <w:pPr>
        <w:pStyle w:val="Textkrper"/>
        <w:spacing w:before="92"/>
        <w:rPr>
          <w:rFonts w:ascii="Arial" w:hAnsi="Arial" w:cs="Arial"/>
        </w:rPr>
      </w:pPr>
    </w:p>
    <w:p w14:paraId="27BF66D4" w14:textId="77777777" w:rsidR="00C23C86" w:rsidRPr="00074C8E" w:rsidRDefault="00CC030C">
      <w:pPr>
        <w:pStyle w:val="Textkrper"/>
        <w:spacing w:before="0"/>
        <w:ind w:left="117"/>
        <w:rPr>
          <w:rFonts w:ascii="Arial" w:hAnsi="Arial" w:cs="Arial"/>
        </w:rPr>
      </w:pPr>
      <w:r w:rsidRPr="00074C8E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3C964CA4" wp14:editId="6D06FD34">
                <wp:simplePos x="0" y="0"/>
                <wp:positionH relativeFrom="page">
                  <wp:posOffset>899999</wp:posOffset>
                </wp:positionH>
                <wp:positionV relativeFrom="paragraph">
                  <wp:posOffset>193210</wp:posOffset>
                </wp:positionV>
                <wp:extent cx="576008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9D9C40" id="Graphic 10" o:spid="_x0000_s1026" style="position:absolute;margin-left:70.85pt;margin-top:15.2pt;width:453.55pt;height:.1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0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" path="m,l5759996,e" filled="f" strokeweight=".25pt">
                <v:path arrowok="t"/>
                <w10:wrap type="topAndBottom" anchorx="page"/>
              </v:shape>
            </w:pict>
          </mc:Fallback>
        </mc:AlternateContent>
      </w:r>
      <w:r w:rsidRPr="00074C8E">
        <w:rPr>
          <w:rFonts w:ascii="Arial" w:hAnsi="Arial" w:cs="Arial"/>
          <w:color w:val="575756"/>
          <w:spacing w:val="-2"/>
        </w:rPr>
        <w:t>Checkliste</w:t>
      </w:r>
    </w:p>
    <w:p w14:paraId="74D8903B" w14:textId="77777777" w:rsidR="00C23C86" w:rsidRPr="00074C8E" w:rsidRDefault="00C23C86">
      <w:pPr>
        <w:pStyle w:val="Textkrper"/>
        <w:spacing w:before="90"/>
        <w:rPr>
          <w:rFonts w:ascii="Arial" w:hAnsi="Arial" w:cs="Arial"/>
        </w:rPr>
      </w:pPr>
    </w:p>
    <w:p w14:paraId="332210A2" w14:textId="77777777" w:rsidR="00C23C86" w:rsidRPr="00074C8E" w:rsidRDefault="00CC030C">
      <w:pPr>
        <w:pStyle w:val="Titel"/>
        <w:rPr>
          <w:rFonts w:ascii="Arial" w:hAnsi="Arial" w:cs="Arial"/>
          <w:b/>
        </w:rPr>
      </w:pPr>
      <w:r w:rsidRPr="00074C8E">
        <w:rPr>
          <w:rFonts w:ascii="Arial" w:hAnsi="Arial" w:cs="Arial"/>
          <w:b/>
          <w:color w:val="00305D"/>
        </w:rPr>
        <w:t>Betriebliche</w:t>
      </w:r>
      <w:r w:rsidRPr="00074C8E">
        <w:rPr>
          <w:rFonts w:ascii="Arial" w:hAnsi="Arial" w:cs="Arial"/>
          <w:b/>
          <w:color w:val="00305D"/>
          <w:spacing w:val="-18"/>
        </w:rPr>
        <w:t xml:space="preserve"> </w:t>
      </w:r>
      <w:r w:rsidRPr="00074C8E">
        <w:rPr>
          <w:rFonts w:ascii="Arial" w:hAnsi="Arial" w:cs="Arial"/>
          <w:b/>
          <w:color w:val="00305D"/>
        </w:rPr>
        <w:t>Steuererklärungen</w:t>
      </w:r>
      <w:r w:rsidRPr="00074C8E">
        <w:rPr>
          <w:rFonts w:ascii="Arial" w:hAnsi="Arial" w:cs="Arial"/>
          <w:b/>
          <w:color w:val="00305D"/>
          <w:spacing w:val="-18"/>
        </w:rPr>
        <w:t xml:space="preserve"> </w:t>
      </w:r>
      <w:r w:rsidRPr="00074C8E">
        <w:rPr>
          <w:rFonts w:ascii="Arial" w:hAnsi="Arial" w:cs="Arial"/>
          <w:b/>
          <w:color w:val="00305D"/>
          <w:spacing w:val="-4"/>
        </w:rPr>
        <w:t>2024</w:t>
      </w:r>
    </w:p>
    <w:p w14:paraId="3CE4F197" w14:textId="77777777" w:rsidR="00C23C86" w:rsidRPr="00074C8E" w:rsidRDefault="00C23C86">
      <w:pPr>
        <w:pStyle w:val="Textkrper"/>
        <w:spacing w:before="109"/>
        <w:rPr>
          <w:rFonts w:ascii="Arial" w:hAnsi="Arial" w:cs="Arial"/>
          <w:sz w:val="32"/>
        </w:rPr>
      </w:pPr>
    </w:p>
    <w:p w14:paraId="3615066C" w14:textId="77777777" w:rsidR="00C23C86" w:rsidRPr="00074C8E" w:rsidRDefault="00CC030C">
      <w:pPr>
        <w:pStyle w:val="Textkrper"/>
        <w:tabs>
          <w:tab w:val="left" w:pos="2657"/>
          <w:tab w:val="left" w:pos="5814"/>
        </w:tabs>
        <w:spacing w:before="1" w:line="357" w:lineRule="auto"/>
        <w:ind w:left="117" w:right="3508"/>
        <w:jc w:val="both"/>
        <w:rPr>
          <w:rFonts w:ascii="Arial" w:hAnsi="Arial" w:cs="Arial"/>
        </w:rPr>
      </w:pPr>
      <w:r w:rsidRPr="00074C8E">
        <w:rPr>
          <w:rFonts w:ascii="Arial" w:hAnsi="Arial" w:cs="Arial"/>
          <w:spacing w:val="-2"/>
        </w:rPr>
        <w:t>Mandant:</w:t>
      </w:r>
      <w:r w:rsidRPr="00074C8E">
        <w:rPr>
          <w:rFonts w:ascii="Arial" w:hAnsi="Arial" w:cs="Arial"/>
        </w:rPr>
        <w:tab/>
      </w:r>
      <w:r w:rsidRPr="00074C8E">
        <w:rPr>
          <w:rFonts w:ascii="Arial" w:hAnsi="Arial" w:cs="Arial"/>
          <w:u w:val="single"/>
        </w:rPr>
        <w:tab/>
      </w:r>
      <w:r w:rsidRPr="00074C8E">
        <w:rPr>
          <w:rFonts w:ascii="Arial" w:hAnsi="Arial" w:cs="Arial"/>
        </w:rPr>
        <w:t xml:space="preserve"> </w:t>
      </w:r>
      <w:r w:rsidRPr="00074C8E">
        <w:rPr>
          <w:rFonts w:ascii="Arial" w:hAnsi="Arial" w:cs="Arial"/>
          <w:spacing w:val="-2"/>
        </w:rPr>
        <w:t>Mandanten-Nr.:</w:t>
      </w:r>
      <w:r w:rsidRPr="00074C8E">
        <w:rPr>
          <w:rFonts w:ascii="Arial" w:hAnsi="Arial" w:cs="Arial"/>
        </w:rPr>
        <w:tab/>
      </w:r>
      <w:r w:rsidRPr="00074C8E">
        <w:rPr>
          <w:rFonts w:ascii="Arial" w:hAnsi="Arial" w:cs="Arial"/>
          <w:u w:val="single"/>
        </w:rPr>
        <w:tab/>
      </w:r>
      <w:r w:rsidRPr="00074C8E">
        <w:rPr>
          <w:rFonts w:ascii="Arial" w:hAnsi="Arial" w:cs="Arial"/>
        </w:rPr>
        <w:t xml:space="preserve"> </w:t>
      </w:r>
      <w:r w:rsidRPr="00074C8E">
        <w:rPr>
          <w:rFonts w:ascii="Arial" w:hAnsi="Arial" w:cs="Arial"/>
          <w:spacing w:val="-2"/>
        </w:rPr>
        <w:t>Veranlagungsjahr:</w:t>
      </w:r>
      <w:r w:rsidRPr="00074C8E">
        <w:rPr>
          <w:rFonts w:ascii="Arial" w:hAnsi="Arial" w:cs="Arial"/>
        </w:rPr>
        <w:tab/>
      </w:r>
      <w:r w:rsidRPr="00074C8E">
        <w:rPr>
          <w:rFonts w:ascii="Arial" w:hAnsi="Arial" w:cs="Arial"/>
          <w:u w:val="single"/>
        </w:rPr>
        <w:tab/>
      </w:r>
      <w:r w:rsidRPr="00074C8E">
        <w:rPr>
          <w:rFonts w:ascii="Arial" w:hAnsi="Arial" w:cs="Arial"/>
        </w:rPr>
        <w:t xml:space="preserve"> Buchführung durch:</w:t>
      </w:r>
      <w:r w:rsidRPr="00074C8E">
        <w:rPr>
          <w:rFonts w:ascii="Arial" w:hAnsi="Arial" w:cs="Arial"/>
        </w:rPr>
        <w:tab/>
      </w:r>
      <w:r w:rsidRPr="00074C8E">
        <w:rPr>
          <w:rFonts w:ascii="Arial" w:hAnsi="Arial" w:cs="Arial"/>
          <w:u w:val="single"/>
        </w:rPr>
        <w:tab/>
      </w:r>
      <w:r w:rsidRPr="00074C8E">
        <w:rPr>
          <w:rFonts w:ascii="Arial" w:hAnsi="Arial" w:cs="Arial"/>
        </w:rPr>
        <w:t xml:space="preserve"> Abschluss/Prüfung durch:</w:t>
      </w:r>
      <w:r w:rsidRPr="00074C8E">
        <w:rPr>
          <w:rFonts w:ascii="Arial" w:hAnsi="Arial" w:cs="Arial"/>
          <w:spacing w:val="55"/>
        </w:rPr>
        <w:t xml:space="preserve"> </w:t>
      </w:r>
      <w:r w:rsidRPr="00074C8E">
        <w:rPr>
          <w:rFonts w:ascii="Arial" w:hAnsi="Arial" w:cs="Arial"/>
          <w:u w:val="single"/>
        </w:rPr>
        <w:tab/>
      </w:r>
      <w:r w:rsidRPr="00074C8E">
        <w:rPr>
          <w:rFonts w:ascii="Arial" w:hAnsi="Arial" w:cs="Arial"/>
        </w:rPr>
        <w:t xml:space="preserve"> Steuererklärung durch:</w:t>
      </w:r>
      <w:r w:rsidRPr="00074C8E">
        <w:rPr>
          <w:rFonts w:ascii="Arial" w:hAnsi="Arial" w:cs="Arial"/>
          <w:spacing w:val="300"/>
        </w:rPr>
        <w:t xml:space="preserve"> </w:t>
      </w:r>
      <w:r w:rsidRPr="00074C8E">
        <w:rPr>
          <w:rFonts w:ascii="Arial" w:hAnsi="Arial" w:cs="Arial"/>
          <w:u w:val="single"/>
        </w:rPr>
        <w:tab/>
      </w:r>
    </w:p>
    <w:p w14:paraId="5FA42B88" w14:textId="77777777" w:rsidR="00C23C86" w:rsidRPr="00074C8E" w:rsidRDefault="00C23C86">
      <w:pPr>
        <w:pStyle w:val="Textkrper"/>
        <w:spacing w:before="210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353AA601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3826F97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4A3E1EA1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4C29E7BF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7EAC5B61" w14:textId="269035B9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36D87FBE" w14:textId="77777777">
        <w:trPr>
          <w:trHeight w:val="305"/>
        </w:trPr>
        <w:tc>
          <w:tcPr>
            <w:tcW w:w="675" w:type="dxa"/>
            <w:shd w:val="clear" w:color="auto" w:fill="EDEDED"/>
          </w:tcPr>
          <w:p w14:paraId="25FF4151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A.</w:t>
            </w:r>
          </w:p>
        </w:tc>
        <w:tc>
          <w:tcPr>
            <w:tcW w:w="7284" w:type="dxa"/>
            <w:shd w:val="clear" w:color="auto" w:fill="EDEDED"/>
          </w:tcPr>
          <w:p w14:paraId="4C7988CE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Allgemein</w:t>
            </w:r>
          </w:p>
        </w:tc>
        <w:tc>
          <w:tcPr>
            <w:tcW w:w="1077" w:type="dxa"/>
            <w:shd w:val="clear" w:color="auto" w:fill="EDEDED"/>
          </w:tcPr>
          <w:p w14:paraId="6D82328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1C5024C" w14:textId="77777777">
        <w:trPr>
          <w:trHeight w:val="965"/>
        </w:trPr>
        <w:tc>
          <w:tcPr>
            <w:tcW w:w="675" w:type="dxa"/>
          </w:tcPr>
          <w:p w14:paraId="2AA95FAF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7284" w:type="dxa"/>
          </w:tcPr>
          <w:p w14:paraId="3EC8973D" w14:textId="77777777" w:rsidR="00C23C86" w:rsidRPr="00074C8E" w:rsidRDefault="00CC030C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Jahresabschluss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erstellt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und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geprüft?</w:t>
            </w:r>
          </w:p>
          <w:p w14:paraId="305ED0C2" w14:textId="77777777" w:rsidR="00C23C86" w:rsidRPr="00074C8E" w:rsidRDefault="00CC030C">
            <w:pPr>
              <w:pStyle w:val="TableParagraph"/>
              <w:spacing w:line="220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Siehe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Checkliste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JAHRESABSCHLUSS!</w:t>
            </w:r>
          </w:p>
          <w:p w14:paraId="407B74E6" w14:textId="77777777" w:rsidR="00C23C86" w:rsidRPr="00074C8E" w:rsidRDefault="00CC030C">
            <w:pPr>
              <w:pStyle w:val="TableParagraph"/>
              <w:spacing w:before="6" w:line="218" w:lineRule="auto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Grundsätze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Erstellung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beachten!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(Verlautbarung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BStBK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12./13.4.10;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IDW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7; zur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elektronischen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Signatur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Bescheinigung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Ergänzung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BStBK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28./29.3.22,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Tz.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59)</w:t>
            </w:r>
          </w:p>
        </w:tc>
        <w:tc>
          <w:tcPr>
            <w:tcW w:w="1077" w:type="dxa"/>
          </w:tcPr>
          <w:p w14:paraId="5B406DE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9DE7FA9" w14:textId="77777777">
        <w:trPr>
          <w:trHeight w:val="745"/>
        </w:trPr>
        <w:tc>
          <w:tcPr>
            <w:tcW w:w="675" w:type="dxa"/>
          </w:tcPr>
          <w:p w14:paraId="0DF5ED1D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7284" w:type="dxa"/>
          </w:tcPr>
          <w:p w14:paraId="2E961A4C" w14:textId="77777777" w:rsidR="00C23C86" w:rsidRPr="00074C8E" w:rsidRDefault="00CC030C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Abweichendes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Wirtschaftsjahr?</w:t>
            </w:r>
          </w:p>
          <w:p w14:paraId="4F7BA841" w14:textId="77777777" w:rsidR="00C23C86" w:rsidRPr="00074C8E" w:rsidRDefault="00CC030C">
            <w:pPr>
              <w:pStyle w:val="TableParagraph"/>
              <w:spacing w:before="7" w:line="218" w:lineRule="auto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Steuererklärung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ist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Abschluss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dem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WJ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berücksichtigen,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 maßgeblichen VZ endet; Ausnahme: USt, hier zwingend KJ</w:t>
            </w:r>
          </w:p>
        </w:tc>
        <w:tc>
          <w:tcPr>
            <w:tcW w:w="1077" w:type="dxa"/>
          </w:tcPr>
          <w:p w14:paraId="55F2ACDD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106B8BA7" w14:textId="77777777">
        <w:trPr>
          <w:trHeight w:val="305"/>
        </w:trPr>
        <w:tc>
          <w:tcPr>
            <w:tcW w:w="675" w:type="dxa"/>
          </w:tcPr>
          <w:p w14:paraId="47D46D61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7284" w:type="dxa"/>
          </w:tcPr>
          <w:p w14:paraId="3B750D29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pacing w:val="-2"/>
                <w:sz w:val="19"/>
              </w:rPr>
              <w:t>Thesaurierungsbegünstigung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bilanzierende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Personenunternehmen?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(§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34a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1077" w:type="dxa"/>
          </w:tcPr>
          <w:p w14:paraId="1486BF74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BEF096B" w14:textId="77777777">
        <w:trPr>
          <w:trHeight w:val="305"/>
        </w:trPr>
        <w:tc>
          <w:tcPr>
            <w:tcW w:w="675" w:type="dxa"/>
            <w:shd w:val="clear" w:color="auto" w:fill="EDEDED"/>
          </w:tcPr>
          <w:p w14:paraId="08D9363A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B.</w:t>
            </w:r>
          </w:p>
        </w:tc>
        <w:tc>
          <w:tcPr>
            <w:tcW w:w="7284" w:type="dxa"/>
            <w:shd w:val="clear" w:color="auto" w:fill="EDEDED"/>
          </w:tcPr>
          <w:p w14:paraId="1001F729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Personengesellschaften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–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gesonderte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und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einheitliche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Gewinnfeststellung</w:t>
            </w:r>
          </w:p>
        </w:tc>
        <w:tc>
          <w:tcPr>
            <w:tcW w:w="1077" w:type="dxa"/>
            <w:shd w:val="clear" w:color="auto" w:fill="EDEDED"/>
          </w:tcPr>
          <w:p w14:paraId="36739A3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7DB549E" w14:textId="77777777">
        <w:trPr>
          <w:trHeight w:val="525"/>
        </w:trPr>
        <w:tc>
          <w:tcPr>
            <w:tcW w:w="675" w:type="dxa"/>
            <w:vMerge w:val="restart"/>
          </w:tcPr>
          <w:p w14:paraId="6C490983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7284" w:type="dxa"/>
          </w:tcPr>
          <w:p w14:paraId="48FED6E8" w14:textId="77777777" w:rsidR="00C23C86" w:rsidRPr="00074C8E" w:rsidRDefault="00CC030C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Maßgebliche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Steuererklärungsvordrucke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2024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–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elektronisch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zu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übermitteln</w:t>
            </w:r>
          </w:p>
          <w:p w14:paraId="738766E8" w14:textId="77777777" w:rsidR="00C23C86" w:rsidRPr="00074C8E" w:rsidRDefault="00CC030C">
            <w:pPr>
              <w:pStyle w:val="TableParagraph"/>
              <w:spacing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(§ 181 Abs. 2a </w:t>
            </w:r>
            <w:r w:rsidRPr="00074C8E">
              <w:rPr>
                <w:rFonts w:ascii="Arial" w:hAnsi="Arial" w:cs="Arial"/>
                <w:spacing w:val="-5"/>
                <w:sz w:val="19"/>
              </w:rPr>
              <w:t>AO)</w:t>
            </w:r>
          </w:p>
        </w:tc>
        <w:tc>
          <w:tcPr>
            <w:tcW w:w="1077" w:type="dxa"/>
          </w:tcPr>
          <w:p w14:paraId="2C83D05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E1A7EFD" w14:textId="77777777">
        <w:trPr>
          <w:trHeight w:val="1185"/>
        </w:trPr>
        <w:tc>
          <w:tcPr>
            <w:tcW w:w="675" w:type="dxa"/>
            <w:vMerge/>
            <w:tcBorders>
              <w:top w:val="nil"/>
            </w:tcBorders>
          </w:tcPr>
          <w:p w14:paraId="144A1D26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A4CF5EB" w14:textId="77777777" w:rsidR="00C23C86" w:rsidRPr="00074C8E" w:rsidRDefault="00CC030C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a)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Hauptvordruck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10"/>
                <w:sz w:val="19"/>
              </w:rPr>
              <w:t>B</w:t>
            </w:r>
          </w:p>
          <w:p w14:paraId="758344A2" w14:textId="77777777" w:rsidR="00C23C86" w:rsidRPr="00074C8E" w:rsidRDefault="00CC030C">
            <w:pPr>
              <w:pStyle w:val="TableParagraph"/>
              <w:spacing w:before="6" w:line="218" w:lineRule="auto"/>
              <w:ind w:left="28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immer;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dazu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je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Bedarf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Anlage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EÜR,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KAP,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FW,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Zinsschranke Hinweis auf eine spezielle Gesellschaft lt. Zeilen 20-22 und zu Spezial- Investmentanteilen lt. Zeile 40</w:t>
            </w:r>
          </w:p>
          <w:p w14:paraId="47ECFC41" w14:textId="77777777" w:rsidR="00C23C86" w:rsidRPr="00074C8E" w:rsidRDefault="00CC030C">
            <w:pPr>
              <w:pStyle w:val="TableParagraph"/>
              <w:spacing w:line="222" w:lineRule="exact"/>
              <w:ind w:left="28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Ab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2024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erklärungspflichtiger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Personenkreis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erweitert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181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AO)</w:t>
            </w:r>
          </w:p>
        </w:tc>
        <w:tc>
          <w:tcPr>
            <w:tcW w:w="1077" w:type="dxa"/>
          </w:tcPr>
          <w:p w14:paraId="699617C3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A18E7EB" w14:textId="77777777">
        <w:trPr>
          <w:trHeight w:val="1625"/>
        </w:trPr>
        <w:tc>
          <w:tcPr>
            <w:tcW w:w="675" w:type="dxa"/>
            <w:vMerge/>
            <w:tcBorders>
              <w:top w:val="nil"/>
            </w:tcBorders>
          </w:tcPr>
          <w:p w14:paraId="19868003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7E9AD3C" w14:textId="77777777" w:rsidR="00C23C86" w:rsidRPr="00074C8E" w:rsidRDefault="00CC030C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b) </w:t>
            </w:r>
            <w:r w:rsidRPr="00074C8E">
              <w:rPr>
                <w:rFonts w:ascii="Arial" w:hAnsi="Arial" w:cs="Arial"/>
                <w:sz w:val="19"/>
              </w:rPr>
              <w:t xml:space="preserve">Anlage </w:t>
            </w:r>
            <w:r w:rsidRPr="00074C8E">
              <w:rPr>
                <w:rFonts w:ascii="Arial" w:hAnsi="Arial" w:cs="Arial"/>
                <w:spacing w:val="-5"/>
                <w:sz w:val="19"/>
              </w:rPr>
              <w:t>FB</w:t>
            </w:r>
          </w:p>
          <w:p w14:paraId="3AA7AED7" w14:textId="77777777" w:rsidR="00C23C86" w:rsidRPr="00074C8E" w:rsidRDefault="00CC030C">
            <w:pPr>
              <w:pStyle w:val="TableParagraph"/>
              <w:spacing w:before="7" w:line="218" w:lineRule="auto"/>
              <w:ind w:left="292" w:right="103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immer; Angaben über die Feststellungsbeteiligten Eintragungsmöglichkeiten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unterjährige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Änderungen</w:t>
            </w:r>
          </w:p>
          <w:p w14:paraId="4DEB31FD" w14:textId="77777777" w:rsidR="00C23C86" w:rsidRPr="00074C8E" w:rsidRDefault="00CC030C">
            <w:pPr>
              <w:pStyle w:val="TableParagraph"/>
              <w:spacing w:line="218" w:lineRule="auto"/>
              <w:ind w:left="311" w:right="103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Angabe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Rechtsnachfolger,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wenn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Beteiligter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verstirbt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41) Angabe verschenkter Anteil in Prozent (Zeile 42)</w:t>
            </w:r>
          </w:p>
          <w:p w14:paraId="52E9A67A" w14:textId="77777777" w:rsidR="00C23C86" w:rsidRPr="00074C8E" w:rsidRDefault="00CC030C">
            <w:pPr>
              <w:pStyle w:val="TableParagraph"/>
              <w:spacing w:line="218" w:lineRule="auto"/>
              <w:ind w:left="311" w:right="103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zum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Erwerb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Feststellungszeitpunkt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43,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44) Angaben zu beteiligten Personengesellschaften (Zeile 45)</w:t>
            </w:r>
          </w:p>
        </w:tc>
        <w:tc>
          <w:tcPr>
            <w:tcW w:w="1077" w:type="dxa"/>
          </w:tcPr>
          <w:p w14:paraId="68A481EA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517FA2D" w14:textId="77777777">
        <w:trPr>
          <w:trHeight w:val="2140"/>
        </w:trPr>
        <w:tc>
          <w:tcPr>
            <w:tcW w:w="675" w:type="dxa"/>
          </w:tcPr>
          <w:p w14:paraId="7885EA2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4474B475" w14:textId="77777777" w:rsidR="00C23C86" w:rsidRPr="00074C8E" w:rsidRDefault="00CC030C">
            <w:pPr>
              <w:pStyle w:val="TableParagraph"/>
              <w:numPr>
                <w:ilvl w:val="0"/>
                <w:numId w:val="71"/>
              </w:numPr>
              <w:tabs>
                <w:tab w:val="left" w:pos="311"/>
              </w:tabs>
              <w:spacing w:before="43" w:line="231" w:lineRule="exact"/>
              <w:ind w:left="311" w:hanging="22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Anlage FE </w:t>
            </w:r>
            <w:r w:rsidRPr="00074C8E">
              <w:rPr>
                <w:rFonts w:ascii="Arial" w:hAnsi="Arial" w:cs="Arial"/>
                <w:spacing w:val="-10"/>
                <w:sz w:val="19"/>
              </w:rPr>
              <w:t>1</w:t>
            </w:r>
          </w:p>
          <w:p w14:paraId="4C3BC1B2" w14:textId="77777777" w:rsidR="00C23C86" w:rsidRPr="00074C8E" w:rsidRDefault="00CC030C">
            <w:pPr>
              <w:pStyle w:val="TableParagraph"/>
              <w:spacing w:before="6" w:line="218" w:lineRule="auto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immer;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Untergliederung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einzelnen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Einkunftsarten;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Gesellschaft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 gesondert für Gesellschafter (SoBV):</w:t>
            </w:r>
          </w:p>
          <w:p w14:paraId="2B82B7A9" w14:textId="77777777" w:rsidR="00C23C86" w:rsidRPr="00074C8E" w:rsidRDefault="00CC030C">
            <w:pPr>
              <w:pStyle w:val="TableParagraph"/>
              <w:spacing w:before="40" w:line="225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Land-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Forstwirtschaft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16;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66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79)</w:t>
            </w:r>
          </w:p>
          <w:p w14:paraId="50CC9ABF" w14:textId="77777777" w:rsidR="00C23C86" w:rsidRPr="00074C8E" w:rsidRDefault="00CC030C">
            <w:pPr>
              <w:pStyle w:val="TableParagraph"/>
              <w:numPr>
                <w:ilvl w:val="1"/>
                <w:numId w:val="71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Laufende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66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69)</w:t>
            </w:r>
          </w:p>
          <w:p w14:paraId="54596EBF" w14:textId="77777777" w:rsidR="00C23C86" w:rsidRPr="00074C8E" w:rsidRDefault="00CC030C">
            <w:pPr>
              <w:pStyle w:val="TableParagraph"/>
              <w:numPr>
                <w:ilvl w:val="1"/>
                <w:numId w:val="71"/>
              </w:numPr>
              <w:tabs>
                <w:tab w:val="left" w:pos="538"/>
              </w:tabs>
              <w:spacing w:line="226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Einkünfte,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Teileinkünfteverfahren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gilt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oder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8b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oder</w:t>
            </w:r>
          </w:p>
          <w:p w14:paraId="05FA7BAB" w14:textId="77777777" w:rsidR="00C23C86" w:rsidRPr="00074C8E" w:rsidRDefault="00CC030C">
            <w:pPr>
              <w:pStyle w:val="TableParagraph"/>
              <w:spacing w:line="214" w:lineRule="exact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 UmwStG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Anwendung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findet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 8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 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70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– </w:t>
            </w:r>
            <w:r w:rsidRPr="00074C8E">
              <w:rPr>
                <w:rFonts w:ascii="Arial" w:hAnsi="Arial" w:cs="Arial"/>
                <w:spacing w:val="-5"/>
                <w:sz w:val="19"/>
              </w:rPr>
              <w:t>73)</w:t>
            </w:r>
          </w:p>
          <w:p w14:paraId="75670045" w14:textId="77777777" w:rsidR="00C23C86" w:rsidRPr="00074C8E" w:rsidRDefault="00CC030C">
            <w:pPr>
              <w:pStyle w:val="TableParagraph"/>
              <w:numPr>
                <w:ilvl w:val="1"/>
                <w:numId w:val="71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4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mit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Teilfreistellung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§§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20,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21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InvStG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13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–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16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und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74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–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77)</w:t>
            </w:r>
          </w:p>
          <w:p w14:paraId="0B825D44" w14:textId="77777777" w:rsidR="00C23C86" w:rsidRPr="00074C8E" w:rsidRDefault="00CC030C">
            <w:pPr>
              <w:pStyle w:val="TableParagraph"/>
              <w:numPr>
                <w:ilvl w:val="1"/>
                <w:numId w:val="71"/>
              </w:numPr>
              <w:tabs>
                <w:tab w:val="left" w:pos="538"/>
              </w:tabs>
              <w:spacing w:line="238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4"/>
                <w:sz w:val="19"/>
              </w:rPr>
              <w:t>Abfragen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zum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Steuerbilanzgewinn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bei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Beteiligungen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im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BV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78</w:t>
            </w:r>
            <w:r w:rsidRPr="00074C8E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–</w:t>
            </w:r>
            <w:r w:rsidRPr="00074C8E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79)</w:t>
            </w:r>
          </w:p>
        </w:tc>
        <w:tc>
          <w:tcPr>
            <w:tcW w:w="1077" w:type="dxa"/>
          </w:tcPr>
          <w:p w14:paraId="2340B97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03E55210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headerReference w:type="default" r:id="rId7"/>
          <w:footerReference w:type="default" r:id="rId8"/>
          <w:type w:val="continuous"/>
          <w:pgSz w:w="11910" w:h="16840"/>
          <w:pgMar w:top="1520" w:right="1280" w:bottom="740" w:left="1300" w:header="1014" w:footer="557" w:gutter="0"/>
          <w:pgNumType w:start="1"/>
          <w:cols w:space="720"/>
        </w:sectPr>
      </w:pPr>
    </w:p>
    <w:p w14:paraId="0F89EEC1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0E57B534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39992BC5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4430ED3F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240A6B12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3EBA5B92" w14:textId="604B705D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7F19F84D" w14:textId="77777777">
        <w:trPr>
          <w:trHeight w:val="2344"/>
        </w:trPr>
        <w:tc>
          <w:tcPr>
            <w:tcW w:w="675" w:type="dxa"/>
            <w:vMerge w:val="restart"/>
          </w:tcPr>
          <w:p w14:paraId="55CF321A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tcBorders>
              <w:bottom w:val="nil"/>
            </w:tcBorders>
          </w:tcPr>
          <w:p w14:paraId="08C201B7" w14:textId="77777777" w:rsidR="00C23C86" w:rsidRPr="00074C8E" w:rsidRDefault="00CC030C">
            <w:pPr>
              <w:pStyle w:val="TableParagraph"/>
              <w:spacing w:before="27" w:line="225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Gewerbebetrieb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 41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80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– </w:t>
            </w:r>
            <w:r w:rsidRPr="00074C8E">
              <w:rPr>
                <w:rFonts w:ascii="Arial" w:hAnsi="Arial" w:cs="Arial"/>
                <w:spacing w:val="-4"/>
                <w:sz w:val="19"/>
              </w:rPr>
              <w:t>103)</w:t>
            </w:r>
          </w:p>
          <w:p w14:paraId="15C87D09" w14:textId="77777777" w:rsidR="00C23C86" w:rsidRPr="00074C8E" w:rsidRDefault="00CC030C">
            <w:pPr>
              <w:pStyle w:val="TableParagraph"/>
              <w:numPr>
                <w:ilvl w:val="0"/>
                <w:numId w:val="70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Laufende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-23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80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84)</w:t>
            </w:r>
          </w:p>
          <w:p w14:paraId="4771748C" w14:textId="77777777" w:rsidR="00C23C86" w:rsidRPr="00074C8E" w:rsidRDefault="00CC030C">
            <w:pPr>
              <w:pStyle w:val="TableParagraph"/>
              <w:numPr>
                <w:ilvl w:val="0"/>
                <w:numId w:val="70"/>
              </w:numPr>
              <w:tabs>
                <w:tab w:val="left" w:pos="538"/>
              </w:tabs>
              <w:spacing w:line="226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Einkünfte,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Teileinkünfteverfahren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gilt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oder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8b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oder</w:t>
            </w:r>
          </w:p>
          <w:p w14:paraId="6690F420" w14:textId="77777777" w:rsidR="00C23C86" w:rsidRPr="00074C8E" w:rsidRDefault="00CC030C">
            <w:pPr>
              <w:pStyle w:val="TableParagraph"/>
              <w:spacing w:line="214" w:lineRule="exact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 Abs.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 UmwStG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Anwendung findet 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24 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28 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85 – </w:t>
            </w:r>
            <w:r w:rsidRPr="00074C8E">
              <w:rPr>
                <w:rFonts w:ascii="Arial" w:hAnsi="Arial" w:cs="Arial"/>
                <w:spacing w:val="-5"/>
                <w:sz w:val="19"/>
              </w:rPr>
              <w:t>88)</w:t>
            </w:r>
          </w:p>
          <w:p w14:paraId="61F26496" w14:textId="77777777" w:rsidR="00C23C86" w:rsidRPr="00074C8E" w:rsidRDefault="00CC030C">
            <w:pPr>
              <w:pStyle w:val="TableParagraph"/>
              <w:numPr>
                <w:ilvl w:val="0"/>
                <w:numId w:val="70"/>
              </w:numPr>
              <w:tabs>
                <w:tab w:val="left" w:pos="538"/>
              </w:tabs>
              <w:spacing w:before="1" w:line="218" w:lineRule="auto"/>
              <w:ind w:right="93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Teilfreistellung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InvStG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29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34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 89 – 94)</w:t>
            </w:r>
          </w:p>
          <w:p w14:paraId="2B09BD17" w14:textId="77777777" w:rsidR="00C23C86" w:rsidRPr="00074C8E" w:rsidRDefault="00CC030C">
            <w:pPr>
              <w:pStyle w:val="TableParagraph"/>
              <w:numPr>
                <w:ilvl w:val="0"/>
                <w:numId w:val="70"/>
              </w:numPr>
              <w:tabs>
                <w:tab w:val="left" w:pos="538"/>
              </w:tabs>
              <w:spacing w:before="2" w:line="220" w:lineRule="exact"/>
              <w:ind w:right="190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Leistungsvergütungen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Wagniskapitalgesellschaft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35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 36 und 95 – 96)</w:t>
            </w:r>
          </w:p>
          <w:p w14:paraId="2FA7D2BB" w14:textId="77777777" w:rsidR="00C23C86" w:rsidRPr="00074C8E" w:rsidRDefault="00CC030C">
            <w:pPr>
              <w:pStyle w:val="TableParagraph"/>
              <w:numPr>
                <w:ilvl w:val="0"/>
                <w:numId w:val="70"/>
              </w:numPr>
              <w:tabs>
                <w:tab w:val="left" w:pos="538"/>
              </w:tabs>
              <w:spacing w:line="204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Steuerermäßigung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35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37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41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97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101)</w:t>
            </w:r>
          </w:p>
          <w:p w14:paraId="544C0C53" w14:textId="77777777" w:rsidR="00C23C86" w:rsidRPr="00074C8E" w:rsidRDefault="00CC030C">
            <w:pPr>
              <w:pStyle w:val="TableParagraph"/>
              <w:numPr>
                <w:ilvl w:val="0"/>
                <w:numId w:val="70"/>
              </w:numPr>
              <w:tabs>
                <w:tab w:val="left" w:pos="538"/>
              </w:tabs>
              <w:spacing w:line="238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Abfragen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zum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Steuerbilanzgewinn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Beteiligungen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BV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102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103)</w:t>
            </w:r>
          </w:p>
        </w:tc>
        <w:tc>
          <w:tcPr>
            <w:tcW w:w="1077" w:type="dxa"/>
            <w:vMerge w:val="restart"/>
          </w:tcPr>
          <w:p w14:paraId="0481B56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81AC2A0" w14:textId="77777777">
        <w:trPr>
          <w:trHeight w:val="2190"/>
        </w:trPr>
        <w:tc>
          <w:tcPr>
            <w:tcW w:w="675" w:type="dxa"/>
            <w:vMerge/>
            <w:tcBorders>
              <w:top w:val="nil"/>
            </w:tcBorders>
          </w:tcPr>
          <w:p w14:paraId="22579CC8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  <w:tcBorders>
              <w:top w:val="nil"/>
              <w:bottom w:val="nil"/>
            </w:tcBorders>
          </w:tcPr>
          <w:p w14:paraId="16267369" w14:textId="77777777" w:rsidR="00C23C86" w:rsidRPr="00074C8E" w:rsidRDefault="00CC030C">
            <w:pPr>
              <w:pStyle w:val="TableParagraph"/>
              <w:spacing w:before="93" w:line="225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Selbstständige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Arbeit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42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57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104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119)</w:t>
            </w:r>
          </w:p>
          <w:p w14:paraId="5C2632F3" w14:textId="77777777" w:rsidR="00C23C86" w:rsidRPr="00074C8E" w:rsidRDefault="00CC030C">
            <w:pPr>
              <w:pStyle w:val="TableParagraph"/>
              <w:numPr>
                <w:ilvl w:val="0"/>
                <w:numId w:val="69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Laufende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42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46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104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107)</w:t>
            </w:r>
          </w:p>
          <w:p w14:paraId="407D69C5" w14:textId="77777777" w:rsidR="00C23C86" w:rsidRPr="00074C8E" w:rsidRDefault="00CC030C">
            <w:pPr>
              <w:pStyle w:val="TableParagraph"/>
              <w:numPr>
                <w:ilvl w:val="0"/>
                <w:numId w:val="69"/>
              </w:numPr>
              <w:tabs>
                <w:tab w:val="left" w:pos="538"/>
              </w:tabs>
              <w:spacing w:line="226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Einkünfte,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Teileinkünfteverfahren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gilt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oder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8b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oder</w:t>
            </w:r>
          </w:p>
          <w:p w14:paraId="264F8E13" w14:textId="77777777" w:rsidR="00C23C86" w:rsidRPr="00074C8E" w:rsidRDefault="00CC030C">
            <w:pPr>
              <w:pStyle w:val="TableParagraph"/>
              <w:spacing w:line="214" w:lineRule="exact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 Abs.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 UmwStG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Anwendung findet 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47 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51 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108 – </w:t>
            </w:r>
            <w:r w:rsidRPr="00074C8E">
              <w:rPr>
                <w:rFonts w:ascii="Arial" w:hAnsi="Arial" w:cs="Arial"/>
                <w:spacing w:val="-4"/>
                <w:sz w:val="19"/>
              </w:rPr>
              <w:t>111)</w:t>
            </w:r>
          </w:p>
          <w:p w14:paraId="550A2AC5" w14:textId="77777777" w:rsidR="00C23C86" w:rsidRPr="00074C8E" w:rsidRDefault="00CC030C">
            <w:pPr>
              <w:pStyle w:val="TableParagraph"/>
              <w:numPr>
                <w:ilvl w:val="0"/>
                <w:numId w:val="69"/>
              </w:numPr>
              <w:tabs>
                <w:tab w:val="left" w:pos="538"/>
              </w:tabs>
              <w:spacing w:line="226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Teilfreistellung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§§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InvStG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52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55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112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10"/>
                <w:sz w:val="19"/>
              </w:rPr>
              <w:t>–</w:t>
            </w:r>
          </w:p>
          <w:p w14:paraId="0217A66E" w14:textId="77777777" w:rsidR="00C23C86" w:rsidRPr="00074C8E" w:rsidRDefault="00CC030C">
            <w:pPr>
              <w:pStyle w:val="TableParagraph"/>
              <w:spacing w:line="214" w:lineRule="exact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4"/>
                <w:sz w:val="19"/>
              </w:rPr>
              <w:t>115)</w:t>
            </w:r>
          </w:p>
          <w:p w14:paraId="60587BC9" w14:textId="77777777" w:rsidR="00C23C86" w:rsidRPr="00074C8E" w:rsidRDefault="00CC030C">
            <w:pPr>
              <w:pStyle w:val="TableParagraph"/>
              <w:numPr>
                <w:ilvl w:val="0"/>
                <w:numId w:val="69"/>
              </w:numPr>
              <w:tabs>
                <w:tab w:val="left" w:pos="538"/>
              </w:tabs>
              <w:spacing w:before="1" w:line="218" w:lineRule="auto"/>
              <w:ind w:right="33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Leistungsvergütungen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einer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Wagniskapitalgesellschaft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56 – 57 und 116 – 117)</w:t>
            </w:r>
          </w:p>
          <w:p w14:paraId="3D91C635" w14:textId="77777777" w:rsidR="00C23C86" w:rsidRPr="00074C8E" w:rsidRDefault="00CC030C">
            <w:pPr>
              <w:pStyle w:val="TableParagraph"/>
              <w:numPr>
                <w:ilvl w:val="0"/>
                <w:numId w:val="69"/>
              </w:numPr>
              <w:tabs>
                <w:tab w:val="left" w:pos="538"/>
              </w:tabs>
              <w:spacing w:line="223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Abfragen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zum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Steuerbilanzgewinn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Beteiligungen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BV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118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119)</w:t>
            </w:r>
          </w:p>
        </w:tc>
        <w:tc>
          <w:tcPr>
            <w:tcW w:w="1077" w:type="dxa"/>
            <w:vMerge/>
            <w:tcBorders>
              <w:top w:val="nil"/>
            </w:tcBorders>
          </w:tcPr>
          <w:p w14:paraId="1C6DB739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23C86" w:rsidRPr="00074C8E" w14:paraId="17344783" w14:textId="77777777">
        <w:trPr>
          <w:trHeight w:val="371"/>
        </w:trPr>
        <w:tc>
          <w:tcPr>
            <w:tcW w:w="675" w:type="dxa"/>
            <w:vMerge/>
            <w:tcBorders>
              <w:top w:val="nil"/>
            </w:tcBorders>
          </w:tcPr>
          <w:p w14:paraId="75A94173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  <w:tcBorders>
              <w:top w:val="nil"/>
            </w:tcBorders>
          </w:tcPr>
          <w:p w14:paraId="7940C3FF" w14:textId="77777777" w:rsidR="00C23C86" w:rsidRPr="00074C8E" w:rsidRDefault="00CC030C">
            <w:pPr>
              <w:pStyle w:val="TableParagraph"/>
              <w:spacing w:before="93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Vermietung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Verpachtung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58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120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122)</w:t>
            </w:r>
          </w:p>
        </w:tc>
        <w:tc>
          <w:tcPr>
            <w:tcW w:w="1077" w:type="dxa"/>
            <w:vMerge/>
            <w:tcBorders>
              <w:top w:val="nil"/>
            </w:tcBorders>
          </w:tcPr>
          <w:p w14:paraId="44AC0B24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23C86" w:rsidRPr="00074C8E" w14:paraId="223017C9" w14:textId="77777777">
        <w:trPr>
          <w:trHeight w:val="599"/>
        </w:trPr>
        <w:tc>
          <w:tcPr>
            <w:tcW w:w="675" w:type="dxa"/>
            <w:vMerge/>
            <w:tcBorders>
              <w:top w:val="nil"/>
            </w:tcBorders>
          </w:tcPr>
          <w:p w14:paraId="4BA8217D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  <w:tcBorders>
              <w:bottom w:val="nil"/>
            </w:tcBorders>
          </w:tcPr>
          <w:p w14:paraId="0C199B65" w14:textId="77777777" w:rsidR="00C23C86" w:rsidRPr="00074C8E" w:rsidRDefault="00CC030C">
            <w:pPr>
              <w:pStyle w:val="TableParagraph"/>
              <w:spacing w:before="62" w:line="216" w:lineRule="auto"/>
              <w:ind w:left="312" w:right="69" w:hanging="227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d)</w:t>
            </w:r>
            <w:r w:rsidRPr="00074C8E">
              <w:rPr>
                <w:rFonts w:ascii="Arial" w:hAnsi="Arial" w:cs="Arial"/>
                <w:spacing w:val="1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FE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2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–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Untergliederung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in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einzelne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Einkunftsarten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(analog</w:t>
            </w:r>
            <w:r w:rsidRPr="00074C8E">
              <w:rPr>
                <w:rFonts w:ascii="Arial" w:hAnsi="Arial" w:cs="Arial"/>
                <w:b/>
                <w:spacing w:val="3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FE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1; für Gesellschaft und gesondert für Gesellschafter)</w:t>
            </w:r>
          </w:p>
        </w:tc>
        <w:tc>
          <w:tcPr>
            <w:tcW w:w="1077" w:type="dxa"/>
            <w:vMerge w:val="restart"/>
          </w:tcPr>
          <w:p w14:paraId="4D6B2325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580BB1B" w14:textId="77777777">
        <w:trPr>
          <w:trHeight w:val="1970"/>
        </w:trPr>
        <w:tc>
          <w:tcPr>
            <w:tcW w:w="675" w:type="dxa"/>
            <w:vMerge/>
            <w:tcBorders>
              <w:top w:val="nil"/>
            </w:tcBorders>
          </w:tcPr>
          <w:p w14:paraId="2A0D4F97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  <w:tcBorders>
              <w:top w:val="nil"/>
              <w:bottom w:val="nil"/>
            </w:tcBorders>
          </w:tcPr>
          <w:p w14:paraId="5BB317F7" w14:textId="77777777" w:rsidR="00C23C86" w:rsidRPr="00074C8E" w:rsidRDefault="00CC030C">
            <w:pPr>
              <w:pStyle w:val="TableParagraph"/>
              <w:spacing w:before="93" w:line="225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Einkunftsart: Land- und </w:t>
            </w:r>
            <w:r w:rsidRPr="00074C8E">
              <w:rPr>
                <w:rFonts w:ascii="Arial" w:hAnsi="Arial" w:cs="Arial"/>
                <w:spacing w:val="-2"/>
                <w:sz w:val="19"/>
              </w:rPr>
              <w:t>Forstwirtschaft</w:t>
            </w:r>
          </w:p>
          <w:p w14:paraId="00AB3CD8" w14:textId="77777777" w:rsidR="00C23C86" w:rsidRPr="00074C8E" w:rsidRDefault="00CC030C">
            <w:pPr>
              <w:pStyle w:val="TableParagraph"/>
              <w:numPr>
                <w:ilvl w:val="0"/>
                <w:numId w:val="68"/>
              </w:numPr>
              <w:tabs>
                <w:tab w:val="left" w:pos="538"/>
              </w:tabs>
              <w:spacing w:before="1" w:line="218" w:lineRule="auto"/>
              <w:ind w:right="7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Veräußerungsgewinne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Veräußerung/Aufgabe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eines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ganzen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Betriebs,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Teilbe- triebs oder Mitunternehmeranteils (Zeile 3 – 8 und 107 – 111)</w:t>
            </w:r>
          </w:p>
          <w:p w14:paraId="4449E357" w14:textId="77777777" w:rsidR="00C23C86" w:rsidRPr="00074C8E" w:rsidRDefault="00CC030C">
            <w:pPr>
              <w:pStyle w:val="TableParagraph"/>
              <w:numPr>
                <w:ilvl w:val="0"/>
                <w:numId w:val="68"/>
              </w:numPr>
              <w:tabs>
                <w:tab w:val="left" w:pos="538"/>
              </w:tabs>
              <w:spacing w:before="2" w:line="220" w:lineRule="exact"/>
              <w:ind w:right="3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Veräußerungs-/Aufgabegewinne,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das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Teileinkünfteverfahren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gilt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oder für die § 8b KStG Anwendung findet (Zeile 9 – 12 und 112 – 114)</w:t>
            </w:r>
          </w:p>
          <w:p w14:paraId="61A35546" w14:textId="77777777" w:rsidR="00C23C86" w:rsidRPr="00074C8E" w:rsidRDefault="00CC030C">
            <w:pPr>
              <w:pStyle w:val="TableParagraph"/>
              <w:numPr>
                <w:ilvl w:val="0"/>
                <w:numId w:val="68"/>
              </w:numPr>
              <w:tabs>
                <w:tab w:val="left" w:pos="538"/>
              </w:tabs>
              <w:spacing w:line="220" w:lineRule="exact"/>
              <w:ind w:right="45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Veräußerungs-/Aufgabegewinne,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Teilfreistellung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 InvStG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Anwendung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findet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Teilfreistellung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16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115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118)</w:t>
            </w:r>
          </w:p>
          <w:p w14:paraId="520B4D79" w14:textId="77777777" w:rsidR="00C23C86" w:rsidRPr="00074C8E" w:rsidRDefault="00CC030C">
            <w:pPr>
              <w:pStyle w:val="TableParagraph"/>
              <w:numPr>
                <w:ilvl w:val="0"/>
                <w:numId w:val="68"/>
              </w:numPr>
              <w:tabs>
                <w:tab w:val="left" w:pos="538"/>
              </w:tabs>
              <w:spacing w:line="221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Tarifbegünstigte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Einkünfte/weitere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27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119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130)</w:t>
            </w:r>
          </w:p>
        </w:tc>
        <w:tc>
          <w:tcPr>
            <w:tcW w:w="1077" w:type="dxa"/>
            <w:vMerge/>
            <w:tcBorders>
              <w:top w:val="nil"/>
            </w:tcBorders>
          </w:tcPr>
          <w:p w14:paraId="16A7FC24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23C86" w:rsidRPr="00074C8E" w14:paraId="5E6893C6" w14:textId="77777777">
        <w:trPr>
          <w:trHeight w:val="2922"/>
        </w:trPr>
        <w:tc>
          <w:tcPr>
            <w:tcW w:w="675" w:type="dxa"/>
            <w:vMerge/>
            <w:tcBorders>
              <w:top w:val="nil"/>
            </w:tcBorders>
          </w:tcPr>
          <w:p w14:paraId="7696E654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  <w:tcBorders>
              <w:top w:val="nil"/>
              <w:bottom w:val="nil"/>
            </w:tcBorders>
          </w:tcPr>
          <w:p w14:paraId="160F1775" w14:textId="77777777" w:rsidR="00C23C86" w:rsidRPr="00074C8E" w:rsidRDefault="00CC030C">
            <w:pPr>
              <w:pStyle w:val="TableParagraph"/>
              <w:spacing w:before="93" w:line="225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Einkunftsart: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Gewerbebetrieb</w:t>
            </w:r>
          </w:p>
          <w:p w14:paraId="5C03AF8E" w14:textId="77777777" w:rsidR="00C23C86" w:rsidRPr="00074C8E" w:rsidRDefault="00CC030C">
            <w:pPr>
              <w:pStyle w:val="TableParagraph"/>
              <w:numPr>
                <w:ilvl w:val="0"/>
                <w:numId w:val="67"/>
              </w:numPr>
              <w:tabs>
                <w:tab w:val="left" w:pos="538"/>
              </w:tabs>
              <w:spacing w:before="1" w:line="218" w:lineRule="auto"/>
              <w:ind w:right="7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Veräußerungsgewinne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Veräußerung/Aufgabe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eines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ganzen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Betriebs,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Teilbe- triebs oder Mitunternehmeranteils (Zeile 28 -34 und 131 – 136)</w:t>
            </w:r>
          </w:p>
          <w:p w14:paraId="1472C271" w14:textId="77777777" w:rsidR="00C23C86" w:rsidRPr="00074C8E" w:rsidRDefault="00CC030C">
            <w:pPr>
              <w:pStyle w:val="TableParagraph"/>
              <w:numPr>
                <w:ilvl w:val="0"/>
                <w:numId w:val="67"/>
              </w:numPr>
              <w:tabs>
                <w:tab w:val="left" w:pos="538"/>
              </w:tabs>
              <w:spacing w:before="2" w:line="220" w:lineRule="exact"/>
              <w:ind w:right="3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Veräußerungs-/Aufgabegewinne,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das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Teileinkünfteverfahren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gilt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oder für die § 8b KStG Anwendung findet (Zeile 35 – 38 und 137 – 139)</w:t>
            </w:r>
          </w:p>
          <w:p w14:paraId="119A1317" w14:textId="77777777" w:rsidR="00C23C86" w:rsidRPr="00074C8E" w:rsidRDefault="00CC030C">
            <w:pPr>
              <w:pStyle w:val="TableParagraph"/>
              <w:numPr>
                <w:ilvl w:val="0"/>
                <w:numId w:val="67"/>
              </w:numPr>
              <w:tabs>
                <w:tab w:val="left" w:pos="538"/>
              </w:tabs>
              <w:spacing w:line="220" w:lineRule="exact"/>
              <w:ind w:right="45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Veräußerungs-/Aufgabegewinne,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Teilfreistellung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 InvStG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Anwendung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findet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Teilfreistellung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39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44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140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145)</w:t>
            </w:r>
          </w:p>
          <w:p w14:paraId="5EDB0902" w14:textId="77777777" w:rsidR="00C23C86" w:rsidRPr="00074C8E" w:rsidRDefault="00CC030C">
            <w:pPr>
              <w:pStyle w:val="TableParagraph"/>
              <w:numPr>
                <w:ilvl w:val="0"/>
                <w:numId w:val="67"/>
              </w:numPr>
              <w:tabs>
                <w:tab w:val="left" w:pos="538"/>
              </w:tabs>
              <w:spacing w:line="220" w:lineRule="exact"/>
              <w:ind w:right="20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Betrieb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Handelsschiffen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internationalen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Verkehr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45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47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146 – 148)</w:t>
            </w:r>
          </w:p>
          <w:p w14:paraId="13F57FA6" w14:textId="77777777" w:rsidR="00C23C86" w:rsidRPr="00074C8E" w:rsidRDefault="00CC030C">
            <w:pPr>
              <w:pStyle w:val="TableParagraph"/>
              <w:numPr>
                <w:ilvl w:val="0"/>
                <w:numId w:val="67"/>
              </w:numPr>
              <w:tabs>
                <w:tab w:val="left" w:pos="538"/>
              </w:tabs>
              <w:spacing w:line="220" w:lineRule="exact"/>
              <w:ind w:right="23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Sonstige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Hinzurechnungen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5a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48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51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149 – 150)</w:t>
            </w:r>
          </w:p>
          <w:p w14:paraId="4C2EC8B0" w14:textId="77777777" w:rsidR="00C23C86" w:rsidRPr="00074C8E" w:rsidRDefault="00CC030C">
            <w:pPr>
              <w:pStyle w:val="TableParagraph"/>
              <w:numPr>
                <w:ilvl w:val="0"/>
                <w:numId w:val="67"/>
              </w:numPr>
              <w:tabs>
                <w:tab w:val="left" w:pos="538"/>
              </w:tabs>
              <w:spacing w:line="221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Tarifbegünstigte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Einkünfte/weitere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52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65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151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165)</w:t>
            </w:r>
          </w:p>
        </w:tc>
        <w:tc>
          <w:tcPr>
            <w:tcW w:w="1077" w:type="dxa"/>
            <w:vMerge/>
            <w:tcBorders>
              <w:top w:val="nil"/>
            </w:tcBorders>
          </w:tcPr>
          <w:p w14:paraId="39D5E96B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23C86" w:rsidRPr="00074C8E" w14:paraId="7E73C164" w14:textId="77777777">
        <w:trPr>
          <w:trHeight w:val="2023"/>
        </w:trPr>
        <w:tc>
          <w:tcPr>
            <w:tcW w:w="675" w:type="dxa"/>
            <w:vMerge/>
            <w:tcBorders>
              <w:top w:val="nil"/>
            </w:tcBorders>
          </w:tcPr>
          <w:p w14:paraId="6CF9EDF7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  <w:tcBorders>
              <w:top w:val="nil"/>
            </w:tcBorders>
          </w:tcPr>
          <w:p w14:paraId="4B2B112B" w14:textId="77777777" w:rsidR="00C23C86" w:rsidRPr="00074C8E" w:rsidRDefault="00CC030C">
            <w:pPr>
              <w:pStyle w:val="TableParagraph"/>
              <w:spacing w:before="166" w:line="225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Selbstständige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Arbeit</w:t>
            </w:r>
          </w:p>
          <w:p w14:paraId="4E3E82F3" w14:textId="77777777" w:rsidR="00C23C86" w:rsidRPr="00074C8E" w:rsidRDefault="00CC030C">
            <w:pPr>
              <w:pStyle w:val="TableParagraph"/>
              <w:numPr>
                <w:ilvl w:val="0"/>
                <w:numId w:val="66"/>
              </w:numPr>
              <w:tabs>
                <w:tab w:val="left" w:pos="538"/>
              </w:tabs>
              <w:spacing w:line="218" w:lineRule="auto"/>
              <w:ind w:right="7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Veräußerungsgewinne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Veräußerung/Aufgabe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eines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ganzen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Betriebs,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Teilbe- triebs oder Mitunternehmeranteils (Zeile 66 - 71 und 166 – 170)</w:t>
            </w:r>
          </w:p>
          <w:p w14:paraId="4F32866F" w14:textId="77777777" w:rsidR="00C23C86" w:rsidRPr="00074C8E" w:rsidRDefault="00CC030C">
            <w:pPr>
              <w:pStyle w:val="TableParagraph"/>
              <w:numPr>
                <w:ilvl w:val="0"/>
                <w:numId w:val="66"/>
              </w:numPr>
              <w:tabs>
                <w:tab w:val="left" w:pos="538"/>
              </w:tabs>
              <w:spacing w:line="223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Veräußerungs-/Aufgabegewinne,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das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Teileinkünfteverfahren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gilt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oder</w:t>
            </w:r>
          </w:p>
          <w:p w14:paraId="605C2837" w14:textId="77777777" w:rsidR="00C23C86" w:rsidRPr="00074C8E" w:rsidRDefault="00CC030C">
            <w:pPr>
              <w:pStyle w:val="TableParagraph"/>
              <w:spacing w:before="17" w:line="225" w:lineRule="exact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8b KStG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Anwendung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findet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 72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75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 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171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– </w:t>
            </w:r>
            <w:r w:rsidRPr="00074C8E">
              <w:rPr>
                <w:rFonts w:ascii="Arial" w:hAnsi="Arial" w:cs="Arial"/>
                <w:spacing w:val="-4"/>
                <w:sz w:val="19"/>
              </w:rPr>
              <w:t>173)</w:t>
            </w:r>
          </w:p>
          <w:p w14:paraId="4A7FA24B" w14:textId="77777777" w:rsidR="00C23C86" w:rsidRPr="00074C8E" w:rsidRDefault="00CC030C">
            <w:pPr>
              <w:pStyle w:val="TableParagraph"/>
              <w:numPr>
                <w:ilvl w:val="0"/>
                <w:numId w:val="66"/>
              </w:numPr>
              <w:tabs>
                <w:tab w:val="left" w:pos="538"/>
              </w:tabs>
              <w:spacing w:before="1" w:line="218" w:lineRule="auto"/>
              <w:ind w:right="45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Veräußerungs-/Aufgabegewinne,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Teilfreistellung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 InvStG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Anwendung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findet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Teilfreistellung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76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79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174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177)</w:t>
            </w:r>
          </w:p>
          <w:p w14:paraId="1D81E8B2" w14:textId="77777777" w:rsidR="00C23C86" w:rsidRPr="00074C8E" w:rsidRDefault="00CC030C">
            <w:pPr>
              <w:pStyle w:val="TableParagraph"/>
              <w:numPr>
                <w:ilvl w:val="0"/>
                <w:numId w:val="66"/>
              </w:numPr>
              <w:tabs>
                <w:tab w:val="left" w:pos="538"/>
              </w:tabs>
              <w:spacing w:line="223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Tarifbegünstigte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Einkünfte/weitere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80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86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178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185)</w:t>
            </w:r>
          </w:p>
        </w:tc>
        <w:tc>
          <w:tcPr>
            <w:tcW w:w="1077" w:type="dxa"/>
            <w:vMerge/>
            <w:tcBorders>
              <w:top w:val="nil"/>
            </w:tcBorders>
          </w:tcPr>
          <w:p w14:paraId="1BC8B927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39CF0A52" w14:textId="77777777" w:rsidR="00C23C86" w:rsidRPr="00074C8E" w:rsidRDefault="00C23C86">
      <w:pPr>
        <w:rPr>
          <w:rFonts w:ascii="Arial" w:hAnsi="Arial" w:cs="Arial"/>
          <w:sz w:val="2"/>
          <w:szCs w:val="2"/>
        </w:rPr>
        <w:sectPr w:rsidR="00C23C86" w:rsidRPr="00074C8E">
          <w:headerReference w:type="default" r:id="rId9"/>
          <w:footerReference w:type="default" r:id="rId10"/>
          <w:pgSz w:w="11910" w:h="16840"/>
          <w:pgMar w:top="1780" w:right="1280" w:bottom="740" w:left="1300" w:header="1014" w:footer="541" w:gutter="0"/>
          <w:pgNumType w:start="2"/>
          <w:cols w:space="720"/>
        </w:sectPr>
      </w:pPr>
    </w:p>
    <w:p w14:paraId="56CBC255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1FFEA72D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61EB08D9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10BF6219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192316D3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722F69E7" w14:textId="4B335A33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18E8D28D" w14:textId="77777777">
        <w:trPr>
          <w:trHeight w:val="965"/>
        </w:trPr>
        <w:tc>
          <w:tcPr>
            <w:tcW w:w="675" w:type="dxa"/>
            <w:vMerge w:val="restart"/>
          </w:tcPr>
          <w:p w14:paraId="07601E53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0D7819BE" w14:textId="77777777" w:rsidR="00C23C86" w:rsidRPr="00074C8E" w:rsidRDefault="00CC030C">
            <w:pPr>
              <w:pStyle w:val="TableParagraph"/>
              <w:spacing w:before="27" w:line="225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Vermietung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Verpachtung</w:t>
            </w:r>
          </w:p>
          <w:p w14:paraId="53803B5B" w14:textId="77777777" w:rsidR="00C23C86" w:rsidRPr="00074C8E" w:rsidRDefault="00CC030C">
            <w:pPr>
              <w:pStyle w:val="TableParagraph"/>
              <w:numPr>
                <w:ilvl w:val="0"/>
                <w:numId w:val="65"/>
              </w:numPr>
              <w:tabs>
                <w:tab w:val="left" w:pos="538"/>
              </w:tabs>
              <w:spacing w:line="238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Tarifbegünstigte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Einkünfte/weitere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87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90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186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188)</w:t>
            </w:r>
          </w:p>
          <w:p w14:paraId="7971E7C6" w14:textId="77777777" w:rsidR="00C23C86" w:rsidRPr="00074C8E" w:rsidRDefault="00CC030C">
            <w:pPr>
              <w:pStyle w:val="TableParagraph"/>
              <w:spacing w:before="197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Sonstige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91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102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189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– </w:t>
            </w:r>
            <w:r w:rsidRPr="00074C8E">
              <w:rPr>
                <w:rFonts w:ascii="Arial" w:hAnsi="Arial" w:cs="Arial"/>
                <w:spacing w:val="-4"/>
                <w:sz w:val="19"/>
              </w:rPr>
              <w:t>198)</w:t>
            </w:r>
          </w:p>
        </w:tc>
        <w:tc>
          <w:tcPr>
            <w:tcW w:w="1077" w:type="dxa"/>
          </w:tcPr>
          <w:p w14:paraId="21D58F5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D599D56" w14:textId="77777777">
        <w:trPr>
          <w:trHeight w:val="2300"/>
        </w:trPr>
        <w:tc>
          <w:tcPr>
            <w:tcW w:w="675" w:type="dxa"/>
            <w:vMerge/>
            <w:tcBorders>
              <w:top w:val="nil"/>
            </w:tcBorders>
          </w:tcPr>
          <w:p w14:paraId="36E22BD0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DB79412" w14:textId="77777777" w:rsidR="00C23C86" w:rsidRPr="00074C8E" w:rsidRDefault="00CC030C">
            <w:pPr>
              <w:pStyle w:val="TableParagraph"/>
              <w:numPr>
                <w:ilvl w:val="0"/>
                <w:numId w:val="64"/>
              </w:numPr>
              <w:tabs>
                <w:tab w:val="left" w:pos="311"/>
              </w:tabs>
              <w:spacing w:before="43" w:line="225" w:lineRule="exact"/>
              <w:ind w:left="311" w:hanging="226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 xml:space="preserve">FE 3 – für Gesellschaft und gesondert für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Gesellschafter</w:t>
            </w:r>
          </w:p>
          <w:p w14:paraId="26B83149" w14:textId="77777777" w:rsidR="00C23C86" w:rsidRPr="00074C8E" w:rsidRDefault="00CC030C">
            <w:pPr>
              <w:pStyle w:val="TableParagraph"/>
              <w:numPr>
                <w:ilvl w:val="1"/>
                <w:numId w:val="64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Kirchensteuer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3)</w:t>
            </w:r>
          </w:p>
          <w:p w14:paraId="03478096" w14:textId="77777777" w:rsidR="00C23C86" w:rsidRPr="00074C8E" w:rsidRDefault="00CC030C">
            <w:pPr>
              <w:pStyle w:val="TableParagraph"/>
              <w:numPr>
                <w:ilvl w:val="1"/>
                <w:numId w:val="64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Spenden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Mitgliedsbeiträge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10)</w:t>
            </w:r>
          </w:p>
          <w:p w14:paraId="691C9D68" w14:textId="77777777" w:rsidR="00C23C86" w:rsidRPr="00074C8E" w:rsidRDefault="00CC030C">
            <w:pPr>
              <w:pStyle w:val="TableParagraph"/>
              <w:numPr>
                <w:ilvl w:val="1"/>
                <w:numId w:val="64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Gezahlte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Versorgungsleistungen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(Rente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Dauernde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Last;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26)</w:t>
            </w:r>
          </w:p>
          <w:p w14:paraId="09CF915A" w14:textId="77777777" w:rsidR="00C23C86" w:rsidRPr="00074C8E" w:rsidRDefault="00CC030C">
            <w:pPr>
              <w:pStyle w:val="TableParagraph"/>
              <w:numPr>
                <w:ilvl w:val="1"/>
                <w:numId w:val="64"/>
              </w:numPr>
              <w:tabs>
                <w:tab w:val="left" w:pos="538"/>
              </w:tabs>
              <w:spacing w:line="218" w:lineRule="auto"/>
              <w:ind w:right="30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De-minimis-Beihilfe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Sonderabschreibung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Mietwoh- nungsneubau nach § 7b EStG (Zeile 27 – 29)</w:t>
            </w:r>
          </w:p>
          <w:p w14:paraId="7B07E9C1" w14:textId="77777777" w:rsidR="00C23C86" w:rsidRPr="00074C8E" w:rsidRDefault="00CC030C">
            <w:pPr>
              <w:pStyle w:val="TableParagraph"/>
              <w:numPr>
                <w:ilvl w:val="1"/>
                <w:numId w:val="64"/>
              </w:numPr>
              <w:tabs>
                <w:tab w:val="left" w:pos="538"/>
              </w:tabs>
              <w:spacing w:before="2" w:line="220" w:lineRule="exact"/>
              <w:ind w:right="50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Laborgemeinschaften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Sinne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1a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14a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BMV-Ä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2020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Kosten-</w:t>
            </w:r>
            <w:r w:rsidRPr="00074C8E">
              <w:rPr>
                <w:rFonts w:ascii="Arial" w:hAnsi="Arial" w:cs="Arial"/>
                <w:sz w:val="19"/>
              </w:rPr>
              <w:t>/ Hilfsgemeinschaften (Zeile 30 - 33)</w:t>
            </w:r>
          </w:p>
          <w:p w14:paraId="799F9CED" w14:textId="77777777" w:rsidR="00C23C86" w:rsidRPr="00074C8E" w:rsidRDefault="00CC030C">
            <w:pPr>
              <w:pStyle w:val="TableParagraph"/>
              <w:numPr>
                <w:ilvl w:val="1"/>
                <w:numId w:val="64"/>
              </w:numPr>
              <w:tabs>
                <w:tab w:val="left" w:pos="538"/>
              </w:tabs>
              <w:spacing w:line="204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Abgaben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 3a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 34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– </w:t>
            </w:r>
            <w:r w:rsidRPr="00074C8E">
              <w:rPr>
                <w:rFonts w:ascii="Arial" w:hAnsi="Arial" w:cs="Arial"/>
                <w:spacing w:val="-5"/>
                <w:sz w:val="19"/>
              </w:rPr>
              <w:t>37)</w:t>
            </w:r>
          </w:p>
          <w:p w14:paraId="7B542E33" w14:textId="77777777" w:rsidR="00C23C86" w:rsidRPr="00074C8E" w:rsidRDefault="00CC030C">
            <w:pPr>
              <w:pStyle w:val="TableParagraph"/>
              <w:numPr>
                <w:ilvl w:val="1"/>
                <w:numId w:val="64"/>
              </w:numPr>
              <w:tabs>
                <w:tab w:val="left" w:pos="538"/>
              </w:tabs>
              <w:spacing w:line="238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Anrechenbare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Bauabzugsteuer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38)</w:t>
            </w:r>
          </w:p>
        </w:tc>
        <w:tc>
          <w:tcPr>
            <w:tcW w:w="1077" w:type="dxa"/>
          </w:tcPr>
          <w:p w14:paraId="677D4F5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882B7A3" w14:textId="77777777">
        <w:trPr>
          <w:trHeight w:val="1860"/>
        </w:trPr>
        <w:tc>
          <w:tcPr>
            <w:tcW w:w="675" w:type="dxa"/>
            <w:vMerge/>
            <w:tcBorders>
              <w:top w:val="nil"/>
            </w:tcBorders>
          </w:tcPr>
          <w:p w14:paraId="01F5D931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4F99E452" w14:textId="77777777" w:rsidR="00C23C86" w:rsidRPr="00074C8E" w:rsidRDefault="00CC030C">
            <w:pPr>
              <w:pStyle w:val="TableParagraph"/>
              <w:numPr>
                <w:ilvl w:val="0"/>
                <w:numId w:val="63"/>
              </w:numPr>
              <w:tabs>
                <w:tab w:val="left" w:pos="310"/>
              </w:tabs>
              <w:spacing w:before="43"/>
              <w:ind w:left="310" w:hanging="225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 xml:space="preserve">FE 4 – für Gesellschaft und gesondert für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Gesellschafter</w:t>
            </w:r>
          </w:p>
          <w:p w14:paraId="5DD90E7B" w14:textId="77777777" w:rsidR="00C23C86" w:rsidRPr="00074C8E" w:rsidRDefault="00CC030C">
            <w:pPr>
              <w:pStyle w:val="TableParagraph"/>
              <w:numPr>
                <w:ilvl w:val="1"/>
                <w:numId w:val="63"/>
              </w:numPr>
              <w:tabs>
                <w:tab w:val="left" w:pos="538"/>
              </w:tabs>
              <w:spacing w:before="202" w:line="218" w:lineRule="auto"/>
              <w:ind w:right="270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Tarifbegünstigung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entnommener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Gewinne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34a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(einschließ- lich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Nachversteuerung)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sowie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Ermittlung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abziehbaren Schuldzinsen nach § 4 Abs. 4a EStG:</w:t>
            </w:r>
          </w:p>
          <w:p w14:paraId="6B0D7CB7" w14:textId="77777777" w:rsidR="00C23C86" w:rsidRPr="00074C8E" w:rsidRDefault="00CC030C">
            <w:pPr>
              <w:pStyle w:val="TableParagraph"/>
              <w:spacing w:line="211" w:lineRule="exact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Einkunftsart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Land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Forstwirtschaft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19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59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81)</w:t>
            </w:r>
          </w:p>
          <w:p w14:paraId="7F76783B" w14:textId="77777777" w:rsidR="00C23C86" w:rsidRPr="00074C8E" w:rsidRDefault="00CC030C">
            <w:pPr>
              <w:pStyle w:val="TableParagraph"/>
              <w:spacing w:line="220" w:lineRule="exact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Einkunftsart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Gewerbebetrieb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37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82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103)</w:t>
            </w:r>
          </w:p>
          <w:p w14:paraId="7EEF6418" w14:textId="77777777" w:rsidR="00C23C86" w:rsidRPr="00074C8E" w:rsidRDefault="00CC030C">
            <w:pPr>
              <w:pStyle w:val="TableParagraph"/>
              <w:spacing w:line="231" w:lineRule="exact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Einkunftsart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selbständige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Arbeit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38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54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104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124)</w:t>
            </w:r>
          </w:p>
        </w:tc>
        <w:tc>
          <w:tcPr>
            <w:tcW w:w="1077" w:type="dxa"/>
          </w:tcPr>
          <w:p w14:paraId="40DFE5E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DD9E84C" w14:textId="77777777">
        <w:trPr>
          <w:trHeight w:val="1860"/>
        </w:trPr>
        <w:tc>
          <w:tcPr>
            <w:tcW w:w="675" w:type="dxa"/>
            <w:vMerge w:val="restart"/>
          </w:tcPr>
          <w:p w14:paraId="79CBCC5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1A6A330B" w14:textId="77777777" w:rsidR="00C23C86" w:rsidRPr="00074C8E" w:rsidRDefault="00CC030C">
            <w:pPr>
              <w:pStyle w:val="TableParagraph"/>
              <w:numPr>
                <w:ilvl w:val="0"/>
                <w:numId w:val="62"/>
              </w:numPr>
              <w:tabs>
                <w:tab w:val="left" w:pos="311"/>
              </w:tabs>
              <w:spacing w:before="42"/>
              <w:ind w:left="311" w:hanging="226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 xml:space="preserve">FE 5 – für Gesellschaft und gesondert für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Gesellschafter</w:t>
            </w:r>
          </w:p>
          <w:p w14:paraId="7734EAF5" w14:textId="77777777" w:rsidR="00C23C86" w:rsidRPr="00074C8E" w:rsidRDefault="00CC030C">
            <w:pPr>
              <w:pStyle w:val="TableParagraph"/>
              <w:numPr>
                <w:ilvl w:val="1"/>
                <w:numId w:val="62"/>
              </w:numPr>
              <w:tabs>
                <w:tab w:val="left" w:pos="538"/>
              </w:tabs>
              <w:spacing w:before="203" w:line="218" w:lineRule="auto"/>
              <w:ind w:right="290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weitere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4a,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15a,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15b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Entnahmen/Einlagen,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IAB, Verrechenbare Verluste):</w:t>
            </w:r>
          </w:p>
          <w:p w14:paraId="4426C186" w14:textId="77777777" w:rsidR="00C23C86" w:rsidRPr="00074C8E" w:rsidRDefault="00CC030C">
            <w:pPr>
              <w:pStyle w:val="TableParagraph"/>
              <w:spacing w:line="212" w:lineRule="exact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Land-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Forstwirtschaft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50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66)</w:t>
            </w:r>
          </w:p>
          <w:p w14:paraId="1DDB09B9" w14:textId="77777777" w:rsidR="00C23C86" w:rsidRPr="00074C8E" w:rsidRDefault="00CC030C">
            <w:pPr>
              <w:pStyle w:val="TableParagraph"/>
              <w:spacing w:line="220" w:lineRule="exact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Gewerbebetrieb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 26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67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– </w:t>
            </w:r>
            <w:r w:rsidRPr="00074C8E">
              <w:rPr>
                <w:rFonts w:ascii="Arial" w:hAnsi="Arial" w:cs="Arial"/>
                <w:spacing w:val="-5"/>
                <w:sz w:val="19"/>
              </w:rPr>
              <w:t>83)</w:t>
            </w:r>
          </w:p>
          <w:p w14:paraId="7710C217" w14:textId="77777777" w:rsidR="00C23C86" w:rsidRPr="00074C8E" w:rsidRDefault="00CC030C">
            <w:pPr>
              <w:pStyle w:val="TableParagraph"/>
              <w:spacing w:line="220" w:lineRule="exact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Selbständige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Arbeit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27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38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84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– </w:t>
            </w:r>
            <w:r w:rsidRPr="00074C8E">
              <w:rPr>
                <w:rFonts w:ascii="Arial" w:hAnsi="Arial" w:cs="Arial"/>
                <w:spacing w:val="-4"/>
                <w:sz w:val="19"/>
              </w:rPr>
              <w:t>100)</w:t>
            </w:r>
          </w:p>
          <w:p w14:paraId="58F2DBEC" w14:textId="77777777" w:rsidR="00C23C86" w:rsidRPr="00074C8E" w:rsidRDefault="00CC030C">
            <w:pPr>
              <w:pStyle w:val="TableParagraph"/>
              <w:spacing w:line="231" w:lineRule="exact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Vermietung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Verpachtung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39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45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110)</w:t>
            </w:r>
          </w:p>
        </w:tc>
        <w:tc>
          <w:tcPr>
            <w:tcW w:w="1077" w:type="dxa"/>
          </w:tcPr>
          <w:p w14:paraId="77EBD86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5AF173E" w14:textId="77777777">
        <w:trPr>
          <w:trHeight w:val="4485"/>
        </w:trPr>
        <w:tc>
          <w:tcPr>
            <w:tcW w:w="675" w:type="dxa"/>
            <w:vMerge/>
            <w:tcBorders>
              <w:top w:val="nil"/>
            </w:tcBorders>
          </w:tcPr>
          <w:p w14:paraId="1BB16F46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010684BC" w14:textId="77777777" w:rsidR="00C23C86" w:rsidRPr="00074C8E" w:rsidRDefault="00CC030C">
            <w:pPr>
              <w:pStyle w:val="TableParagraph"/>
              <w:numPr>
                <w:ilvl w:val="0"/>
                <w:numId w:val="61"/>
              </w:numPr>
              <w:tabs>
                <w:tab w:val="left" w:pos="311"/>
              </w:tabs>
              <w:spacing w:before="27" w:line="231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Anlagen </w:t>
            </w:r>
            <w:r w:rsidRPr="00074C8E">
              <w:rPr>
                <w:rFonts w:ascii="Arial" w:hAnsi="Arial" w:cs="Arial"/>
                <w:spacing w:val="-5"/>
                <w:sz w:val="19"/>
              </w:rPr>
              <w:t>KAP</w:t>
            </w:r>
          </w:p>
          <w:p w14:paraId="721ECB87" w14:textId="77777777" w:rsidR="00C23C86" w:rsidRPr="00074C8E" w:rsidRDefault="00CC030C">
            <w:pPr>
              <w:pStyle w:val="TableParagraph"/>
              <w:spacing w:before="6" w:line="218" w:lineRule="auto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Anlage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FE-KAP: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Gemeinschaftlich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erzielte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Kapitalvermögen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(für Gesellschaft und gesondert für Gesellschafter)</w:t>
            </w:r>
          </w:p>
          <w:p w14:paraId="2272F2D5" w14:textId="77777777" w:rsidR="00C23C86" w:rsidRPr="00074C8E" w:rsidRDefault="00CC030C">
            <w:pPr>
              <w:pStyle w:val="TableParagraph"/>
              <w:numPr>
                <w:ilvl w:val="1"/>
                <w:numId w:val="61"/>
              </w:numPr>
              <w:tabs>
                <w:tab w:val="left" w:pos="538"/>
              </w:tabs>
              <w:spacing w:before="3" w:line="220" w:lineRule="exact"/>
              <w:ind w:right="33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Kapitalerträge,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dem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inländischen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Steuerabzug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unterlegen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haben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 – 11 und 63 – 71)</w:t>
            </w:r>
          </w:p>
          <w:p w14:paraId="2EDA8CE7" w14:textId="77777777" w:rsidR="00C23C86" w:rsidRPr="00074C8E" w:rsidRDefault="00CC030C">
            <w:pPr>
              <w:pStyle w:val="TableParagraph"/>
              <w:numPr>
                <w:ilvl w:val="1"/>
                <w:numId w:val="61"/>
              </w:numPr>
              <w:tabs>
                <w:tab w:val="left" w:pos="538"/>
              </w:tabs>
              <w:spacing w:line="220" w:lineRule="exact"/>
              <w:ind w:right="52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Kapitalerträge,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dem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inländischen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Steuerabzug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unterlegen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haben (Zeile 12 – 36 und 72 – 96)</w:t>
            </w:r>
          </w:p>
          <w:p w14:paraId="115C4440" w14:textId="77777777" w:rsidR="00C23C86" w:rsidRPr="00074C8E" w:rsidRDefault="00CC030C">
            <w:pPr>
              <w:pStyle w:val="TableParagraph"/>
              <w:numPr>
                <w:ilvl w:val="1"/>
                <w:numId w:val="61"/>
              </w:numPr>
              <w:tabs>
                <w:tab w:val="left" w:pos="538"/>
              </w:tabs>
              <w:spacing w:line="220" w:lineRule="exact"/>
              <w:ind w:right="10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Kapitalerträge,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tariflichen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Einkommensteuer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unterliegen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37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40; 97 – 100)</w:t>
            </w:r>
          </w:p>
          <w:p w14:paraId="1BB305EC" w14:textId="77777777" w:rsidR="00C23C86" w:rsidRPr="00074C8E" w:rsidRDefault="00CC030C">
            <w:pPr>
              <w:pStyle w:val="TableParagraph"/>
              <w:numPr>
                <w:ilvl w:val="1"/>
                <w:numId w:val="61"/>
              </w:numPr>
              <w:tabs>
                <w:tab w:val="left" w:pos="538"/>
              </w:tabs>
              <w:spacing w:line="220" w:lineRule="exact"/>
              <w:ind w:right="65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Kapitalerträge,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ermäßigte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Besteuerung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34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 anzuwenden ist (Zeile 41 – 42; 101 – 102)</w:t>
            </w:r>
          </w:p>
          <w:p w14:paraId="3DF6EAD4" w14:textId="77777777" w:rsidR="00C23C86" w:rsidRPr="00074C8E" w:rsidRDefault="00CC030C">
            <w:pPr>
              <w:pStyle w:val="TableParagraph"/>
              <w:numPr>
                <w:ilvl w:val="1"/>
                <w:numId w:val="61"/>
              </w:numPr>
              <w:tabs>
                <w:tab w:val="left" w:pos="538"/>
              </w:tabs>
              <w:spacing w:line="220" w:lineRule="exact"/>
              <w:ind w:right="13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Steuerabzugsbeträge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Erträgen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21/63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81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43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48;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103 – 108)</w:t>
            </w:r>
          </w:p>
          <w:p w14:paraId="449B946B" w14:textId="77777777" w:rsidR="00C23C86" w:rsidRPr="00074C8E" w:rsidRDefault="00CC030C">
            <w:pPr>
              <w:pStyle w:val="TableParagraph"/>
              <w:numPr>
                <w:ilvl w:val="1"/>
                <w:numId w:val="61"/>
              </w:numPr>
              <w:tabs>
                <w:tab w:val="left" w:pos="538"/>
              </w:tabs>
              <w:spacing w:line="220" w:lineRule="exact"/>
              <w:ind w:right="44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Anzurechnende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Erträgen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37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40/97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100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 anderen Einkunftsarten (Zeile 49 – 51; 109 – 111)</w:t>
            </w:r>
          </w:p>
          <w:p w14:paraId="1F9998B3" w14:textId="77777777" w:rsidR="00C23C86" w:rsidRPr="00074C8E" w:rsidRDefault="00CC030C">
            <w:pPr>
              <w:pStyle w:val="TableParagraph"/>
              <w:numPr>
                <w:ilvl w:val="1"/>
                <w:numId w:val="61"/>
              </w:numPr>
              <w:tabs>
                <w:tab w:val="left" w:pos="538"/>
              </w:tabs>
              <w:spacing w:line="220" w:lineRule="exact"/>
              <w:ind w:right="2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Beschränkung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Anrechenbarkeit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Kapitalertragsteuer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36a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 und/oder § 31 Abs. 3 InvStG (Zeile 52 – 53; 112 – 113)</w:t>
            </w:r>
          </w:p>
          <w:p w14:paraId="6283DDF9" w14:textId="77777777" w:rsidR="00C23C86" w:rsidRPr="00074C8E" w:rsidRDefault="00CC030C">
            <w:pPr>
              <w:pStyle w:val="TableParagraph"/>
              <w:numPr>
                <w:ilvl w:val="1"/>
                <w:numId w:val="61"/>
              </w:numPr>
              <w:tabs>
                <w:tab w:val="left" w:pos="538"/>
              </w:tabs>
              <w:spacing w:line="220" w:lineRule="exact"/>
              <w:ind w:left="312" w:right="186" w:firstLine="0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Familienstiftungen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AStG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laut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Feststellung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54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58;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114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116 Anlage FE-KAP-INV: Nur für Investmenterträge, die nicht dem deutschen Steuerabzug unterlegen haben (andere in FE-KAP enthalten)</w:t>
            </w:r>
          </w:p>
        </w:tc>
        <w:tc>
          <w:tcPr>
            <w:tcW w:w="1077" w:type="dxa"/>
          </w:tcPr>
          <w:p w14:paraId="77E7763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291B515C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180CF3DE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1A8A297E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43F43D0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0BD603EC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2C612810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264AB18D" w14:textId="19F29612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416C2F0B" w14:textId="77777777">
        <w:trPr>
          <w:trHeight w:val="2300"/>
        </w:trPr>
        <w:tc>
          <w:tcPr>
            <w:tcW w:w="675" w:type="dxa"/>
          </w:tcPr>
          <w:p w14:paraId="4166944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17522E0C" w14:textId="77777777" w:rsidR="00C23C86" w:rsidRPr="00074C8E" w:rsidRDefault="00CC030C" w:rsidP="00074C8E">
            <w:pPr>
              <w:pStyle w:val="TableParagraph"/>
              <w:numPr>
                <w:ilvl w:val="0"/>
                <w:numId w:val="61"/>
              </w:numPr>
              <w:tabs>
                <w:tab w:val="left" w:pos="311"/>
              </w:tabs>
              <w:spacing w:before="42" w:line="225" w:lineRule="exact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 xml:space="preserve">Anlage FE-AUS 1 – gesondert für Gesellschaft und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Gesellschafter</w:t>
            </w:r>
          </w:p>
          <w:p w14:paraId="46BD512F" w14:textId="77777777" w:rsidR="00C23C86" w:rsidRPr="00074C8E" w:rsidRDefault="00CC030C">
            <w:pPr>
              <w:pStyle w:val="TableParagraph"/>
              <w:numPr>
                <w:ilvl w:val="1"/>
                <w:numId w:val="60"/>
              </w:numPr>
              <w:tabs>
                <w:tab w:val="left" w:pos="538"/>
              </w:tabs>
              <w:spacing w:before="1" w:line="218" w:lineRule="auto"/>
              <w:ind w:right="32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Aufteilung ausländischer Einkünfte und Steuern; Für jeden Staat ist eine eigene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Anlage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FE-AUS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abzugeben;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Investmentfonds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ist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zusätzlich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 Fondsart (vgl. Zeile 7) zu differenzieren</w:t>
            </w:r>
          </w:p>
          <w:p w14:paraId="67E05535" w14:textId="77777777" w:rsidR="00C23C86" w:rsidRPr="00074C8E" w:rsidRDefault="00CC030C">
            <w:pPr>
              <w:pStyle w:val="TableParagraph"/>
              <w:spacing w:before="199" w:line="231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Land-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Forstwirtschaft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37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180)</w:t>
            </w:r>
          </w:p>
          <w:p w14:paraId="2431C9FE" w14:textId="77777777" w:rsidR="00C23C86" w:rsidRPr="00074C8E" w:rsidRDefault="00CC030C">
            <w:pPr>
              <w:pStyle w:val="TableParagraph"/>
              <w:spacing w:line="220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Gewerbebetrieb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38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 100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181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– </w:t>
            </w:r>
            <w:r w:rsidRPr="00074C8E">
              <w:rPr>
                <w:rFonts w:ascii="Arial" w:hAnsi="Arial" w:cs="Arial"/>
                <w:spacing w:val="-4"/>
                <w:sz w:val="19"/>
              </w:rPr>
              <w:t>237)</w:t>
            </w:r>
          </w:p>
          <w:p w14:paraId="251ED2CB" w14:textId="77777777" w:rsidR="00C23C86" w:rsidRPr="00074C8E" w:rsidRDefault="00CC030C">
            <w:pPr>
              <w:pStyle w:val="TableParagraph"/>
              <w:spacing w:line="220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Selbstständige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Arbeit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129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238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261)</w:t>
            </w:r>
          </w:p>
          <w:p w14:paraId="2A896E18" w14:textId="77777777" w:rsidR="00C23C86" w:rsidRPr="00074C8E" w:rsidRDefault="00CC030C">
            <w:pPr>
              <w:pStyle w:val="TableParagraph"/>
              <w:spacing w:line="220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Vermietung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Verpachtung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130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140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262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268)</w:t>
            </w:r>
          </w:p>
          <w:p w14:paraId="755158F8" w14:textId="77777777" w:rsidR="00C23C86" w:rsidRPr="00074C8E" w:rsidRDefault="00CC030C">
            <w:pPr>
              <w:pStyle w:val="TableParagraph"/>
              <w:spacing w:line="231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Sonstige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141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146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269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271)</w:t>
            </w:r>
          </w:p>
        </w:tc>
        <w:tc>
          <w:tcPr>
            <w:tcW w:w="1077" w:type="dxa"/>
          </w:tcPr>
          <w:p w14:paraId="4CCF2285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434DE83" w14:textId="77777777">
        <w:trPr>
          <w:trHeight w:val="2520"/>
        </w:trPr>
        <w:tc>
          <w:tcPr>
            <w:tcW w:w="675" w:type="dxa"/>
            <w:vMerge w:val="restart"/>
          </w:tcPr>
          <w:p w14:paraId="6E5593F5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641A0B79" w14:textId="77777777" w:rsidR="00C23C86" w:rsidRPr="00074C8E" w:rsidRDefault="00CC030C">
            <w:pPr>
              <w:pStyle w:val="TableParagraph"/>
              <w:spacing w:before="43" w:line="231" w:lineRule="exact"/>
              <w:ind w:left="85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j)</w:t>
            </w:r>
            <w:r w:rsidRPr="00074C8E">
              <w:rPr>
                <w:rFonts w:ascii="Arial" w:hAnsi="Arial" w:cs="Arial"/>
                <w:spacing w:val="7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 xml:space="preserve">Anlage FE-AUS 2 – gesondert für Gesellschaft und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Gesellschafter</w:t>
            </w:r>
          </w:p>
          <w:p w14:paraId="56370955" w14:textId="77777777" w:rsidR="00C23C86" w:rsidRPr="00074C8E" w:rsidRDefault="00CC030C">
            <w:pPr>
              <w:pStyle w:val="TableParagraph"/>
              <w:spacing w:before="6" w:line="218" w:lineRule="auto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Aufteilung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weiterer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Besteuerungsgrundlagen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Auslandsbezug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(§§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2a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 EStG, 7 bis 12, 14 AStG, nach DBA steuerfrei/Progressionsvorbehalt)</w:t>
            </w:r>
          </w:p>
          <w:p w14:paraId="186DDCB2" w14:textId="77777777" w:rsidR="00C23C86" w:rsidRPr="00074C8E" w:rsidRDefault="00CC030C">
            <w:pPr>
              <w:pStyle w:val="TableParagraph"/>
              <w:spacing w:before="200" w:line="231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Land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Forstwirtschaft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99)</w:t>
            </w:r>
          </w:p>
          <w:p w14:paraId="49B851D6" w14:textId="77777777" w:rsidR="00C23C86" w:rsidRPr="00074C8E" w:rsidRDefault="00CC030C">
            <w:pPr>
              <w:pStyle w:val="TableParagraph"/>
              <w:spacing w:line="220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Gewerbebetrieb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42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100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120)</w:t>
            </w:r>
          </w:p>
          <w:p w14:paraId="3F2848EC" w14:textId="77777777" w:rsidR="00C23C86" w:rsidRPr="00074C8E" w:rsidRDefault="00CC030C">
            <w:pPr>
              <w:pStyle w:val="TableParagraph"/>
              <w:spacing w:line="220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Selbstständige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Tätigkeit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43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57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121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134)</w:t>
            </w:r>
          </w:p>
          <w:p w14:paraId="078258D5" w14:textId="77777777" w:rsidR="00C23C86" w:rsidRPr="00074C8E" w:rsidRDefault="00CC030C">
            <w:pPr>
              <w:pStyle w:val="TableParagraph"/>
              <w:spacing w:line="220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Kapitalvermögen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58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59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135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136)</w:t>
            </w:r>
          </w:p>
          <w:p w14:paraId="2E96A7B7" w14:textId="77777777" w:rsidR="00C23C86" w:rsidRPr="00074C8E" w:rsidRDefault="00CC030C">
            <w:pPr>
              <w:pStyle w:val="TableParagraph"/>
              <w:spacing w:line="220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Vermietung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Verpachtung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60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137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147)</w:t>
            </w:r>
          </w:p>
          <w:p w14:paraId="64ACE421" w14:textId="77777777" w:rsidR="00C23C86" w:rsidRPr="00074C8E" w:rsidRDefault="00CC030C">
            <w:pPr>
              <w:pStyle w:val="TableParagraph"/>
              <w:spacing w:line="220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Einkunftsart: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Sonstige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72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73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148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149)</w:t>
            </w:r>
          </w:p>
          <w:p w14:paraId="57B8BF39" w14:textId="77777777" w:rsidR="00C23C86" w:rsidRPr="00074C8E" w:rsidRDefault="00CC030C">
            <w:pPr>
              <w:pStyle w:val="TableParagraph"/>
              <w:spacing w:line="231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Familienstiftungen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AStG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74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78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150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152)</w:t>
            </w:r>
          </w:p>
        </w:tc>
        <w:tc>
          <w:tcPr>
            <w:tcW w:w="1077" w:type="dxa"/>
          </w:tcPr>
          <w:p w14:paraId="658CC37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AD164AB" w14:textId="77777777">
        <w:trPr>
          <w:trHeight w:val="760"/>
        </w:trPr>
        <w:tc>
          <w:tcPr>
            <w:tcW w:w="675" w:type="dxa"/>
            <w:vMerge/>
            <w:tcBorders>
              <w:top w:val="nil"/>
            </w:tcBorders>
          </w:tcPr>
          <w:p w14:paraId="5B493FB3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41D9663" w14:textId="77777777" w:rsidR="00C23C86" w:rsidRPr="00074C8E" w:rsidRDefault="00CC030C">
            <w:pPr>
              <w:pStyle w:val="TableParagraph"/>
              <w:spacing w:before="61" w:line="218" w:lineRule="auto"/>
              <w:ind w:left="312" w:right="69" w:hanging="22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k)</w:t>
            </w:r>
            <w:r w:rsidRPr="00074C8E">
              <w:rPr>
                <w:rFonts w:ascii="Arial" w:hAnsi="Arial" w:cs="Arial"/>
                <w:spacing w:val="4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 xml:space="preserve">Anlage FE-VM – für Gesellschaft und gesondert für Gesellschafter </w:t>
            </w:r>
            <w:r w:rsidRPr="00074C8E">
              <w:rPr>
                <w:rFonts w:ascii="Arial" w:hAnsi="Arial" w:cs="Arial"/>
                <w:sz w:val="19"/>
              </w:rPr>
              <w:t>Verlustabzugsbeschränkung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beschränkt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haftenden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Gesellschaften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(KG,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GmbH &amp; Co. KG) und bei Steuerstundungsmodellen (§ 15a und § 15b EStG)</w:t>
            </w:r>
          </w:p>
        </w:tc>
        <w:tc>
          <w:tcPr>
            <w:tcW w:w="1077" w:type="dxa"/>
          </w:tcPr>
          <w:p w14:paraId="1E1F1E1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F1920CB" w14:textId="77777777">
        <w:trPr>
          <w:trHeight w:val="745"/>
        </w:trPr>
        <w:tc>
          <w:tcPr>
            <w:tcW w:w="675" w:type="dxa"/>
            <w:vMerge/>
            <w:tcBorders>
              <w:top w:val="nil"/>
            </w:tcBorders>
          </w:tcPr>
          <w:p w14:paraId="3E0FBC94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CC2460A" w14:textId="77777777" w:rsidR="00C23C86" w:rsidRPr="00074C8E" w:rsidRDefault="00CC030C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l) </w:t>
            </w:r>
            <w:r w:rsidRPr="00074C8E">
              <w:rPr>
                <w:rFonts w:ascii="Arial" w:hAnsi="Arial" w:cs="Arial"/>
                <w:sz w:val="19"/>
              </w:rPr>
              <w:t xml:space="preserve">Anlage </w:t>
            </w:r>
            <w:r w:rsidRPr="00074C8E">
              <w:rPr>
                <w:rFonts w:ascii="Arial" w:hAnsi="Arial" w:cs="Arial"/>
                <w:spacing w:val="-5"/>
                <w:sz w:val="19"/>
              </w:rPr>
              <w:t>ER</w:t>
            </w:r>
          </w:p>
          <w:p w14:paraId="4405EA63" w14:textId="77777777" w:rsidR="00C23C86" w:rsidRPr="00074C8E" w:rsidRDefault="00CC030C">
            <w:pPr>
              <w:pStyle w:val="TableParagraph"/>
              <w:spacing w:before="7" w:line="218" w:lineRule="auto"/>
              <w:ind w:left="24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Ergänzungsrechnung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individuelle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AK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einzelner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Ges.er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Wirtschaftsgüter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 Gesamthandsvermögen oder personenbezogene Steuervergünstigungen</w:t>
            </w:r>
          </w:p>
        </w:tc>
        <w:tc>
          <w:tcPr>
            <w:tcW w:w="1077" w:type="dxa"/>
          </w:tcPr>
          <w:p w14:paraId="31FDC27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561B7DA" w14:textId="77777777">
        <w:trPr>
          <w:trHeight w:val="525"/>
        </w:trPr>
        <w:tc>
          <w:tcPr>
            <w:tcW w:w="675" w:type="dxa"/>
            <w:vMerge/>
            <w:tcBorders>
              <w:top w:val="nil"/>
            </w:tcBorders>
          </w:tcPr>
          <w:p w14:paraId="320C1158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40231B7" w14:textId="77777777" w:rsidR="00C23C86" w:rsidRPr="00074C8E" w:rsidRDefault="00CC030C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m) </w:t>
            </w:r>
            <w:r w:rsidRPr="00074C8E">
              <w:rPr>
                <w:rFonts w:ascii="Arial" w:hAnsi="Arial" w:cs="Arial"/>
                <w:sz w:val="19"/>
              </w:rPr>
              <w:t xml:space="preserve">Anlage </w:t>
            </w:r>
            <w:r w:rsidRPr="00074C8E">
              <w:rPr>
                <w:rFonts w:ascii="Arial" w:hAnsi="Arial" w:cs="Arial"/>
                <w:spacing w:val="-5"/>
                <w:sz w:val="19"/>
              </w:rPr>
              <w:t>SE</w:t>
            </w:r>
          </w:p>
          <w:p w14:paraId="3339FDAB" w14:textId="77777777" w:rsidR="00C23C86" w:rsidRPr="00074C8E" w:rsidRDefault="00CC030C">
            <w:pPr>
              <w:pStyle w:val="TableParagraph"/>
              <w:spacing w:line="231" w:lineRule="exact"/>
              <w:ind w:left="35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Sonderberechnung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Sonder-BE/-</w:t>
            </w:r>
            <w:r w:rsidRPr="00074C8E">
              <w:rPr>
                <w:rFonts w:ascii="Arial" w:hAnsi="Arial" w:cs="Arial"/>
                <w:spacing w:val="-5"/>
                <w:sz w:val="19"/>
              </w:rPr>
              <w:t>BA</w:t>
            </w:r>
          </w:p>
        </w:tc>
        <w:tc>
          <w:tcPr>
            <w:tcW w:w="1077" w:type="dxa"/>
          </w:tcPr>
          <w:p w14:paraId="52C547D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B442A90" w14:textId="77777777">
        <w:trPr>
          <w:trHeight w:val="525"/>
        </w:trPr>
        <w:tc>
          <w:tcPr>
            <w:tcW w:w="675" w:type="dxa"/>
            <w:vMerge/>
            <w:tcBorders>
              <w:top w:val="nil"/>
            </w:tcBorders>
          </w:tcPr>
          <w:p w14:paraId="40D7219A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830F115" w14:textId="77777777" w:rsidR="00C23C86" w:rsidRPr="00074C8E" w:rsidRDefault="00CC030C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n) </w:t>
            </w:r>
            <w:r w:rsidRPr="00074C8E">
              <w:rPr>
                <w:rFonts w:ascii="Arial" w:hAnsi="Arial" w:cs="Arial"/>
                <w:sz w:val="19"/>
              </w:rPr>
              <w:t xml:space="preserve">Anlage </w:t>
            </w:r>
            <w:r w:rsidRPr="00074C8E">
              <w:rPr>
                <w:rFonts w:ascii="Arial" w:hAnsi="Arial" w:cs="Arial"/>
                <w:spacing w:val="-4"/>
                <w:sz w:val="19"/>
              </w:rPr>
              <w:t>AVSE</w:t>
            </w:r>
          </w:p>
          <w:p w14:paraId="289D67D4" w14:textId="77777777" w:rsidR="00C23C86" w:rsidRPr="00074C8E" w:rsidRDefault="00CC030C">
            <w:pPr>
              <w:pStyle w:val="TableParagraph"/>
              <w:spacing w:line="231" w:lineRule="exact"/>
              <w:ind w:left="29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Anlageverzeichnis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Anlage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vorhandenes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Sonder-</w:t>
            </w:r>
            <w:r w:rsidRPr="00074C8E">
              <w:rPr>
                <w:rFonts w:ascii="Arial" w:hAnsi="Arial" w:cs="Arial"/>
                <w:spacing w:val="-5"/>
                <w:sz w:val="19"/>
              </w:rPr>
              <w:t>BV</w:t>
            </w:r>
          </w:p>
        </w:tc>
        <w:tc>
          <w:tcPr>
            <w:tcW w:w="1077" w:type="dxa"/>
          </w:tcPr>
          <w:p w14:paraId="39A5088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50C3470" w14:textId="77777777">
        <w:trPr>
          <w:trHeight w:val="305"/>
        </w:trPr>
        <w:tc>
          <w:tcPr>
            <w:tcW w:w="675" w:type="dxa"/>
            <w:vMerge w:val="restart"/>
          </w:tcPr>
          <w:p w14:paraId="512186CA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7284" w:type="dxa"/>
          </w:tcPr>
          <w:p w14:paraId="0E3CE13B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Besonders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zu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prüfen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und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anzugeben</w:t>
            </w:r>
          </w:p>
        </w:tc>
        <w:tc>
          <w:tcPr>
            <w:tcW w:w="1077" w:type="dxa"/>
          </w:tcPr>
          <w:p w14:paraId="509952D9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FC2CC0D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60446BDA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3BEA68C1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a)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Gehört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Beteiligung zum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Privat-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oder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Betriebsvermögen?</w:t>
            </w:r>
          </w:p>
        </w:tc>
        <w:tc>
          <w:tcPr>
            <w:tcW w:w="1077" w:type="dxa"/>
          </w:tcPr>
          <w:p w14:paraId="2AC196CC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5C666DA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4F1AF48D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824994B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b)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Gezeichnete Einlage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laut </w:t>
            </w:r>
            <w:r w:rsidRPr="00074C8E">
              <w:rPr>
                <w:rFonts w:ascii="Arial" w:hAnsi="Arial" w:cs="Arial"/>
                <w:spacing w:val="-2"/>
                <w:sz w:val="19"/>
              </w:rPr>
              <w:t>Handelsregister?</w:t>
            </w:r>
          </w:p>
        </w:tc>
        <w:tc>
          <w:tcPr>
            <w:tcW w:w="1077" w:type="dxa"/>
          </w:tcPr>
          <w:p w14:paraId="0F19A47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F04FEE1" w14:textId="77777777">
        <w:trPr>
          <w:trHeight w:val="965"/>
        </w:trPr>
        <w:tc>
          <w:tcPr>
            <w:tcW w:w="675" w:type="dxa"/>
            <w:vMerge/>
            <w:tcBorders>
              <w:top w:val="nil"/>
            </w:tcBorders>
          </w:tcPr>
          <w:p w14:paraId="0764B74E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3DD8D359" w14:textId="775AB44D" w:rsidR="00C23C86" w:rsidRPr="00074C8E" w:rsidRDefault="00074C8E" w:rsidP="00074C8E">
            <w:pPr>
              <w:pStyle w:val="TableParagraph"/>
              <w:tabs>
                <w:tab w:val="left" w:pos="281"/>
              </w:tabs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c) </w:t>
            </w:r>
            <w:r w:rsidR="00CC030C" w:rsidRPr="00074C8E">
              <w:rPr>
                <w:rFonts w:ascii="Arial" w:hAnsi="Arial" w:cs="Arial"/>
                <w:sz w:val="19"/>
              </w:rPr>
              <w:t>Maßstab/Schlüssel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zur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Aufteilung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der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Einkünfte?</w:t>
            </w:r>
          </w:p>
          <w:p w14:paraId="4230D705" w14:textId="77777777" w:rsidR="00C23C86" w:rsidRPr="00074C8E" w:rsidRDefault="00CC030C">
            <w:pPr>
              <w:pStyle w:val="TableParagraph"/>
              <w:numPr>
                <w:ilvl w:val="1"/>
                <w:numId w:val="59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Nach </w:t>
            </w:r>
            <w:r w:rsidRPr="00074C8E">
              <w:rPr>
                <w:rFonts w:ascii="Arial" w:hAnsi="Arial" w:cs="Arial"/>
                <w:spacing w:val="-2"/>
                <w:sz w:val="19"/>
              </w:rPr>
              <w:t>Bruchteilen?</w:t>
            </w:r>
          </w:p>
          <w:p w14:paraId="66B5C4EA" w14:textId="77777777" w:rsidR="00C23C86" w:rsidRPr="00074C8E" w:rsidRDefault="00CC030C">
            <w:pPr>
              <w:pStyle w:val="TableParagraph"/>
              <w:numPr>
                <w:ilvl w:val="1"/>
                <w:numId w:val="59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Kapital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(gezeichnetes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oder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eingezahltes)?</w:t>
            </w:r>
          </w:p>
          <w:p w14:paraId="665026A3" w14:textId="77777777" w:rsidR="00C23C86" w:rsidRPr="00074C8E" w:rsidRDefault="00CC030C">
            <w:pPr>
              <w:pStyle w:val="TableParagraph"/>
              <w:numPr>
                <w:ilvl w:val="1"/>
                <w:numId w:val="59"/>
              </w:numPr>
              <w:tabs>
                <w:tab w:val="left" w:pos="310"/>
              </w:tabs>
              <w:spacing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Einzelne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anderem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Maßstab?</w:t>
            </w:r>
          </w:p>
        </w:tc>
        <w:tc>
          <w:tcPr>
            <w:tcW w:w="1077" w:type="dxa"/>
          </w:tcPr>
          <w:p w14:paraId="2BE72F0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6A39DDF" w14:textId="77777777">
        <w:trPr>
          <w:trHeight w:val="745"/>
        </w:trPr>
        <w:tc>
          <w:tcPr>
            <w:tcW w:w="675" w:type="dxa"/>
            <w:vMerge/>
            <w:tcBorders>
              <w:top w:val="nil"/>
            </w:tcBorders>
          </w:tcPr>
          <w:p w14:paraId="5DB2F2ED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351E4B3C" w14:textId="4D75AE61" w:rsidR="00C23C86" w:rsidRPr="00074C8E" w:rsidRDefault="00074C8E" w:rsidP="00074C8E">
            <w:pPr>
              <w:pStyle w:val="TableParagraph"/>
              <w:tabs>
                <w:tab w:val="left" w:pos="291"/>
              </w:tabs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d) </w:t>
            </w:r>
            <w:r w:rsidR="00CC030C" w:rsidRPr="00074C8E">
              <w:rPr>
                <w:rFonts w:ascii="Arial" w:hAnsi="Arial" w:cs="Arial"/>
                <w:sz w:val="19"/>
              </w:rPr>
              <w:t>Sondervergütungen</w:t>
            </w:r>
            <w:r w:rsidR="00CC030C"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auf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gesellschaftsrechtlicher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Grundlage?</w:t>
            </w:r>
          </w:p>
          <w:p w14:paraId="66390E2B" w14:textId="77777777" w:rsidR="00C23C86" w:rsidRPr="00074C8E" w:rsidRDefault="00CC030C">
            <w:pPr>
              <w:pStyle w:val="TableParagraph"/>
              <w:numPr>
                <w:ilvl w:val="1"/>
                <w:numId w:val="58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Tätigkeitsvergütungen</w:t>
            </w:r>
            <w:r w:rsidRPr="00074C8E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laut</w:t>
            </w:r>
            <w:r w:rsidRPr="00074C8E">
              <w:rPr>
                <w:rFonts w:ascii="Arial" w:hAnsi="Arial" w:cs="Arial"/>
                <w:spacing w:val="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Gesellschaftsvertrag</w:t>
            </w:r>
          </w:p>
          <w:p w14:paraId="35E16B80" w14:textId="77777777" w:rsidR="00C23C86" w:rsidRPr="00074C8E" w:rsidRDefault="00CC030C">
            <w:pPr>
              <w:pStyle w:val="TableParagraph"/>
              <w:numPr>
                <w:ilvl w:val="1"/>
                <w:numId w:val="58"/>
              </w:numPr>
              <w:tabs>
                <w:tab w:val="left" w:pos="310"/>
              </w:tabs>
              <w:spacing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Zinsen für </w:t>
            </w:r>
            <w:r w:rsidRPr="00074C8E">
              <w:rPr>
                <w:rFonts w:ascii="Arial" w:hAnsi="Arial" w:cs="Arial"/>
                <w:spacing w:val="-2"/>
                <w:sz w:val="19"/>
              </w:rPr>
              <w:t>Kapitalanteile</w:t>
            </w:r>
          </w:p>
        </w:tc>
        <w:tc>
          <w:tcPr>
            <w:tcW w:w="1077" w:type="dxa"/>
          </w:tcPr>
          <w:p w14:paraId="23E5EC3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287DD0F" w14:textId="77777777">
        <w:trPr>
          <w:trHeight w:val="1405"/>
        </w:trPr>
        <w:tc>
          <w:tcPr>
            <w:tcW w:w="675" w:type="dxa"/>
            <w:vMerge/>
            <w:tcBorders>
              <w:top w:val="nil"/>
            </w:tcBorders>
          </w:tcPr>
          <w:p w14:paraId="0DEC4E14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3D7C157B" w14:textId="53D425B0" w:rsidR="00C23C86" w:rsidRPr="00074C8E" w:rsidRDefault="00074C8E" w:rsidP="00074C8E">
            <w:pPr>
              <w:pStyle w:val="TableParagraph"/>
              <w:tabs>
                <w:tab w:val="left" w:pos="288"/>
              </w:tabs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e) </w:t>
            </w:r>
            <w:r w:rsidR="00CC030C" w:rsidRPr="00074C8E">
              <w:rPr>
                <w:rFonts w:ascii="Arial" w:hAnsi="Arial" w:cs="Arial"/>
                <w:sz w:val="19"/>
              </w:rPr>
              <w:t>Sondervergütungen</w:t>
            </w:r>
            <w:r w:rsidR="00CC030C"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auf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schuldrechtlicher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Grundlage?</w:t>
            </w:r>
          </w:p>
          <w:p w14:paraId="5C50DCB5" w14:textId="77777777" w:rsidR="00C23C86" w:rsidRPr="00074C8E" w:rsidRDefault="00CC030C">
            <w:pPr>
              <w:pStyle w:val="TableParagraph"/>
              <w:numPr>
                <w:ilvl w:val="1"/>
                <w:numId w:val="57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Tätigkeitsvergütungen</w:t>
            </w:r>
            <w:r w:rsidRPr="00074C8E">
              <w:rPr>
                <w:rFonts w:ascii="Arial" w:hAnsi="Arial" w:cs="Arial"/>
                <w:spacing w:val="1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ohne</w:t>
            </w:r>
            <w:r w:rsidRPr="00074C8E">
              <w:rPr>
                <w:rFonts w:ascii="Arial" w:hAnsi="Arial" w:cs="Arial"/>
                <w:spacing w:val="2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gesellschaftsrechtliche</w:t>
            </w:r>
            <w:r w:rsidRPr="00074C8E">
              <w:rPr>
                <w:rFonts w:ascii="Arial" w:hAnsi="Arial" w:cs="Arial"/>
                <w:spacing w:val="2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Grundlage</w:t>
            </w:r>
          </w:p>
          <w:p w14:paraId="25300178" w14:textId="77777777" w:rsidR="00C23C86" w:rsidRPr="00074C8E" w:rsidRDefault="00CC030C">
            <w:pPr>
              <w:pStyle w:val="TableParagraph"/>
              <w:numPr>
                <w:ilvl w:val="1"/>
                <w:numId w:val="57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Mieten/Leasing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(Sonderbetriebsvermögen!?)</w:t>
            </w:r>
          </w:p>
          <w:p w14:paraId="3DB519C8" w14:textId="77777777" w:rsidR="00C23C86" w:rsidRPr="00074C8E" w:rsidRDefault="00CC030C">
            <w:pPr>
              <w:pStyle w:val="TableParagraph"/>
              <w:numPr>
                <w:ilvl w:val="1"/>
                <w:numId w:val="57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Zinsen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Darlehen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(Sonderbetriebsvermögen!?)</w:t>
            </w:r>
          </w:p>
          <w:p w14:paraId="67AAE88B" w14:textId="77777777" w:rsidR="00C23C86" w:rsidRPr="00074C8E" w:rsidRDefault="00CC030C">
            <w:pPr>
              <w:pStyle w:val="TableParagraph"/>
              <w:numPr>
                <w:ilvl w:val="1"/>
                <w:numId w:val="57"/>
              </w:numPr>
              <w:tabs>
                <w:tab w:val="left" w:pos="311"/>
              </w:tabs>
              <w:spacing w:before="6" w:line="218" w:lineRule="auto"/>
              <w:ind w:right="33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Zinsen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Darlehen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Personengesellschaften: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Anwendung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3c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 auf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Sonderbetriebseinnahmen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6.2.20,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5/18;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16.11.23,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26/20)</w:t>
            </w:r>
          </w:p>
        </w:tc>
        <w:tc>
          <w:tcPr>
            <w:tcW w:w="1077" w:type="dxa"/>
          </w:tcPr>
          <w:p w14:paraId="22A8030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9C0D0BF" w14:textId="77777777">
        <w:trPr>
          <w:trHeight w:val="745"/>
        </w:trPr>
        <w:tc>
          <w:tcPr>
            <w:tcW w:w="675" w:type="dxa"/>
            <w:vMerge/>
            <w:tcBorders>
              <w:top w:val="nil"/>
            </w:tcBorders>
          </w:tcPr>
          <w:p w14:paraId="51385BEB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A2B2D8B" w14:textId="71F8FCCD" w:rsidR="00C23C86" w:rsidRPr="00074C8E" w:rsidRDefault="00074C8E" w:rsidP="00074C8E">
            <w:pPr>
              <w:pStyle w:val="TableParagraph"/>
              <w:tabs>
                <w:tab w:val="left" w:pos="247"/>
              </w:tabs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f) </w:t>
            </w:r>
            <w:r w:rsidR="00CC030C" w:rsidRPr="00074C8E">
              <w:rPr>
                <w:rFonts w:ascii="Arial" w:hAnsi="Arial" w:cs="Arial"/>
                <w:sz w:val="19"/>
              </w:rPr>
              <w:t>Sonderbetriebsausgaben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oder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-werbungskosten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einzelner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Gesellschafter?</w:t>
            </w:r>
          </w:p>
          <w:p w14:paraId="657F3244" w14:textId="77777777" w:rsidR="00C23C86" w:rsidRPr="00074C8E" w:rsidRDefault="00CC030C">
            <w:pPr>
              <w:pStyle w:val="TableParagraph"/>
              <w:numPr>
                <w:ilvl w:val="1"/>
                <w:numId w:val="56"/>
              </w:numPr>
              <w:tabs>
                <w:tab w:val="left" w:pos="311"/>
              </w:tabs>
              <w:spacing w:before="7" w:line="218" w:lineRule="auto"/>
              <w:ind w:right="42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Abzugsbeschränkung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Sonderbetriebsausgaben,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Ausland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abziehbar sind (§ 4i EStG)</w:t>
            </w:r>
          </w:p>
        </w:tc>
        <w:tc>
          <w:tcPr>
            <w:tcW w:w="1077" w:type="dxa"/>
          </w:tcPr>
          <w:p w14:paraId="5BB855C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05151478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14BEF459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403779DC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7CB0A90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2050B826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53B55E8C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6FF90B68" w14:textId="1AB7625C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79AFB445" w14:textId="77777777">
        <w:trPr>
          <w:trHeight w:val="987"/>
        </w:trPr>
        <w:tc>
          <w:tcPr>
            <w:tcW w:w="675" w:type="dxa"/>
            <w:vMerge w:val="restart"/>
          </w:tcPr>
          <w:p w14:paraId="2B4AC81C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6EEBB62E" w14:textId="682E5A8A" w:rsidR="00C23C86" w:rsidRPr="00074C8E" w:rsidRDefault="00074C8E" w:rsidP="00074C8E">
            <w:pPr>
              <w:pStyle w:val="TableParagraph"/>
              <w:tabs>
                <w:tab w:val="left" w:pos="292"/>
              </w:tabs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g) </w:t>
            </w:r>
            <w:r w:rsidR="00CC030C" w:rsidRPr="00074C8E">
              <w:rPr>
                <w:rFonts w:ascii="Arial" w:hAnsi="Arial" w:cs="Arial"/>
                <w:sz w:val="19"/>
              </w:rPr>
              <w:t>Verluste/Gewinne</w:t>
            </w:r>
            <w:r w:rsidR="00CC030C"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aus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Ergänzungsbilanzen?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Erstmalige</w:t>
            </w:r>
            <w:r w:rsidR="00CC030C"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Bildung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v.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a.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bei</w:t>
            </w:r>
          </w:p>
          <w:p w14:paraId="63B90502" w14:textId="77777777" w:rsidR="00C23C86" w:rsidRPr="00074C8E" w:rsidRDefault="00CC030C">
            <w:pPr>
              <w:pStyle w:val="TableParagraph"/>
              <w:numPr>
                <w:ilvl w:val="1"/>
                <w:numId w:val="55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Gesellschafterwechsel</w:t>
            </w:r>
          </w:p>
          <w:p w14:paraId="4C021922" w14:textId="77777777" w:rsidR="00C23C86" w:rsidRPr="00074C8E" w:rsidRDefault="00CC030C">
            <w:pPr>
              <w:pStyle w:val="TableParagraph"/>
              <w:numPr>
                <w:ilvl w:val="1"/>
                <w:numId w:val="55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Einbringungsvorgängen</w:t>
            </w:r>
          </w:p>
          <w:p w14:paraId="078B0D6A" w14:textId="77777777" w:rsidR="00C23C86" w:rsidRPr="00074C8E" w:rsidRDefault="00CC030C">
            <w:pPr>
              <w:pStyle w:val="TableParagraph"/>
              <w:numPr>
                <w:ilvl w:val="1"/>
                <w:numId w:val="55"/>
              </w:numPr>
              <w:tabs>
                <w:tab w:val="left" w:pos="311"/>
              </w:tabs>
              <w:spacing w:line="231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Inanspruchnahme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personenbezogener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Vergünstigungen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6b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EStG)</w:t>
            </w:r>
          </w:p>
        </w:tc>
        <w:tc>
          <w:tcPr>
            <w:tcW w:w="1077" w:type="dxa"/>
          </w:tcPr>
          <w:p w14:paraId="7C8E49BC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CB442E3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64A3A863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57FB866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h)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Einkommen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Organträger/Organgesellschaft?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bis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19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KStG)</w:t>
            </w:r>
          </w:p>
        </w:tc>
        <w:tc>
          <w:tcPr>
            <w:tcW w:w="1077" w:type="dxa"/>
          </w:tcPr>
          <w:p w14:paraId="3FD22A79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5666A48" w14:textId="77777777">
        <w:trPr>
          <w:trHeight w:val="745"/>
        </w:trPr>
        <w:tc>
          <w:tcPr>
            <w:tcW w:w="675" w:type="dxa"/>
            <w:vMerge/>
            <w:tcBorders>
              <w:top w:val="nil"/>
            </w:tcBorders>
          </w:tcPr>
          <w:p w14:paraId="2A7703FD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32E0CEC3" w14:textId="7177DF5F" w:rsidR="00C23C86" w:rsidRPr="00074C8E" w:rsidRDefault="00074C8E" w:rsidP="00074C8E">
            <w:pPr>
              <w:pStyle w:val="TableParagraph"/>
              <w:tabs>
                <w:tab w:val="left" w:pos="284"/>
              </w:tabs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i) 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Vorabgewinne?</w:t>
            </w:r>
          </w:p>
          <w:p w14:paraId="7568DE1C" w14:textId="77777777" w:rsidR="00C23C86" w:rsidRPr="00074C8E" w:rsidRDefault="00CC030C">
            <w:pPr>
              <w:pStyle w:val="TableParagraph"/>
              <w:numPr>
                <w:ilvl w:val="1"/>
                <w:numId w:val="54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gewinnabhängig?</w:t>
            </w:r>
          </w:p>
          <w:p w14:paraId="531DDF1E" w14:textId="77777777" w:rsidR="00C23C86" w:rsidRPr="00074C8E" w:rsidRDefault="00CC030C">
            <w:pPr>
              <w:pStyle w:val="TableParagraph"/>
              <w:numPr>
                <w:ilvl w:val="1"/>
                <w:numId w:val="54"/>
              </w:numPr>
              <w:tabs>
                <w:tab w:val="left" w:pos="311"/>
              </w:tabs>
              <w:spacing w:line="231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gewinnunabhängig?</w:t>
            </w:r>
          </w:p>
        </w:tc>
        <w:tc>
          <w:tcPr>
            <w:tcW w:w="1077" w:type="dxa"/>
          </w:tcPr>
          <w:p w14:paraId="3C0560FC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FC01884" w14:textId="77777777">
        <w:trPr>
          <w:trHeight w:val="1405"/>
        </w:trPr>
        <w:tc>
          <w:tcPr>
            <w:tcW w:w="675" w:type="dxa"/>
            <w:vMerge w:val="restart"/>
          </w:tcPr>
          <w:p w14:paraId="3508119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11989C7D" w14:textId="77777777" w:rsidR="00C23C86" w:rsidRPr="00074C8E" w:rsidRDefault="00CC030C">
            <w:pPr>
              <w:pStyle w:val="TableParagraph"/>
              <w:spacing w:before="45" w:line="218" w:lineRule="auto"/>
              <w:ind w:left="237" w:right="69" w:hanging="15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j)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Gewerbesteueranrechungspotenzial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prüfen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evtl.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Gewinnverteilung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optimieren,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betriebsbezogene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Ermittlung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und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Besonderheiten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bei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mehrstöckigen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Gesellschaften beachten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17.4.19,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IV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C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6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2296-a/17/10004);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Auswirkung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von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Vorabgewinnen </w:t>
            </w:r>
            <w:r w:rsidRPr="00074C8E">
              <w:rPr>
                <w:rFonts w:ascii="Arial" w:hAnsi="Arial" w:cs="Arial"/>
                <w:sz w:val="19"/>
              </w:rPr>
              <w:t>beachten,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unterjährigem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Ausscheiden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Gesellschaftern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Aufteilung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übrige Gesellschafter nach allgem. Schlüssel (BFH 14.1.16, IV R 5/14, BFH 5.6.14,</w:t>
            </w:r>
          </w:p>
          <w:p w14:paraId="26B822D5" w14:textId="77777777" w:rsidR="00C23C86" w:rsidRPr="00074C8E" w:rsidRDefault="00CC030C">
            <w:pPr>
              <w:pStyle w:val="TableParagraph"/>
              <w:spacing w:line="220" w:lineRule="exact"/>
              <w:ind w:left="23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43/11)</w:t>
            </w:r>
          </w:p>
        </w:tc>
        <w:tc>
          <w:tcPr>
            <w:tcW w:w="1077" w:type="dxa"/>
          </w:tcPr>
          <w:p w14:paraId="011CFA6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441F20F" w14:textId="77777777">
        <w:trPr>
          <w:trHeight w:val="525"/>
        </w:trPr>
        <w:tc>
          <w:tcPr>
            <w:tcW w:w="675" w:type="dxa"/>
            <w:vMerge/>
            <w:tcBorders>
              <w:top w:val="nil"/>
            </w:tcBorders>
          </w:tcPr>
          <w:p w14:paraId="17794F88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3ECCF9A" w14:textId="77777777" w:rsidR="00C23C86" w:rsidRPr="00074C8E" w:rsidRDefault="00CC030C">
            <w:pPr>
              <w:pStyle w:val="TableParagraph"/>
              <w:spacing w:before="45" w:line="218" w:lineRule="auto"/>
              <w:ind w:left="290" w:right="276" w:hanging="20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k)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Welche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unterliegen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dem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Teileinkünfteverfahren?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40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EStG) Auch steuerfreien Anteil als Einnahme angeben und extra ausweisen</w:t>
            </w:r>
          </w:p>
        </w:tc>
        <w:tc>
          <w:tcPr>
            <w:tcW w:w="1077" w:type="dxa"/>
          </w:tcPr>
          <w:p w14:paraId="4EE50D74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D6F4013" w14:textId="77777777">
        <w:trPr>
          <w:trHeight w:val="2505"/>
        </w:trPr>
        <w:tc>
          <w:tcPr>
            <w:tcW w:w="675" w:type="dxa"/>
            <w:vMerge/>
            <w:tcBorders>
              <w:top w:val="nil"/>
            </w:tcBorders>
          </w:tcPr>
          <w:p w14:paraId="30EFF7E6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01061337" w14:textId="17A10CB6" w:rsidR="00C23C86" w:rsidRPr="00074C8E" w:rsidRDefault="00074C8E" w:rsidP="00074C8E">
            <w:pPr>
              <w:pStyle w:val="TableParagraph"/>
              <w:tabs>
                <w:tab w:val="left" w:pos="291"/>
              </w:tabs>
              <w:spacing w:before="28"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l)</w:t>
            </w:r>
            <w:r w:rsidRPr="00074C8E">
              <w:rPr>
                <w:rFonts w:ascii="Arial" w:hAnsi="Arial" w:cs="Arial"/>
              </w:rPr>
              <w:t> </w:t>
            </w:r>
            <w:r w:rsidR="00CC030C" w:rsidRPr="00074C8E">
              <w:rPr>
                <w:rFonts w:ascii="Arial" w:hAnsi="Arial" w:cs="Arial"/>
                <w:sz w:val="19"/>
              </w:rPr>
              <w:t>Besondere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Einkünfte,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z.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B.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>aus</w:t>
            </w:r>
          </w:p>
          <w:p w14:paraId="611BE498" w14:textId="77777777" w:rsidR="00C23C86" w:rsidRPr="00074C8E" w:rsidRDefault="00CC030C">
            <w:pPr>
              <w:pStyle w:val="TableParagraph"/>
              <w:numPr>
                <w:ilvl w:val="1"/>
                <w:numId w:val="5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Handelsschiffen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5a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EStG)</w:t>
            </w:r>
          </w:p>
          <w:p w14:paraId="061D7D3B" w14:textId="77777777" w:rsidR="00C23C86" w:rsidRPr="00074C8E" w:rsidRDefault="00CC030C">
            <w:pPr>
              <w:pStyle w:val="TableParagraph"/>
              <w:numPr>
                <w:ilvl w:val="1"/>
                <w:numId w:val="5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gewerblicher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Tierzucht oder Tierhaltung (§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15 Abs. 4 </w:t>
            </w:r>
            <w:r w:rsidRPr="00074C8E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3459EF7D" w14:textId="77777777" w:rsidR="00C23C86" w:rsidRPr="00074C8E" w:rsidRDefault="00CC030C">
            <w:pPr>
              <w:pStyle w:val="TableParagraph"/>
              <w:numPr>
                <w:ilvl w:val="1"/>
                <w:numId w:val="5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gewerblichen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Termingeschäften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79456AF2" w14:textId="77777777" w:rsidR="00C23C86" w:rsidRPr="00074C8E" w:rsidRDefault="00CC030C">
            <w:pPr>
              <w:pStyle w:val="TableParagraph"/>
              <w:numPr>
                <w:ilvl w:val="1"/>
                <w:numId w:val="5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Steuerstundungsmodellen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15b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7724AC43" w14:textId="77777777" w:rsidR="00C23C86" w:rsidRPr="00074C8E" w:rsidRDefault="00CC030C">
            <w:pPr>
              <w:pStyle w:val="TableParagraph"/>
              <w:numPr>
                <w:ilvl w:val="1"/>
                <w:numId w:val="5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privaten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Veräußerungsgeschäften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(§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23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54F18B56" w14:textId="77777777" w:rsidR="00C23C86" w:rsidRPr="00074C8E" w:rsidRDefault="00CC030C">
            <w:pPr>
              <w:pStyle w:val="TableParagraph"/>
              <w:numPr>
                <w:ilvl w:val="1"/>
                <w:numId w:val="5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tarifbegünstigten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Entschädigungen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34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bis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EStG)</w:t>
            </w:r>
          </w:p>
          <w:p w14:paraId="517B4BF7" w14:textId="77777777" w:rsidR="00C23C86" w:rsidRPr="00074C8E" w:rsidRDefault="00CC030C">
            <w:pPr>
              <w:pStyle w:val="TableParagraph"/>
              <w:numPr>
                <w:ilvl w:val="1"/>
                <w:numId w:val="5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Ausland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(steuerfrei/Progressionsvorbehalt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DBA)</w:t>
            </w:r>
          </w:p>
          <w:p w14:paraId="021E27E3" w14:textId="77777777" w:rsidR="00C23C86" w:rsidRPr="00074C8E" w:rsidRDefault="00CC030C">
            <w:pPr>
              <w:pStyle w:val="TableParagraph"/>
              <w:numPr>
                <w:ilvl w:val="1"/>
                <w:numId w:val="5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ausländischer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Betriebsstätte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2a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EStG)</w:t>
            </w:r>
          </w:p>
          <w:p w14:paraId="59ECEB2E" w14:textId="77777777" w:rsidR="00C23C86" w:rsidRPr="00074C8E" w:rsidRDefault="00CC030C">
            <w:pPr>
              <w:pStyle w:val="TableParagraph"/>
              <w:numPr>
                <w:ilvl w:val="1"/>
                <w:numId w:val="53"/>
              </w:numPr>
              <w:tabs>
                <w:tab w:val="left" w:pos="310"/>
              </w:tabs>
              <w:spacing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Außensteuergesetz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(Hinzurechnungsbesteuerung)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AStG)</w:t>
            </w:r>
          </w:p>
        </w:tc>
        <w:tc>
          <w:tcPr>
            <w:tcW w:w="1077" w:type="dxa"/>
          </w:tcPr>
          <w:p w14:paraId="71073AF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BF93933" w14:textId="77777777">
        <w:trPr>
          <w:trHeight w:val="525"/>
        </w:trPr>
        <w:tc>
          <w:tcPr>
            <w:tcW w:w="675" w:type="dxa"/>
            <w:vMerge/>
            <w:tcBorders>
              <w:top w:val="nil"/>
            </w:tcBorders>
          </w:tcPr>
          <w:p w14:paraId="6FF9E10E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603BD337" w14:textId="77777777" w:rsidR="00C23C86" w:rsidRPr="00074C8E" w:rsidRDefault="00CC030C">
            <w:pPr>
              <w:pStyle w:val="TableParagraph"/>
              <w:spacing w:before="46" w:line="218" w:lineRule="auto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m)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Entwicklung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personenbezogener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Steuerbegünstigungen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6b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EStG;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 9.11.17, IV R 19/14; BFH 12.7.23, X R 14/21)</w:t>
            </w:r>
          </w:p>
        </w:tc>
        <w:tc>
          <w:tcPr>
            <w:tcW w:w="1077" w:type="dxa"/>
          </w:tcPr>
          <w:p w14:paraId="7222CC0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D4B755B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631436A9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981E922" w14:textId="77777777" w:rsidR="00C23C86" w:rsidRPr="00074C8E" w:rsidRDefault="00CC030C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n)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Summe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Umsätze,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Löhne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Gehälter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Begrenzung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der </w:t>
            </w:r>
            <w:r w:rsidRPr="00074C8E">
              <w:rPr>
                <w:rFonts w:ascii="Arial" w:hAnsi="Arial" w:cs="Arial"/>
                <w:spacing w:val="-2"/>
                <w:sz w:val="19"/>
              </w:rPr>
              <w:t>Sonderausgaben</w:t>
            </w:r>
          </w:p>
        </w:tc>
        <w:tc>
          <w:tcPr>
            <w:tcW w:w="1077" w:type="dxa"/>
          </w:tcPr>
          <w:p w14:paraId="27D97AD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0CC757E" w14:textId="77777777">
        <w:trPr>
          <w:trHeight w:val="745"/>
        </w:trPr>
        <w:tc>
          <w:tcPr>
            <w:tcW w:w="675" w:type="dxa"/>
            <w:vMerge/>
            <w:tcBorders>
              <w:top w:val="nil"/>
            </w:tcBorders>
          </w:tcPr>
          <w:p w14:paraId="32E214AD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6400AEA" w14:textId="5BE57097" w:rsidR="00C23C86" w:rsidRPr="00074C8E" w:rsidRDefault="00074C8E" w:rsidP="00074C8E">
            <w:pPr>
              <w:pStyle w:val="TableParagraph"/>
              <w:tabs>
                <w:tab w:val="left" w:pos="288"/>
              </w:tabs>
              <w:spacing w:before="28"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o) 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Steuerberatungskosten</w:t>
            </w:r>
          </w:p>
          <w:p w14:paraId="01EF733A" w14:textId="77777777" w:rsidR="00C23C86" w:rsidRPr="00074C8E" w:rsidRDefault="00CC030C">
            <w:pPr>
              <w:pStyle w:val="TableParagraph"/>
              <w:numPr>
                <w:ilvl w:val="1"/>
                <w:numId w:val="52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der Gesellschaft für betriebliche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Belange</w:t>
            </w:r>
          </w:p>
          <w:p w14:paraId="5A241EBB" w14:textId="77777777" w:rsidR="00C23C86" w:rsidRPr="00074C8E" w:rsidRDefault="00CC030C">
            <w:pPr>
              <w:pStyle w:val="TableParagraph"/>
              <w:numPr>
                <w:ilvl w:val="1"/>
                <w:numId w:val="52"/>
              </w:numPr>
              <w:tabs>
                <w:tab w:val="left" w:pos="310"/>
              </w:tabs>
              <w:spacing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Betriebsausgaben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oder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Werbungskosten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sind</w:t>
            </w:r>
          </w:p>
        </w:tc>
        <w:tc>
          <w:tcPr>
            <w:tcW w:w="1077" w:type="dxa"/>
          </w:tcPr>
          <w:p w14:paraId="36BBE1A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B960B3D" w14:textId="77777777">
        <w:trPr>
          <w:trHeight w:val="1185"/>
        </w:trPr>
        <w:tc>
          <w:tcPr>
            <w:tcW w:w="675" w:type="dxa"/>
            <w:vMerge/>
            <w:tcBorders>
              <w:top w:val="nil"/>
            </w:tcBorders>
          </w:tcPr>
          <w:p w14:paraId="1EC45AF6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6DE25054" w14:textId="7179F285" w:rsidR="00C23C86" w:rsidRPr="00074C8E" w:rsidRDefault="00074C8E" w:rsidP="00074C8E">
            <w:pPr>
              <w:pStyle w:val="TableParagraph"/>
              <w:tabs>
                <w:tab w:val="left" w:pos="291"/>
              </w:tabs>
              <w:spacing w:before="28"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p) 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Beteiligungseinkünfte</w:t>
            </w:r>
          </w:p>
          <w:p w14:paraId="1E3092DD" w14:textId="77777777" w:rsidR="00C23C86" w:rsidRPr="00074C8E" w:rsidRDefault="00CC030C">
            <w:pPr>
              <w:pStyle w:val="TableParagraph"/>
              <w:numPr>
                <w:ilvl w:val="1"/>
                <w:numId w:val="51"/>
              </w:numPr>
              <w:tabs>
                <w:tab w:val="left" w:pos="311"/>
              </w:tabs>
              <w:spacing w:before="6" w:line="218" w:lineRule="auto"/>
              <w:ind w:right="34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ausländischen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Beteiligungen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&gt;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25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%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Fremdüblichkeit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sowie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Verrechnungs- preise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prüfen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dokumentieren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(seit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2019: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BMF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5.7.18,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1341/0:003)</w:t>
            </w:r>
          </w:p>
          <w:p w14:paraId="487EF4F0" w14:textId="77777777" w:rsidR="00C23C86" w:rsidRPr="00074C8E" w:rsidRDefault="00CC030C">
            <w:pPr>
              <w:pStyle w:val="TableParagraph"/>
              <w:numPr>
                <w:ilvl w:val="1"/>
                <w:numId w:val="51"/>
              </w:numPr>
              <w:tabs>
                <w:tab w:val="left" w:pos="311"/>
              </w:tabs>
              <w:spacing w:line="218" w:lineRule="auto"/>
              <w:ind w:right="18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gewerblicher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Beteiligung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vermögensverwaltenden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Abfärberegelung ohne Bagatellgrenze (BFH 6.6.19, IV R 30/16)</w:t>
            </w:r>
          </w:p>
        </w:tc>
        <w:tc>
          <w:tcPr>
            <w:tcW w:w="1077" w:type="dxa"/>
          </w:tcPr>
          <w:p w14:paraId="49876E0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182C176" w14:textId="77777777">
        <w:trPr>
          <w:trHeight w:val="760"/>
        </w:trPr>
        <w:tc>
          <w:tcPr>
            <w:tcW w:w="675" w:type="dxa"/>
            <w:vMerge/>
            <w:tcBorders>
              <w:top w:val="nil"/>
            </w:tcBorders>
          </w:tcPr>
          <w:p w14:paraId="763A2289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F4BD9E2" w14:textId="77777777" w:rsidR="00C23C86" w:rsidRPr="00074C8E" w:rsidRDefault="00CC030C">
            <w:pPr>
              <w:pStyle w:val="TableParagraph"/>
              <w:spacing w:before="63" w:line="216" w:lineRule="auto"/>
              <w:ind w:left="312" w:hanging="22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q)</w:t>
            </w:r>
            <w:r w:rsidRPr="00074C8E">
              <w:rPr>
                <w:rFonts w:ascii="Arial" w:hAnsi="Arial" w:cs="Arial"/>
                <w:spacing w:val="2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Berechnung/Aufteilung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betrieblichen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Schuldzinsen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4a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EStG)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 18.1.21,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6-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2144/19/10003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:004;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BMF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5.11.21,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2144/19/10003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:008;</w:t>
            </w:r>
          </w:p>
          <w:p w14:paraId="0BF26D2D" w14:textId="77777777" w:rsidR="00C23C86" w:rsidRPr="00074C8E" w:rsidRDefault="00CC030C">
            <w:pPr>
              <w:pStyle w:val="TableParagraph"/>
              <w:spacing w:line="225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OFD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Frankfurt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27.1.21,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2144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117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516)</w:t>
            </w:r>
          </w:p>
        </w:tc>
        <w:tc>
          <w:tcPr>
            <w:tcW w:w="1077" w:type="dxa"/>
          </w:tcPr>
          <w:p w14:paraId="6E53020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8E2E6A4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10446E6A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C4C81DF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r)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Entwicklung der Entnahmen/Einlagen der einzelnen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Gesellschafter</w:t>
            </w:r>
          </w:p>
        </w:tc>
        <w:tc>
          <w:tcPr>
            <w:tcW w:w="1077" w:type="dxa"/>
          </w:tcPr>
          <w:p w14:paraId="0E1F112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3787229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13B70A5E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0157FC7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s)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Entwicklung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Kapitalkonten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(richtige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Zuordnung?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Verzinsung?)</w:t>
            </w:r>
          </w:p>
        </w:tc>
        <w:tc>
          <w:tcPr>
            <w:tcW w:w="1077" w:type="dxa"/>
          </w:tcPr>
          <w:p w14:paraId="03D3E803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4A6630D" w14:textId="77777777">
        <w:trPr>
          <w:trHeight w:val="1845"/>
        </w:trPr>
        <w:tc>
          <w:tcPr>
            <w:tcW w:w="675" w:type="dxa"/>
            <w:vMerge/>
            <w:tcBorders>
              <w:top w:val="nil"/>
            </w:tcBorders>
          </w:tcPr>
          <w:p w14:paraId="6EC07C23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6967449F" w14:textId="77777777" w:rsidR="00C23C86" w:rsidRPr="00074C8E" w:rsidRDefault="00CC030C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t)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Verlustabzug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KG,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GmbH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&amp;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Co.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15a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EStG);</w:t>
            </w:r>
          </w:p>
          <w:p w14:paraId="39C075FB" w14:textId="77777777" w:rsidR="00C23C86" w:rsidRPr="00074C8E" w:rsidRDefault="00CC030C">
            <w:pPr>
              <w:pStyle w:val="TableParagraph"/>
              <w:spacing w:before="6" w:line="218" w:lineRule="auto"/>
              <w:ind w:left="252" w:right="11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Umfang Kapitalkonto OFD Frankfurt/M. 16.6.16, S 2241a A-5-St 213; Mehrkontenmodelle OFD Frankfurt/M. 6.7.16, S 2241a A-031-St 213 und OFD Niedersachsen 21.2.17, S 2241a – 96 – St 222/St 221; Anwendung auf andere Personen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Kommanditisten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OFD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Frankfurt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8.11.17,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2241a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4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213;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 Zuordnung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verrechenbaren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Verlusts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unentgeltlicher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Teilübertragung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eines KG-Anteils: BFH 1.3.18, IV R 16/15; Anwendung § 15a EStG bei vermögensverwal- tender KG (BMF 15.9.20, IV C 1 – S 2253/08/10006 :033)</w:t>
            </w:r>
          </w:p>
        </w:tc>
        <w:tc>
          <w:tcPr>
            <w:tcW w:w="1077" w:type="dxa"/>
          </w:tcPr>
          <w:p w14:paraId="277AFF7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E32AAC2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28CDC7CB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46D65955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79767F33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51FABA2B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1AC4DA2A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0CF24F3C" w14:textId="616BFA9B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2BB981F9" w14:textId="77777777">
        <w:trPr>
          <w:trHeight w:val="305"/>
        </w:trPr>
        <w:tc>
          <w:tcPr>
            <w:tcW w:w="675" w:type="dxa"/>
            <w:vMerge w:val="restart"/>
          </w:tcPr>
          <w:p w14:paraId="282DF5FC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7284" w:type="dxa"/>
          </w:tcPr>
          <w:p w14:paraId="064291CD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Gesellschaftsrechtliche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Änderungen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prüfen,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begründen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und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belegen</w:t>
            </w:r>
          </w:p>
        </w:tc>
        <w:tc>
          <w:tcPr>
            <w:tcW w:w="1077" w:type="dxa"/>
          </w:tcPr>
          <w:p w14:paraId="42E0235D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0D5D61D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06BC0979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6C41C87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a)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Änderungen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Gesellschafterbestand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(Ein-</w:t>
            </w:r>
            <w:r w:rsidRPr="00074C8E">
              <w:rPr>
                <w:rFonts w:ascii="Arial" w:hAnsi="Arial" w:cs="Arial"/>
                <w:spacing w:val="-2"/>
                <w:sz w:val="19"/>
              </w:rPr>
              <w:t>/Austritte)</w:t>
            </w:r>
          </w:p>
        </w:tc>
        <w:tc>
          <w:tcPr>
            <w:tcW w:w="1077" w:type="dxa"/>
          </w:tcPr>
          <w:p w14:paraId="5C87626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DA58026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3683FD30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0094EE70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b)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Eintritt neuer Gesellschafter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mit Einbringung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Betriebsvermögen</w:t>
            </w:r>
          </w:p>
        </w:tc>
        <w:tc>
          <w:tcPr>
            <w:tcW w:w="1077" w:type="dxa"/>
          </w:tcPr>
          <w:p w14:paraId="6C8BE38D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3C8CE35" w14:textId="77777777">
        <w:trPr>
          <w:trHeight w:val="1845"/>
        </w:trPr>
        <w:tc>
          <w:tcPr>
            <w:tcW w:w="675" w:type="dxa"/>
            <w:vMerge w:val="restart"/>
          </w:tcPr>
          <w:p w14:paraId="613214C9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59543AD6" w14:textId="77777777" w:rsidR="00C23C86" w:rsidRPr="00074C8E" w:rsidRDefault="00CC030C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c)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Übertragung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Mitunternehmeranteilen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Wirtschaftsgütern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BV</w:t>
            </w:r>
          </w:p>
          <w:p w14:paraId="0F61F917" w14:textId="77777777" w:rsidR="00C23C86" w:rsidRPr="00074C8E" w:rsidRDefault="00CC030C">
            <w:pPr>
              <w:pStyle w:val="TableParagraph"/>
              <w:spacing w:before="6" w:line="218" w:lineRule="auto"/>
              <w:ind w:left="28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EStG;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BMF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20.11.19,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2241/15/10003,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BMF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5.5.21,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 2240/19/10003 :017; BFH 6.8.19, VIII R 12/16; BVerfG 28.11.23, 2 BvL 8/13: § 6</w:t>
            </w:r>
          </w:p>
          <w:p w14:paraId="3C9D9690" w14:textId="77777777" w:rsidR="00C23C86" w:rsidRPr="00074C8E" w:rsidRDefault="00CC030C">
            <w:pPr>
              <w:pStyle w:val="TableParagraph"/>
              <w:spacing w:line="218" w:lineRule="auto"/>
              <w:ind w:left="28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ist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Grundgesetz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unvereinbar,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soweit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Buchwertübertragung zwischen beteiligungsidentischen Personengesellschaften ausschließt; zu den</w:t>
            </w:r>
          </w:p>
          <w:p w14:paraId="04A5D66D" w14:textId="77777777" w:rsidR="00C23C86" w:rsidRPr="00074C8E" w:rsidRDefault="00CC030C">
            <w:pPr>
              <w:pStyle w:val="TableParagraph"/>
              <w:spacing w:line="218" w:lineRule="auto"/>
              <w:ind w:left="282" w:right="13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„Körperschaftsklauseln“ s. BFH 15.7.21, IV R 36/18; BFH 18.8.21, XI R 43/20 u. XI 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20/19;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durch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Änderung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Fassung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JStG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2024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Übertra- gungen ab 19.10.24 wird Rechtslage vor BFH 15.7.21 wiederhergestellt).</w:t>
            </w:r>
          </w:p>
        </w:tc>
        <w:tc>
          <w:tcPr>
            <w:tcW w:w="1077" w:type="dxa"/>
          </w:tcPr>
          <w:p w14:paraId="691FCB5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12F7DF96" w14:textId="77777777">
        <w:trPr>
          <w:trHeight w:val="745"/>
        </w:trPr>
        <w:tc>
          <w:tcPr>
            <w:tcW w:w="675" w:type="dxa"/>
            <w:vMerge/>
            <w:tcBorders>
              <w:top w:val="nil"/>
            </w:tcBorders>
          </w:tcPr>
          <w:p w14:paraId="499B758F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6BF9D287" w14:textId="77777777" w:rsidR="00C23C86" w:rsidRPr="00074C8E" w:rsidRDefault="00CC030C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d)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Betriebsaufgabe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durch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Realteilung?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16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6A0E6E3D" w14:textId="77777777" w:rsidR="00C23C86" w:rsidRPr="00074C8E" w:rsidRDefault="00CC030C">
            <w:pPr>
              <w:pStyle w:val="TableParagraph"/>
              <w:spacing w:line="220" w:lineRule="exact"/>
              <w:ind w:left="29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(BMF 19.12.18, IV C 6 – S 2242/07/10002; BFH 15.1.19,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VIII R 24/15; BFH </w:t>
            </w:r>
            <w:r w:rsidRPr="00074C8E">
              <w:rPr>
                <w:rFonts w:ascii="Arial" w:hAnsi="Arial" w:cs="Arial"/>
                <w:spacing w:val="-2"/>
                <w:sz w:val="19"/>
              </w:rPr>
              <w:t>23.11.21,</w:t>
            </w:r>
          </w:p>
          <w:p w14:paraId="46A81B43" w14:textId="77777777" w:rsidR="00C23C86" w:rsidRPr="00074C8E" w:rsidRDefault="00CC030C">
            <w:pPr>
              <w:pStyle w:val="TableParagraph"/>
              <w:spacing w:line="231" w:lineRule="exact"/>
              <w:ind w:left="29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VIII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14/19;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Frage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Aktienübertragung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Rev.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15/22)</w:t>
            </w:r>
          </w:p>
        </w:tc>
        <w:tc>
          <w:tcPr>
            <w:tcW w:w="1077" w:type="dxa"/>
          </w:tcPr>
          <w:p w14:paraId="3A2AB1E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AF32D55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4A4929D9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3D7580C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e) Änderungen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Beteiligungsquote/Gewinnverteilungsschlüssel</w:t>
            </w:r>
          </w:p>
        </w:tc>
        <w:tc>
          <w:tcPr>
            <w:tcW w:w="1077" w:type="dxa"/>
          </w:tcPr>
          <w:p w14:paraId="2759CBFB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E7E3CCA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1E1EE4DB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23E6A45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Wechsel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Geschäftsführung</w:t>
            </w:r>
          </w:p>
        </w:tc>
        <w:tc>
          <w:tcPr>
            <w:tcW w:w="1077" w:type="dxa"/>
          </w:tcPr>
          <w:p w14:paraId="4F7FA23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B22614E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7BEF0F69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D2F1D11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g)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Andere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Verzinsung/Zuordnung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Kapitalkonten</w:t>
            </w:r>
          </w:p>
        </w:tc>
        <w:tc>
          <w:tcPr>
            <w:tcW w:w="1077" w:type="dxa"/>
          </w:tcPr>
          <w:p w14:paraId="337ADAA3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C0F75A0" w14:textId="77777777">
        <w:trPr>
          <w:trHeight w:val="1845"/>
        </w:trPr>
        <w:tc>
          <w:tcPr>
            <w:tcW w:w="675" w:type="dxa"/>
            <w:vMerge/>
            <w:tcBorders>
              <w:top w:val="nil"/>
            </w:tcBorders>
          </w:tcPr>
          <w:p w14:paraId="40FBA8C1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185CF87" w14:textId="77777777" w:rsidR="00C23C86" w:rsidRPr="00074C8E" w:rsidRDefault="00CC030C">
            <w:pPr>
              <w:pStyle w:val="TableParagraph"/>
              <w:spacing w:before="45" w:line="218" w:lineRule="auto"/>
              <w:ind w:left="296" w:hanging="21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h) Betriebsaufspaltung/Betriebsverpachtung (Durch Gesellschafterwechsel personelle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Verflechtung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verändert?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Durch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Nutzungsüberlassung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andere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sachliche Verflechtung?)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15.7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EStH;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10.5.16,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5/14;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13.12.18,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13/15; </w:t>
            </w:r>
            <w:r w:rsidRPr="00074C8E">
              <w:rPr>
                <w:rFonts w:ascii="Arial" w:hAnsi="Arial" w:cs="Arial"/>
                <w:spacing w:val="-5"/>
                <w:sz w:val="19"/>
              </w:rPr>
              <w:t>BFH</w:t>
            </w:r>
          </w:p>
          <w:p w14:paraId="55773898" w14:textId="77777777" w:rsidR="00C23C86" w:rsidRPr="00074C8E" w:rsidRDefault="00CC030C">
            <w:pPr>
              <w:pStyle w:val="TableParagraph"/>
              <w:spacing w:line="218" w:lineRule="auto"/>
              <w:ind w:left="296" w:right="23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12.4.18, IV R 5/15: keine Abfärbung bei Verlusten, aber durch § 15 Abs. 3 Nr. 1 EStG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JStG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2019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„einkassiert“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bereits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VZ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2019);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zum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Verpäch- terwahlrecht BFH 17.4.19, IV R 12/16; zur Zuordnung einer Beteiligung an der Komplementär-GmbH zum Sonderbetriebsvermögen BFH 21.12.21, IV R 15/19 und OFD Frankfurt a. M. 12.12.22, S 2134 A - 014 - St 517</w:t>
            </w:r>
          </w:p>
        </w:tc>
        <w:tc>
          <w:tcPr>
            <w:tcW w:w="1077" w:type="dxa"/>
          </w:tcPr>
          <w:p w14:paraId="59C3152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AC18DCE" w14:textId="77777777">
        <w:trPr>
          <w:trHeight w:val="305"/>
        </w:trPr>
        <w:tc>
          <w:tcPr>
            <w:tcW w:w="675" w:type="dxa"/>
            <w:vMerge w:val="restart"/>
          </w:tcPr>
          <w:p w14:paraId="682049A6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7284" w:type="dxa"/>
          </w:tcPr>
          <w:p w14:paraId="39B64CEE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Korrekturen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außerhalb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der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Bilanz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berücksichtigt?</w:t>
            </w:r>
          </w:p>
        </w:tc>
        <w:tc>
          <w:tcPr>
            <w:tcW w:w="1077" w:type="dxa"/>
          </w:tcPr>
          <w:p w14:paraId="21B2285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3133F27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7E6A04A1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44408ACD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Wichtig: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Maßstab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Gewinnverteilung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ist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Gesamthandsbilanz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HGB</w:t>
            </w:r>
          </w:p>
        </w:tc>
        <w:tc>
          <w:tcPr>
            <w:tcW w:w="1077" w:type="dxa"/>
          </w:tcPr>
          <w:p w14:paraId="7B19AD1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2E2BF0E" w14:textId="77777777">
        <w:trPr>
          <w:trHeight w:val="745"/>
        </w:trPr>
        <w:tc>
          <w:tcPr>
            <w:tcW w:w="675" w:type="dxa"/>
            <w:vMerge/>
            <w:tcBorders>
              <w:top w:val="nil"/>
            </w:tcBorders>
          </w:tcPr>
          <w:p w14:paraId="346A7A55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3E3ED70" w14:textId="48E55633" w:rsidR="00C23C86" w:rsidRPr="00074C8E" w:rsidRDefault="00074C8E" w:rsidP="00074C8E">
            <w:pPr>
              <w:pStyle w:val="TableParagraph"/>
              <w:tabs>
                <w:tab w:val="left" w:pos="291"/>
              </w:tabs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b) </w:t>
            </w:r>
            <w:r w:rsidR="00CC030C" w:rsidRPr="00074C8E">
              <w:rPr>
                <w:rFonts w:ascii="Arial" w:hAnsi="Arial" w:cs="Arial"/>
                <w:sz w:val="19"/>
              </w:rPr>
              <w:t>Steuerliche</w:t>
            </w:r>
            <w:r w:rsidR="00CC030C"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Korrekturen,</w:t>
            </w:r>
            <w:r w:rsidR="00CC030C"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insbesondere:</w:t>
            </w:r>
          </w:p>
          <w:p w14:paraId="0A18C45F" w14:textId="77777777" w:rsidR="00C23C86" w:rsidRPr="00074C8E" w:rsidRDefault="00CC030C">
            <w:pPr>
              <w:pStyle w:val="TableParagraph"/>
              <w:numPr>
                <w:ilvl w:val="1"/>
                <w:numId w:val="50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Steuerfreie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Einnahmen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abziehen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Investitionszulage)</w:t>
            </w:r>
          </w:p>
          <w:p w14:paraId="73322C87" w14:textId="77777777" w:rsidR="00C23C86" w:rsidRPr="00074C8E" w:rsidRDefault="00CC030C">
            <w:pPr>
              <w:pStyle w:val="TableParagraph"/>
              <w:numPr>
                <w:ilvl w:val="1"/>
                <w:numId w:val="50"/>
              </w:numPr>
              <w:tabs>
                <w:tab w:val="left" w:pos="310"/>
              </w:tabs>
              <w:spacing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abziehbare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Ausgaben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hinzurechnen</w:t>
            </w:r>
          </w:p>
        </w:tc>
        <w:tc>
          <w:tcPr>
            <w:tcW w:w="1077" w:type="dxa"/>
          </w:tcPr>
          <w:p w14:paraId="66E323D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6A4AD90" w14:textId="77777777">
        <w:trPr>
          <w:trHeight w:val="305"/>
        </w:trPr>
        <w:tc>
          <w:tcPr>
            <w:tcW w:w="675" w:type="dxa"/>
          </w:tcPr>
          <w:p w14:paraId="3FC84EA8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7284" w:type="dxa"/>
          </w:tcPr>
          <w:p w14:paraId="027E6351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Sonstige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Besonderheiten?</w:t>
            </w:r>
          </w:p>
        </w:tc>
        <w:tc>
          <w:tcPr>
            <w:tcW w:w="1077" w:type="dxa"/>
          </w:tcPr>
          <w:p w14:paraId="45B4DD9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6F7058E" w14:textId="77777777">
        <w:trPr>
          <w:trHeight w:val="525"/>
        </w:trPr>
        <w:tc>
          <w:tcPr>
            <w:tcW w:w="675" w:type="dxa"/>
            <w:shd w:val="clear" w:color="auto" w:fill="EDEDED"/>
          </w:tcPr>
          <w:p w14:paraId="36A34C66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C.</w:t>
            </w:r>
          </w:p>
        </w:tc>
        <w:tc>
          <w:tcPr>
            <w:tcW w:w="7284" w:type="dxa"/>
            <w:shd w:val="clear" w:color="auto" w:fill="EDEDED"/>
          </w:tcPr>
          <w:p w14:paraId="31B6ABCA" w14:textId="77777777" w:rsidR="00C23C86" w:rsidRPr="00074C8E" w:rsidRDefault="00CC030C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Kapitalgesellschaften</w:t>
            </w:r>
            <w:r w:rsidRPr="00074C8E">
              <w:rPr>
                <w:rFonts w:ascii="Arial" w:hAnsi="Arial" w:cs="Arial"/>
                <w:b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–</w:t>
            </w:r>
            <w:r w:rsidRPr="00074C8E">
              <w:rPr>
                <w:rFonts w:ascii="Arial" w:hAnsi="Arial" w:cs="Arial"/>
                <w:b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Körperschaftsteuererklärung</w:t>
            </w:r>
            <w:r w:rsidRPr="00074C8E">
              <w:rPr>
                <w:rFonts w:ascii="Arial" w:hAnsi="Arial" w:cs="Arial"/>
                <w:b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(elektronisch</w:t>
            </w:r>
            <w:r w:rsidRPr="00074C8E">
              <w:rPr>
                <w:rFonts w:ascii="Arial" w:hAnsi="Arial" w:cs="Arial"/>
                <w:b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zu</w:t>
            </w:r>
            <w:r w:rsidRPr="00074C8E">
              <w:rPr>
                <w:rFonts w:ascii="Arial" w:hAnsi="Arial" w:cs="Arial"/>
                <w:b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übermitteln) (§ 31 Abs. 1a KStG)</w:t>
            </w:r>
          </w:p>
        </w:tc>
        <w:tc>
          <w:tcPr>
            <w:tcW w:w="1077" w:type="dxa"/>
            <w:shd w:val="clear" w:color="auto" w:fill="EDEDED"/>
          </w:tcPr>
          <w:p w14:paraId="47E929D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DB941CD" w14:textId="77777777">
        <w:trPr>
          <w:trHeight w:val="745"/>
        </w:trPr>
        <w:tc>
          <w:tcPr>
            <w:tcW w:w="675" w:type="dxa"/>
            <w:vMerge w:val="restart"/>
          </w:tcPr>
          <w:p w14:paraId="5D9CFA5E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7284" w:type="dxa"/>
          </w:tcPr>
          <w:p w14:paraId="6A3DC38F" w14:textId="77777777" w:rsidR="00C23C86" w:rsidRPr="00074C8E" w:rsidRDefault="00CC030C">
            <w:pPr>
              <w:pStyle w:val="TableParagraph"/>
              <w:spacing w:before="27" w:line="231" w:lineRule="exact"/>
              <w:ind w:left="84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Maßgebliche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Steuererklärungsvordrucke</w:t>
            </w:r>
          </w:p>
          <w:p w14:paraId="5E8435DD" w14:textId="31EC350B" w:rsidR="00C23C86" w:rsidRPr="00074C8E" w:rsidRDefault="00CC030C">
            <w:pPr>
              <w:pStyle w:val="TableParagraph"/>
              <w:spacing w:before="7" w:line="218" w:lineRule="auto"/>
              <w:ind w:left="85" w:right="69" w:hanging="1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Beachten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Sie: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Die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nachfolgenden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Ausführungen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betreffen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noch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die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KSt-Erklärungs</w:t>
            </w:r>
            <w:r w:rsidRPr="00074C8E">
              <w:rPr>
                <w:rFonts w:ascii="Arial" w:hAnsi="Arial" w:cs="Arial"/>
                <w:b/>
                <w:sz w:val="19"/>
              </w:rPr>
              <w:t>vordrucke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2023,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da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die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Vordrucke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für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den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VZ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2024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noch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nicht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bereit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gestellt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wurden.</w:t>
            </w:r>
          </w:p>
        </w:tc>
        <w:tc>
          <w:tcPr>
            <w:tcW w:w="1077" w:type="dxa"/>
          </w:tcPr>
          <w:p w14:paraId="1113553A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1C79F73" w14:textId="77777777">
        <w:trPr>
          <w:trHeight w:val="2065"/>
        </w:trPr>
        <w:tc>
          <w:tcPr>
            <w:tcW w:w="675" w:type="dxa"/>
            <w:vMerge/>
            <w:tcBorders>
              <w:top w:val="nil"/>
            </w:tcBorders>
          </w:tcPr>
          <w:p w14:paraId="371E2400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A57D544" w14:textId="0A01A18B" w:rsidR="00C23C86" w:rsidRPr="00074C8E" w:rsidRDefault="00074C8E" w:rsidP="00074C8E">
            <w:pPr>
              <w:pStyle w:val="TableParagraph"/>
              <w:tabs>
                <w:tab w:val="left" w:pos="288"/>
              </w:tabs>
              <w:spacing w:before="27" w:line="231" w:lineRule="exact"/>
              <w:ind w:left="85"/>
              <w:rPr>
                <w:rFonts w:ascii="Arial" w:hAnsi="Arial" w:cs="Arial"/>
                <w:b/>
                <w:bCs/>
                <w:sz w:val="19"/>
              </w:rPr>
            </w:pPr>
            <w:r w:rsidRPr="00074C8E">
              <w:rPr>
                <w:rFonts w:ascii="Arial" w:hAnsi="Arial" w:cs="Arial"/>
                <w:b/>
                <w:bCs/>
                <w:sz w:val="19"/>
              </w:rPr>
              <w:t>a) </w:t>
            </w:r>
            <w:r w:rsidR="00CC030C" w:rsidRPr="00074C8E">
              <w:rPr>
                <w:rFonts w:ascii="Arial" w:hAnsi="Arial" w:cs="Arial"/>
                <w:b/>
                <w:bCs/>
                <w:sz w:val="19"/>
              </w:rPr>
              <w:t>Hauptvordruck</w:t>
            </w:r>
            <w:r w:rsidR="00CC030C" w:rsidRPr="00074C8E">
              <w:rPr>
                <w:rFonts w:ascii="Arial" w:hAnsi="Arial" w:cs="Arial"/>
                <w:b/>
                <w:bCs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bCs/>
                <w:sz w:val="19"/>
              </w:rPr>
              <w:t>KSt</w:t>
            </w:r>
            <w:r w:rsidR="00CC030C" w:rsidRPr="00074C8E">
              <w:rPr>
                <w:rFonts w:ascii="Arial" w:hAnsi="Arial" w:cs="Arial"/>
                <w:b/>
                <w:bCs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bCs/>
                <w:spacing w:val="-10"/>
                <w:sz w:val="19"/>
              </w:rPr>
              <w:t>1</w:t>
            </w:r>
          </w:p>
          <w:p w14:paraId="369D4D32" w14:textId="77777777" w:rsidR="00C23C86" w:rsidRPr="00074C8E" w:rsidRDefault="00CC030C">
            <w:pPr>
              <w:pStyle w:val="TableParagraph"/>
              <w:spacing w:before="7" w:line="218" w:lineRule="auto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Erklärung zur Körperschaftsteuer, zur gesonderten Feststellung des steuerlichen Einlagekontos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27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KStG)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sowie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einheitlichen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gesonderten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Feststel- lung des dem OT zuzurechnenden Einkommens der OG (§ 14 Abs. 5 KStG)</w:t>
            </w:r>
          </w:p>
          <w:p w14:paraId="4BA7598B" w14:textId="77777777" w:rsidR="00C23C86" w:rsidRPr="00074C8E" w:rsidRDefault="00CC030C">
            <w:pPr>
              <w:pStyle w:val="TableParagraph"/>
              <w:numPr>
                <w:ilvl w:val="1"/>
                <w:numId w:val="49"/>
              </w:numPr>
              <w:tabs>
                <w:tab w:val="left" w:pos="312"/>
              </w:tabs>
              <w:spacing w:line="218" w:lineRule="auto"/>
              <w:ind w:right="15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Für alle in- und ausländischen, steuerpflichtigen und -befreiten Körperschaften, Personenvereinigungen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Vermögensmassen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unabhängig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Einkunftsart</w:t>
            </w:r>
          </w:p>
          <w:p w14:paraId="6E23164A" w14:textId="77777777" w:rsidR="00C23C86" w:rsidRPr="00074C8E" w:rsidRDefault="00CC030C">
            <w:pPr>
              <w:pStyle w:val="TableParagraph"/>
              <w:numPr>
                <w:ilvl w:val="1"/>
                <w:numId w:val="49"/>
              </w:numPr>
              <w:tabs>
                <w:tab w:val="left" w:pos="312"/>
              </w:tabs>
              <w:spacing w:line="218" w:lineRule="auto"/>
              <w:ind w:right="46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Nur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formale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Angaben,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insb.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zu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Rechtsform,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Steuerbefreiungen,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Anteilseignern, </w:t>
            </w:r>
            <w:r w:rsidRPr="00074C8E">
              <w:rPr>
                <w:rFonts w:ascii="Arial" w:hAnsi="Arial" w:cs="Arial"/>
                <w:sz w:val="19"/>
              </w:rPr>
              <w:t>Nennkapital und beigefügten Anlagen</w:t>
            </w:r>
          </w:p>
          <w:p w14:paraId="531B0B32" w14:textId="77777777" w:rsidR="00C23C86" w:rsidRPr="00074C8E" w:rsidRDefault="00CC030C">
            <w:pPr>
              <w:pStyle w:val="TableParagraph"/>
              <w:numPr>
                <w:ilvl w:val="1"/>
                <w:numId w:val="49"/>
              </w:numPr>
              <w:tabs>
                <w:tab w:val="left" w:pos="311"/>
              </w:tabs>
              <w:spacing w:line="223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Bei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abweichendem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Wirtschaftsjahr Beginn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Ende in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14 eintragen</w:t>
            </w:r>
          </w:p>
        </w:tc>
        <w:tc>
          <w:tcPr>
            <w:tcW w:w="1077" w:type="dxa"/>
          </w:tcPr>
          <w:p w14:paraId="4F894FC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10562777" w14:textId="77777777">
        <w:trPr>
          <w:trHeight w:val="1185"/>
        </w:trPr>
        <w:tc>
          <w:tcPr>
            <w:tcW w:w="675" w:type="dxa"/>
            <w:vMerge/>
            <w:tcBorders>
              <w:top w:val="nil"/>
            </w:tcBorders>
          </w:tcPr>
          <w:p w14:paraId="423CE428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3509A328" w14:textId="2E498CB5" w:rsidR="00C23C86" w:rsidRPr="00074C8E" w:rsidRDefault="00074C8E" w:rsidP="00074C8E">
            <w:pPr>
              <w:pStyle w:val="TableParagraph"/>
              <w:tabs>
                <w:tab w:val="left" w:pos="292"/>
              </w:tabs>
              <w:spacing w:before="27" w:line="231" w:lineRule="exact"/>
              <w:ind w:left="85"/>
              <w:rPr>
                <w:rFonts w:ascii="Arial" w:hAnsi="Arial" w:cs="Arial"/>
                <w:b/>
                <w:bCs/>
                <w:sz w:val="19"/>
              </w:rPr>
            </w:pPr>
            <w:r w:rsidRPr="00074C8E">
              <w:rPr>
                <w:rFonts w:ascii="Arial" w:hAnsi="Arial" w:cs="Arial"/>
                <w:b/>
                <w:bCs/>
                <w:sz w:val="19"/>
              </w:rPr>
              <w:t>b) </w:t>
            </w:r>
            <w:r w:rsidR="00CC030C" w:rsidRPr="00074C8E">
              <w:rPr>
                <w:rFonts w:ascii="Arial" w:hAnsi="Arial" w:cs="Arial"/>
                <w:b/>
                <w:bCs/>
                <w:sz w:val="19"/>
              </w:rPr>
              <w:t xml:space="preserve">Anlage </w:t>
            </w:r>
            <w:r w:rsidR="00CC030C" w:rsidRPr="00074C8E">
              <w:rPr>
                <w:rFonts w:ascii="Arial" w:hAnsi="Arial" w:cs="Arial"/>
                <w:b/>
                <w:bCs/>
                <w:spacing w:val="-5"/>
                <w:sz w:val="19"/>
              </w:rPr>
              <w:t>GK</w:t>
            </w:r>
          </w:p>
          <w:p w14:paraId="4DC4FA17" w14:textId="77777777" w:rsidR="00C23C86" w:rsidRPr="00074C8E" w:rsidRDefault="00CC030C">
            <w:pPr>
              <w:pStyle w:val="TableParagraph"/>
              <w:numPr>
                <w:ilvl w:val="1"/>
                <w:numId w:val="48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Ermittlung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 Einkünfte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 GewB auf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Basis des </w:t>
            </w:r>
            <w:r w:rsidRPr="00074C8E">
              <w:rPr>
                <w:rFonts w:ascii="Arial" w:hAnsi="Arial" w:cs="Arial"/>
                <w:spacing w:val="-2"/>
                <w:sz w:val="19"/>
              </w:rPr>
              <w:t>Bilanzergebnisses</w:t>
            </w:r>
          </w:p>
          <w:p w14:paraId="18BB25EA" w14:textId="77777777" w:rsidR="00C23C86" w:rsidRPr="00074C8E" w:rsidRDefault="00CC030C">
            <w:pPr>
              <w:pStyle w:val="TableParagraph"/>
              <w:numPr>
                <w:ilvl w:val="1"/>
                <w:numId w:val="48"/>
              </w:numPr>
              <w:tabs>
                <w:tab w:val="left" w:pos="312"/>
              </w:tabs>
              <w:spacing w:before="7" w:line="218" w:lineRule="auto"/>
              <w:ind w:right="73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Wenn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im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Veranlagungsjahr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2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Wirtschaftsjahre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enden,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müssen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2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Anlagen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GK </w:t>
            </w:r>
            <w:r w:rsidRPr="00074C8E">
              <w:rPr>
                <w:rFonts w:ascii="Arial" w:hAnsi="Arial" w:cs="Arial"/>
                <w:sz w:val="19"/>
              </w:rPr>
              <w:t>eingereicht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werden</w:t>
            </w:r>
          </w:p>
          <w:p w14:paraId="5EAA4884" w14:textId="77777777" w:rsidR="00C23C86" w:rsidRPr="00074C8E" w:rsidRDefault="00CC030C">
            <w:pPr>
              <w:pStyle w:val="TableParagraph"/>
              <w:numPr>
                <w:ilvl w:val="1"/>
                <w:numId w:val="48"/>
              </w:numPr>
              <w:tabs>
                <w:tab w:val="left" w:pos="311"/>
              </w:tabs>
              <w:spacing w:line="223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zu Beteiligungen sind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der Anlage GK beizufügen.</w:t>
            </w:r>
          </w:p>
        </w:tc>
        <w:tc>
          <w:tcPr>
            <w:tcW w:w="1077" w:type="dxa"/>
          </w:tcPr>
          <w:p w14:paraId="45ACC6D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5434BA86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05E48CA9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106AB2B9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2BF4EB0A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6DE9A896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37F5670C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5C7F0835" w14:textId="12D4740D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53FCF390" w14:textId="77777777">
        <w:trPr>
          <w:trHeight w:val="754"/>
        </w:trPr>
        <w:tc>
          <w:tcPr>
            <w:tcW w:w="675" w:type="dxa"/>
            <w:vMerge w:val="restart"/>
          </w:tcPr>
          <w:p w14:paraId="68571209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6F5BD143" w14:textId="306649BA" w:rsidR="00C23C86" w:rsidRPr="00074C8E" w:rsidRDefault="00074C8E" w:rsidP="00074C8E">
            <w:pPr>
              <w:pStyle w:val="TableParagraph"/>
              <w:tabs>
                <w:tab w:val="left" w:pos="321"/>
              </w:tabs>
              <w:spacing w:line="230" w:lineRule="exact"/>
              <w:ind w:left="85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2"/>
                <w:sz w:val="19"/>
              </w:rPr>
              <w:t>c) 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Anlage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>ZVE</w:t>
            </w:r>
          </w:p>
          <w:p w14:paraId="3077EA0E" w14:textId="77777777" w:rsidR="00C23C86" w:rsidRPr="00074C8E" w:rsidRDefault="00CC030C">
            <w:pPr>
              <w:pStyle w:val="TableParagraph"/>
              <w:numPr>
                <w:ilvl w:val="1"/>
                <w:numId w:val="47"/>
              </w:numPr>
              <w:tabs>
                <w:tab w:val="left" w:pos="312"/>
              </w:tabs>
              <w:spacing w:before="6" w:line="218" w:lineRule="auto"/>
              <w:ind w:right="35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Ermittlung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versteuernden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Einkommens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Basis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 Gewerbebetrieb aus Anlage GK</w:t>
            </w:r>
          </w:p>
        </w:tc>
        <w:tc>
          <w:tcPr>
            <w:tcW w:w="1077" w:type="dxa"/>
          </w:tcPr>
          <w:p w14:paraId="035AF88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20049BD" w14:textId="77777777">
        <w:trPr>
          <w:trHeight w:val="754"/>
        </w:trPr>
        <w:tc>
          <w:tcPr>
            <w:tcW w:w="675" w:type="dxa"/>
            <w:vMerge/>
            <w:tcBorders>
              <w:top w:val="nil"/>
            </w:tcBorders>
          </w:tcPr>
          <w:p w14:paraId="2A18AEB6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  <w:vMerge w:val="restart"/>
          </w:tcPr>
          <w:p w14:paraId="0FF335F7" w14:textId="7E35DB8D" w:rsidR="00C23C86" w:rsidRPr="00074C8E" w:rsidRDefault="00074C8E" w:rsidP="00074C8E">
            <w:pPr>
              <w:pStyle w:val="TableParagraph"/>
              <w:tabs>
                <w:tab w:val="left" w:pos="292"/>
              </w:tabs>
              <w:spacing w:line="230" w:lineRule="exact"/>
              <w:ind w:left="85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d) </w:t>
            </w:r>
            <w:r w:rsidR="00CC030C" w:rsidRPr="00074C8E">
              <w:rPr>
                <w:rFonts w:ascii="Arial" w:hAnsi="Arial" w:cs="Arial"/>
                <w:sz w:val="19"/>
              </w:rPr>
              <w:t xml:space="preserve">Anlage </w:t>
            </w:r>
            <w:r w:rsidR="00CC030C" w:rsidRPr="00074C8E">
              <w:rPr>
                <w:rFonts w:ascii="Arial" w:hAnsi="Arial" w:cs="Arial"/>
                <w:spacing w:val="-7"/>
                <w:sz w:val="19"/>
              </w:rPr>
              <w:t>WA</w:t>
            </w:r>
          </w:p>
          <w:p w14:paraId="006A00E7" w14:textId="77777777" w:rsidR="00C23C86" w:rsidRPr="00074C8E" w:rsidRDefault="00CC030C">
            <w:pPr>
              <w:pStyle w:val="TableParagraph"/>
              <w:numPr>
                <w:ilvl w:val="1"/>
                <w:numId w:val="46"/>
              </w:numPr>
              <w:tabs>
                <w:tab w:val="left" w:pos="312"/>
              </w:tabs>
              <w:spacing w:before="6" w:line="218" w:lineRule="auto"/>
              <w:ind w:right="9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Berücksichtigung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einbehaltenen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damit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Steuerschuld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anrechenba- ren Steuerabzugsbeträgen (Zeile 2 – 11)</w:t>
            </w:r>
          </w:p>
          <w:p w14:paraId="7DB14BEC" w14:textId="77777777" w:rsidR="00C23C86" w:rsidRPr="00074C8E" w:rsidRDefault="00CC030C">
            <w:pPr>
              <w:pStyle w:val="TableParagraph"/>
              <w:numPr>
                <w:ilvl w:val="1"/>
                <w:numId w:val="46"/>
              </w:numPr>
              <w:tabs>
                <w:tab w:val="left" w:pos="311"/>
              </w:tabs>
              <w:spacing w:line="212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einem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schädlichen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Beteiligungserwerb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11a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11g)</w:t>
            </w:r>
          </w:p>
          <w:p w14:paraId="15BA8ACF" w14:textId="77777777" w:rsidR="00C23C86" w:rsidRPr="00074C8E" w:rsidRDefault="00CC030C">
            <w:pPr>
              <w:pStyle w:val="TableParagraph"/>
              <w:numPr>
                <w:ilvl w:val="1"/>
                <w:numId w:val="46"/>
              </w:numPr>
              <w:tabs>
                <w:tab w:val="left" w:pos="312"/>
              </w:tabs>
              <w:spacing w:before="6" w:line="218" w:lineRule="auto"/>
              <w:ind w:right="19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Antrag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fortführungsgebundenen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Verlustvortrag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14;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Berechnungen zur Höhe des Verlustvortrags in Zeilen 29–37 der „Anlage Verluste“)</w:t>
            </w:r>
          </w:p>
          <w:p w14:paraId="306BE29E" w14:textId="77777777" w:rsidR="00C23C86" w:rsidRPr="00074C8E" w:rsidRDefault="00CC030C">
            <w:pPr>
              <w:pStyle w:val="TableParagraph"/>
              <w:numPr>
                <w:ilvl w:val="1"/>
                <w:numId w:val="46"/>
              </w:numPr>
              <w:tabs>
                <w:tab w:val="left" w:pos="311"/>
              </w:tabs>
              <w:spacing w:line="212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Vereinbarungen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Anteilseignern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19)</w:t>
            </w:r>
          </w:p>
          <w:p w14:paraId="35E1A2D0" w14:textId="77777777" w:rsidR="00C23C86" w:rsidRPr="00074C8E" w:rsidRDefault="00CC030C">
            <w:pPr>
              <w:pStyle w:val="TableParagraph"/>
              <w:numPr>
                <w:ilvl w:val="1"/>
                <w:numId w:val="46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Aufsichtsratsvergütungen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unbeschränkt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Steuerpflichtige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20g)</w:t>
            </w:r>
          </w:p>
          <w:p w14:paraId="2C2FD01E" w14:textId="77777777" w:rsidR="00C23C86" w:rsidRPr="00074C8E" w:rsidRDefault="00CC030C">
            <w:pPr>
              <w:pStyle w:val="TableParagraph"/>
              <w:numPr>
                <w:ilvl w:val="1"/>
                <w:numId w:val="46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Ausländische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Betriebsstätten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Beteiligungen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27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29)</w:t>
            </w:r>
          </w:p>
          <w:p w14:paraId="414FDE79" w14:textId="77777777" w:rsidR="00C23C86" w:rsidRPr="00074C8E" w:rsidRDefault="00CC030C">
            <w:pPr>
              <w:pStyle w:val="TableParagraph"/>
              <w:numPr>
                <w:ilvl w:val="1"/>
                <w:numId w:val="46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Einzubehaltender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Steuerabzug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Lizenzahlungen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Ausland;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30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37)</w:t>
            </w:r>
          </w:p>
          <w:p w14:paraId="30169E0D" w14:textId="77777777" w:rsidR="00C23C86" w:rsidRPr="00074C8E" w:rsidRDefault="00CC030C">
            <w:pPr>
              <w:pStyle w:val="TableParagraph"/>
              <w:numPr>
                <w:ilvl w:val="1"/>
                <w:numId w:val="46"/>
              </w:numPr>
              <w:tabs>
                <w:tab w:val="left" w:pos="312"/>
              </w:tabs>
              <w:spacing w:before="7" w:line="218" w:lineRule="auto"/>
              <w:ind w:right="77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Angaben zur Rückgängigmachung von Investitionsabzugsbeträgen wurden entfernt</w:t>
            </w:r>
          </w:p>
          <w:p w14:paraId="6EBA273F" w14:textId="77777777" w:rsidR="00C23C86" w:rsidRPr="00074C8E" w:rsidRDefault="00CC030C">
            <w:pPr>
              <w:pStyle w:val="TableParagraph"/>
              <w:numPr>
                <w:ilvl w:val="1"/>
                <w:numId w:val="46"/>
              </w:numPr>
              <w:tabs>
                <w:tab w:val="left" w:pos="311"/>
              </w:tabs>
              <w:spacing w:line="212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Corona-Soforthilfen,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Überbrückungshilfen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vergleichbare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Zuschüsse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40)</w:t>
            </w:r>
          </w:p>
          <w:p w14:paraId="76808382" w14:textId="77777777" w:rsidR="00C23C86" w:rsidRPr="00074C8E" w:rsidRDefault="00CC030C">
            <w:pPr>
              <w:pStyle w:val="TableParagraph"/>
              <w:numPr>
                <w:ilvl w:val="1"/>
                <w:numId w:val="46"/>
              </w:numPr>
              <w:tabs>
                <w:tab w:val="left" w:pos="311"/>
              </w:tabs>
              <w:spacing w:line="218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Forschungszulage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41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44)</w:t>
            </w:r>
          </w:p>
        </w:tc>
        <w:tc>
          <w:tcPr>
            <w:tcW w:w="1077" w:type="dxa"/>
          </w:tcPr>
          <w:p w14:paraId="3B421A8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225B1E3" w14:textId="77777777">
        <w:trPr>
          <w:trHeight w:val="2343"/>
        </w:trPr>
        <w:tc>
          <w:tcPr>
            <w:tcW w:w="675" w:type="dxa"/>
            <w:vMerge/>
            <w:tcBorders>
              <w:top w:val="nil"/>
            </w:tcBorders>
          </w:tcPr>
          <w:p w14:paraId="1019C74E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  <w:vMerge/>
            <w:tcBorders>
              <w:top w:val="nil"/>
            </w:tcBorders>
          </w:tcPr>
          <w:p w14:paraId="47FFC7B0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77" w:type="dxa"/>
          </w:tcPr>
          <w:p w14:paraId="3A9C884C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2CD4DD7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1B2628FC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1FF0505" w14:textId="77777777" w:rsidR="00C23C86" w:rsidRPr="00074C8E" w:rsidRDefault="00CC030C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e)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 xml:space="preserve">EÜR </w:t>
            </w:r>
            <w:r w:rsidRPr="00074C8E">
              <w:rPr>
                <w:rFonts w:ascii="Arial" w:hAnsi="Arial" w:cs="Arial"/>
                <w:sz w:val="19"/>
              </w:rPr>
              <w:t>(Bei Bedarf,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wenn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keine </w:t>
            </w:r>
            <w:r w:rsidRPr="00074C8E">
              <w:rPr>
                <w:rFonts w:ascii="Arial" w:hAnsi="Arial" w:cs="Arial"/>
                <w:spacing w:val="-2"/>
                <w:sz w:val="19"/>
              </w:rPr>
              <w:t>Bilanzierung)</w:t>
            </w:r>
          </w:p>
        </w:tc>
        <w:tc>
          <w:tcPr>
            <w:tcW w:w="1077" w:type="dxa"/>
          </w:tcPr>
          <w:p w14:paraId="4F70508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988DC30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392FF6F0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00213A1F" w14:textId="77777777" w:rsidR="00C23C86" w:rsidRPr="00074C8E" w:rsidRDefault="00CC030C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f)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Z </w:t>
            </w:r>
            <w:r w:rsidRPr="00074C8E">
              <w:rPr>
                <w:rFonts w:ascii="Arial" w:hAnsi="Arial" w:cs="Arial"/>
                <w:spacing w:val="-2"/>
                <w:sz w:val="19"/>
              </w:rPr>
              <w:t>(Angaben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zum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Zuwendungsvortrag mit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Höchstbetragsberechnung)</w:t>
            </w:r>
          </w:p>
        </w:tc>
        <w:tc>
          <w:tcPr>
            <w:tcW w:w="1077" w:type="dxa"/>
          </w:tcPr>
          <w:p w14:paraId="15BF5E14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54256F2" w14:textId="77777777">
        <w:trPr>
          <w:trHeight w:val="774"/>
        </w:trPr>
        <w:tc>
          <w:tcPr>
            <w:tcW w:w="675" w:type="dxa"/>
            <w:vMerge/>
            <w:tcBorders>
              <w:top w:val="nil"/>
            </w:tcBorders>
          </w:tcPr>
          <w:p w14:paraId="42740B1D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8DB363E" w14:textId="77777777" w:rsidR="00C23C86" w:rsidRPr="00074C8E" w:rsidRDefault="00CC030C">
            <w:pPr>
              <w:pStyle w:val="TableParagraph"/>
              <w:spacing w:line="230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g) </w:t>
            </w:r>
            <w:r w:rsidRPr="00074C8E">
              <w:rPr>
                <w:rFonts w:ascii="Arial" w:hAnsi="Arial" w:cs="Arial"/>
                <w:sz w:val="19"/>
              </w:rPr>
              <w:t xml:space="preserve">Anlage </w:t>
            </w:r>
            <w:r w:rsidRPr="00074C8E">
              <w:rPr>
                <w:rFonts w:ascii="Arial" w:hAnsi="Arial" w:cs="Arial"/>
                <w:spacing w:val="-5"/>
                <w:sz w:val="19"/>
              </w:rPr>
              <w:t>AEV</w:t>
            </w:r>
          </w:p>
          <w:p w14:paraId="0CBCD925" w14:textId="77777777" w:rsidR="00C23C86" w:rsidRPr="00074C8E" w:rsidRDefault="00CC030C">
            <w:pPr>
              <w:pStyle w:val="TableParagraph"/>
              <w:spacing w:line="220" w:lineRule="exact"/>
              <w:ind w:left="29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DBA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steuerfreie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negative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Gewinnminderungen</w:t>
            </w:r>
          </w:p>
          <w:p w14:paraId="43E31438" w14:textId="77777777" w:rsidR="00C23C86" w:rsidRPr="00074C8E" w:rsidRDefault="00CC030C">
            <w:pPr>
              <w:pStyle w:val="TableParagraph"/>
              <w:spacing w:line="231" w:lineRule="exact"/>
              <w:ind w:left="29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i. S. d. § 2a Abs. 1 </w:t>
            </w:r>
            <w:r w:rsidRPr="00074C8E">
              <w:rPr>
                <w:rFonts w:ascii="Arial" w:hAnsi="Arial" w:cs="Arial"/>
                <w:spacing w:val="-4"/>
                <w:sz w:val="19"/>
              </w:rPr>
              <w:t>EStG</w:t>
            </w:r>
          </w:p>
        </w:tc>
        <w:tc>
          <w:tcPr>
            <w:tcW w:w="1077" w:type="dxa"/>
          </w:tcPr>
          <w:p w14:paraId="798B6F8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82BA4E8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0D0E7814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F215BF9" w14:textId="77777777" w:rsidR="00C23C86" w:rsidRPr="00074C8E" w:rsidRDefault="00CC030C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h)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AESt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(Zur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Anrechnung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bzw.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dem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Abzug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ausländischer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Steuern)</w:t>
            </w:r>
          </w:p>
        </w:tc>
        <w:tc>
          <w:tcPr>
            <w:tcW w:w="1077" w:type="dxa"/>
          </w:tcPr>
          <w:p w14:paraId="3DD24EF3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4285853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4D622FF2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4AD644AF" w14:textId="77777777" w:rsidR="00C23C86" w:rsidRPr="00074C8E" w:rsidRDefault="00CC030C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i)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GR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(Für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Genossenschaften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Vereine)</w:t>
            </w:r>
          </w:p>
        </w:tc>
        <w:tc>
          <w:tcPr>
            <w:tcW w:w="1077" w:type="dxa"/>
          </w:tcPr>
          <w:p w14:paraId="1915CB63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4F00A30" w14:textId="77777777">
        <w:trPr>
          <w:trHeight w:val="525"/>
        </w:trPr>
        <w:tc>
          <w:tcPr>
            <w:tcW w:w="675" w:type="dxa"/>
            <w:vMerge/>
            <w:tcBorders>
              <w:top w:val="nil"/>
            </w:tcBorders>
          </w:tcPr>
          <w:p w14:paraId="4AD14D4E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A8F8B91" w14:textId="77777777" w:rsidR="00C23C86" w:rsidRPr="00074C8E" w:rsidRDefault="00CC030C">
            <w:pPr>
              <w:pStyle w:val="TableParagraph"/>
              <w:spacing w:line="230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j)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OG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(Organgesellschaft)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und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 xml:space="preserve">OT </w:t>
            </w:r>
            <w:r w:rsidRPr="00074C8E">
              <w:rPr>
                <w:rFonts w:ascii="Arial" w:hAnsi="Arial" w:cs="Arial"/>
                <w:spacing w:val="-2"/>
                <w:sz w:val="19"/>
              </w:rPr>
              <w:t>(Organträger)</w:t>
            </w:r>
          </w:p>
          <w:p w14:paraId="4FEA1889" w14:textId="77777777" w:rsidR="00C23C86" w:rsidRPr="00074C8E" w:rsidRDefault="00CC030C">
            <w:pPr>
              <w:pStyle w:val="TableParagraph"/>
              <w:spacing w:line="231" w:lineRule="exact"/>
              <w:ind w:left="23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Hinzurechnungen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Kürzungen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Organschaftsfällen</w:t>
            </w:r>
          </w:p>
        </w:tc>
        <w:tc>
          <w:tcPr>
            <w:tcW w:w="1077" w:type="dxa"/>
          </w:tcPr>
          <w:p w14:paraId="62BC17F5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F43C515" w14:textId="77777777">
        <w:trPr>
          <w:trHeight w:val="525"/>
        </w:trPr>
        <w:tc>
          <w:tcPr>
            <w:tcW w:w="675" w:type="dxa"/>
            <w:vMerge/>
            <w:tcBorders>
              <w:top w:val="nil"/>
            </w:tcBorders>
          </w:tcPr>
          <w:p w14:paraId="67C3BAC3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AE0B72F" w14:textId="77777777" w:rsidR="00C23C86" w:rsidRPr="00074C8E" w:rsidRDefault="00CC030C">
            <w:pPr>
              <w:pStyle w:val="TableParagraph"/>
              <w:spacing w:line="230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k)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Zinsschranke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 4h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8a </w:t>
            </w:r>
            <w:r w:rsidRPr="00074C8E">
              <w:rPr>
                <w:rFonts w:ascii="Arial" w:hAnsi="Arial" w:cs="Arial"/>
                <w:spacing w:val="-2"/>
                <w:sz w:val="19"/>
              </w:rPr>
              <w:t>KStG)</w:t>
            </w:r>
          </w:p>
          <w:p w14:paraId="79E078F0" w14:textId="77777777" w:rsidR="00C23C86" w:rsidRPr="00074C8E" w:rsidRDefault="00CC030C">
            <w:pPr>
              <w:pStyle w:val="TableParagraph"/>
              <w:spacing w:line="231" w:lineRule="exact"/>
              <w:ind w:left="29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Wenn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Zinsaufwendungen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(abzgl.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Zinserträge)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mind.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Mio.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EUR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betragen</w:t>
            </w:r>
          </w:p>
        </w:tc>
        <w:tc>
          <w:tcPr>
            <w:tcW w:w="1077" w:type="dxa"/>
          </w:tcPr>
          <w:p w14:paraId="338C7A7C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464DDEA" w14:textId="77777777">
        <w:trPr>
          <w:trHeight w:val="745"/>
        </w:trPr>
        <w:tc>
          <w:tcPr>
            <w:tcW w:w="675" w:type="dxa"/>
            <w:vMerge/>
            <w:tcBorders>
              <w:top w:val="nil"/>
            </w:tcBorders>
          </w:tcPr>
          <w:p w14:paraId="55EC8EE5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6F32BFFB" w14:textId="77777777" w:rsidR="00C23C86" w:rsidRPr="00074C8E" w:rsidRDefault="00CC030C">
            <w:pPr>
              <w:pStyle w:val="TableParagraph"/>
              <w:spacing w:line="230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Anlage KSt 1 </w:t>
            </w:r>
            <w:r w:rsidRPr="00074C8E">
              <w:rPr>
                <w:rFonts w:ascii="Arial" w:hAnsi="Arial" w:cs="Arial"/>
                <w:spacing w:val="-10"/>
                <w:sz w:val="19"/>
              </w:rPr>
              <w:t>F</w:t>
            </w:r>
          </w:p>
          <w:p w14:paraId="08FBE364" w14:textId="77777777" w:rsidR="00C23C86" w:rsidRPr="00074C8E" w:rsidRDefault="00CC030C">
            <w:pPr>
              <w:pStyle w:val="TableParagraph"/>
              <w:spacing w:before="6" w:line="218" w:lineRule="auto"/>
              <w:ind w:left="24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Erfolgte Ausschüttungen, Ermittlung des ausschüttbaren Gewinns, steuerlichen Einlagekontos,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durch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Umwandlung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Rücklagen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entstandenen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Nennkapitals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etc.</w:t>
            </w:r>
          </w:p>
        </w:tc>
        <w:tc>
          <w:tcPr>
            <w:tcW w:w="1077" w:type="dxa"/>
          </w:tcPr>
          <w:p w14:paraId="424F39B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1D4A97C" w14:textId="77777777">
        <w:trPr>
          <w:trHeight w:val="745"/>
        </w:trPr>
        <w:tc>
          <w:tcPr>
            <w:tcW w:w="675" w:type="dxa"/>
            <w:vMerge/>
            <w:tcBorders>
              <w:top w:val="nil"/>
            </w:tcBorders>
          </w:tcPr>
          <w:p w14:paraId="5CA25710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AF2E0CB" w14:textId="77777777" w:rsidR="00C23C86" w:rsidRPr="00074C8E" w:rsidRDefault="00CC030C">
            <w:pPr>
              <w:pStyle w:val="TableParagraph"/>
              <w:spacing w:line="230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m) </w:t>
            </w:r>
            <w:r w:rsidRPr="00074C8E">
              <w:rPr>
                <w:rFonts w:ascii="Arial" w:hAnsi="Arial" w:cs="Arial"/>
                <w:sz w:val="19"/>
              </w:rPr>
              <w:t xml:space="preserve">Anlage KSt 1 </w:t>
            </w:r>
            <w:r w:rsidRPr="00074C8E">
              <w:rPr>
                <w:rFonts w:ascii="Arial" w:hAnsi="Arial" w:cs="Arial"/>
                <w:spacing w:val="-5"/>
                <w:sz w:val="19"/>
              </w:rPr>
              <w:t>Fa</w:t>
            </w:r>
          </w:p>
          <w:p w14:paraId="32A6BFBC" w14:textId="77777777" w:rsidR="00C23C86" w:rsidRPr="00074C8E" w:rsidRDefault="00CC030C">
            <w:pPr>
              <w:pStyle w:val="TableParagraph"/>
              <w:spacing w:before="6" w:line="218" w:lineRule="auto"/>
              <w:ind w:left="35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entspricht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Anlage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wirtsch.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Geschäftsbetriebe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steuerbefreiter Körperschaften, Vereine, Stiftungen etc.</w:t>
            </w:r>
          </w:p>
        </w:tc>
        <w:tc>
          <w:tcPr>
            <w:tcW w:w="1077" w:type="dxa"/>
          </w:tcPr>
          <w:p w14:paraId="4216700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CFE7671" w14:textId="77777777">
        <w:trPr>
          <w:trHeight w:val="1788"/>
        </w:trPr>
        <w:tc>
          <w:tcPr>
            <w:tcW w:w="675" w:type="dxa"/>
            <w:vMerge/>
            <w:tcBorders>
              <w:top w:val="nil"/>
            </w:tcBorders>
          </w:tcPr>
          <w:p w14:paraId="0676FE4D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E067404" w14:textId="77777777" w:rsidR="00C23C86" w:rsidRPr="00074C8E" w:rsidRDefault="00CC030C">
            <w:pPr>
              <w:pStyle w:val="TableParagraph"/>
              <w:spacing w:line="230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n)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Anlagen FE-K und FE-K-</w:t>
            </w:r>
            <w:r w:rsidRPr="00074C8E">
              <w:rPr>
                <w:rFonts w:ascii="Arial" w:hAnsi="Arial" w:cs="Arial"/>
                <w:spacing w:val="-4"/>
                <w:sz w:val="19"/>
              </w:rPr>
              <w:t>Bet.</w:t>
            </w:r>
          </w:p>
          <w:p w14:paraId="789D7F16" w14:textId="77777777" w:rsidR="00C23C86" w:rsidRPr="00074C8E" w:rsidRDefault="00CC030C">
            <w:pPr>
              <w:pStyle w:val="TableParagraph"/>
              <w:spacing w:before="6" w:line="218" w:lineRule="auto"/>
              <w:ind w:left="29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Wenn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Personengesellschaft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unmittelbar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oder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mittelbar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Körperschaften beteiligt sind (zutreffende Anwendung des § 8b KStG; weitere Aufteilung von Besteuerungsgrundlagen, wenn Veräußerungsgewinne (§ 8b Abs. 2 KStG) oder</w:t>
            </w:r>
          </w:p>
          <w:p w14:paraId="4D2173B1" w14:textId="77777777" w:rsidR="00C23C86" w:rsidRPr="00074C8E" w:rsidRDefault="00CC030C">
            <w:pPr>
              <w:pStyle w:val="TableParagraph"/>
              <w:spacing w:line="220" w:lineRule="exact"/>
              <w:ind w:left="296" w:right="24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-verluste (§ 8b Abs. 3 KStG) in einem Veräußerungsgewinn nach § 16 EStG enthalten sind, oder soweit Beträge i. S. d. § 8b KStG /§ 4 Abs. 7 UmwStG in Sonder-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oder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Ergänzungsbilanzen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ausgewiesen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sind;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Falle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Wertpapier- leihe (§ 8b Abs. 10 KStG).</w:t>
            </w:r>
          </w:p>
        </w:tc>
        <w:tc>
          <w:tcPr>
            <w:tcW w:w="1077" w:type="dxa"/>
          </w:tcPr>
          <w:p w14:paraId="17601B2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CC0020D" w14:textId="77777777">
        <w:trPr>
          <w:trHeight w:val="965"/>
        </w:trPr>
        <w:tc>
          <w:tcPr>
            <w:tcW w:w="675" w:type="dxa"/>
            <w:vMerge/>
            <w:tcBorders>
              <w:top w:val="nil"/>
            </w:tcBorders>
          </w:tcPr>
          <w:p w14:paraId="2912ADA3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4C9BFEDC" w14:textId="77777777" w:rsidR="00C23C86" w:rsidRPr="00074C8E" w:rsidRDefault="00CC030C">
            <w:pPr>
              <w:pStyle w:val="TableParagraph"/>
              <w:spacing w:line="230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o) </w:t>
            </w:r>
            <w:r w:rsidRPr="00074C8E">
              <w:rPr>
                <w:rFonts w:ascii="Arial" w:hAnsi="Arial" w:cs="Arial"/>
                <w:sz w:val="19"/>
              </w:rPr>
              <w:t>Anlage</w:t>
            </w:r>
            <w:r w:rsidRPr="00074C8E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FE-</w:t>
            </w:r>
            <w:r w:rsidRPr="00074C8E">
              <w:rPr>
                <w:rFonts w:ascii="Arial" w:hAnsi="Arial" w:cs="Arial"/>
                <w:spacing w:val="-7"/>
                <w:sz w:val="19"/>
              </w:rPr>
              <w:t>OT</w:t>
            </w:r>
          </w:p>
          <w:p w14:paraId="178D240D" w14:textId="77777777" w:rsidR="00C23C86" w:rsidRPr="00074C8E" w:rsidRDefault="00CC030C">
            <w:pPr>
              <w:pStyle w:val="TableParagraph"/>
              <w:spacing w:before="6" w:line="218" w:lineRule="auto"/>
              <w:ind w:left="28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Die Angaben auf der Anlage FE-OT werden zur Aufteilung von Besteuerungs- grundlagen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Mitunternehmerschaften,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denen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Besteuerungsgrundlagen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 Organgesellschaften zuzurechnen sind, benötigt.</w:t>
            </w:r>
          </w:p>
        </w:tc>
        <w:tc>
          <w:tcPr>
            <w:tcW w:w="1077" w:type="dxa"/>
          </w:tcPr>
          <w:p w14:paraId="1CACD04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182E3C5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5D1B6BA9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FFE2269" w14:textId="77777777" w:rsidR="00C23C86" w:rsidRPr="00074C8E" w:rsidRDefault="00CC030C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p)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SAN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(Steuerbefreiung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Sanierungserträgen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3a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1077" w:type="dxa"/>
          </w:tcPr>
          <w:p w14:paraId="537B053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1DFED691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0568D489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1AE48B0" w14:textId="77777777" w:rsidR="00C23C86" w:rsidRPr="00074C8E" w:rsidRDefault="00CC030C">
            <w:pPr>
              <w:pStyle w:val="TableParagraph"/>
              <w:spacing w:line="242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q)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Ber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(Steuerbefreiung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Berufsverbänden)</w:t>
            </w:r>
          </w:p>
        </w:tc>
        <w:tc>
          <w:tcPr>
            <w:tcW w:w="1077" w:type="dxa"/>
          </w:tcPr>
          <w:p w14:paraId="36275544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AF6EAE3" w14:textId="77777777">
        <w:trPr>
          <w:trHeight w:val="525"/>
        </w:trPr>
        <w:tc>
          <w:tcPr>
            <w:tcW w:w="675" w:type="dxa"/>
            <w:vMerge/>
            <w:tcBorders>
              <w:top w:val="nil"/>
            </w:tcBorders>
          </w:tcPr>
          <w:p w14:paraId="547A2961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6D924A9F" w14:textId="77777777" w:rsidR="00C23C86" w:rsidRPr="00074C8E" w:rsidRDefault="00CC030C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r) </w:t>
            </w:r>
            <w:r w:rsidRPr="00074C8E">
              <w:rPr>
                <w:rFonts w:ascii="Arial" w:hAnsi="Arial" w:cs="Arial"/>
                <w:sz w:val="19"/>
              </w:rPr>
              <w:t>Anlage Gem</w:t>
            </w:r>
            <w:r w:rsidRPr="00074C8E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und </w:t>
            </w:r>
            <w:r w:rsidRPr="00074C8E">
              <w:rPr>
                <w:rFonts w:ascii="Arial" w:hAnsi="Arial" w:cs="Arial"/>
                <w:sz w:val="19"/>
              </w:rPr>
              <w:t xml:space="preserve">Anlage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Geno/Ver</w:t>
            </w:r>
          </w:p>
          <w:p w14:paraId="2045B48B" w14:textId="77777777" w:rsidR="00C23C86" w:rsidRPr="00074C8E" w:rsidRDefault="00CC030C">
            <w:pPr>
              <w:pStyle w:val="TableParagraph"/>
              <w:spacing w:line="231" w:lineRule="exact"/>
              <w:ind w:left="26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(Steuerbefreiung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gemeinnützigen,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mildtätigen,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kirchlichen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Zwecken)</w:t>
            </w:r>
          </w:p>
        </w:tc>
        <w:tc>
          <w:tcPr>
            <w:tcW w:w="1077" w:type="dxa"/>
          </w:tcPr>
          <w:p w14:paraId="2D2BF8DC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1433A6F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3D9DCD93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69E44256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s)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Kassen </w:t>
            </w:r>
            <w:r w:rsidRPr="00074C8E">
              <w:rPr>
                <w:rFonts w:ascii="Arial" w:hAnsi="Arial" w:cs="Arial"/>
                <w:spacing w:val="-2"/>
                <w:sz w:val="19"/>
              </w:rPr>
              <w:t>(für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Pensions-,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Sterbe-,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Kranken-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U-kassen)</w:t>
            </w:r>
          </w:p>
        </w:tc>
        <w:tc>
          <w:tcPr>
            <w:tcW w:w="1077" w:type="dxa"/>
          </w:tcPr>
          <w:p w14:paraId="74D1D773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7B257E46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686A4E58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29E7784A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514C7D2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7E6B272C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6FCABE8A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4FFCA234" w14:textId="4A473AA8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7D27A8A1" w14:textId="77777777">
        <w:trPr>
          <w:trHeight w:val="305"/>
        </w:trPr>
        <w:tc>
          <w:tcPr>
            <w:tcW w:w="675" w:type="dxa"/>
            <w:vMerge w:val="restart"/>
          </w:tcPr>
          <w:p w14:paraId="2FFE68BB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4E048A1A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t)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Part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(für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politische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Parteien,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Wählervereinigungen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und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ihre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Dachverbände)</w:t>
            </w:r>
          </w:p>
        </w:tc>
        <w:tc>
          <w:tcPr>
            <w:tcW w:w="1077" w:type="dxa"/>
          </w:tcPr>
          <w:p w14:paraId="1F32DBD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05FED4A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757D222B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C94CB39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u)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WiFö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(für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Wirschaftsförderungsgesellschaften)</w:t>
            </w:r>
          </w:p>
        </w:tc>
        <w:tc>
          <w:tcPr>
            <w:tcW w:w="1077" w:type="dxa"/>
          </w:tcPr>
          <w:p w14:paraId="5345306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1455A186" w14:textId="77777777">
        <w:trPr>
          <w:trHeight w:val="745"/>
        </w:trPr>
        <w:tc>
          <w:tcPr>
            <w:tcW w:w="675" w:type="dxa"/>
            <w:vMerge/>
            <w:tcBorders>
              <w:top w:val="nil"/>
            </w:tcBorders>
          </w:tcPr>
          <w:p w14:paraId="1B1EF6FE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0DF63037" w14:textId="77777777" w:rsidR="00C23C86" w:rsidRPr="00074C8E" w:rsidRDefault="00CC030C">
            <w:pPr>
              <w:pStyle w:val="TableParagraph"/>
              <w:spacing w:before="45" w:line="218" w:lineRule="auto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v) </w:t>
            </w:r>
            <w:r w:rsidRPr="00074C8E">
              <w:rPr>
                <w:rFonts w:ascii="Arial" w:hAnsi="Arial" w:cs="Arial"/>
                <w:b/>
                <w:sz w:val="19"/>
              </w:rPr>
              <w:t xml:space="preserve">Anlage Verluste </w:t>
            </w:r>
            <w:r w:rsidRPr="00074C8E">
              <w:rPr>
                <w:rFonts w:ascii="Arial" w:hAnsi="Arial" w:cs="Arial"/>
                <w:sz w:val="19"/>
              </w:rPr>
              <w:t>(alle Eintragungen zur Berechnung und Feststellung des verbleibenden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Verlustvortrags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auch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zum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fortführungsgebundenen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Verlustvortrag; Anlage Invest-Verluste (Eintragungen zu Verlustanteilen aus Investmentfonds)</w:t>
            </w:r>
          </w:p>
        </w:tc>
        <w:tc>
          <w:tcPr>
            <w:tcW w:w="1077" w:type="dxa"/>
          </w:tcPr>
          <w:p w14:paraId="38A45B7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7AD31CE" w14:textId="77777777">
        <w:trPr>
          <w:trHeight w:val="525"/>
        </w:trPr>
        <w:tc>
          <w:tcPr>
            <w:tcW w:w="675" w:type="dxa"/>
            <w:vMerge/>
            <w:tcBorders>
              <w:top w:val="nil"/>
            </w:tcBorders>
          </w:tcPr>
          <w:p w14:paraId="34225B7C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51C7AAA" w14:textId="77777777" w:rsidR="00C23C86" w:rsidRPr="00074C8E" w:rsidRDefault="00CC030C">
            <w:pPr>
              <w:pStyle w:val="TableParagraph"/>
              <w:spacing w:before="45" w:line="218" w:lineRule="auto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w)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ÖHK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(spartenbezogene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Ermittlung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bzw.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abziehbaren Verluste von Eigenbetrieben im Bereich der öffentlichen Hand)</w:t>
            </w:r>
          </w:p>
        </w:tc>
        <w:tc>
          <w:tcPr>
            <w:tcW w:w="1077" w:type="dxa"/>
          </w:tcPr>
          <w:p w14:paraId="509AA4B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10567CC6" w14:textId="77777777">
        <w:trPr>
          <w:trHeight w:val="305"/>
        </w:trPr>
        <w:tc>
          <w:tcPr>
            <w:tcW w:w="675" w:type="dxa"/>
            <w:vMerge w:val="restart"/>
          </w:tcPr>
          <w:p w14:paraId="2A5C9051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7284" w:type="dxa"/>
          </w:tcPr>
          <w:p w14:paraId="3C193D28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Ermittlung/Ableitung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versteuernden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Einkommens</w:t>
            </w:r>
          </w:p>
        </w:tc>
        <w:tc>
          <w:tcPr>
            <w:tcW w:w="1077" w:type="dxa"/>
          </w:tcPr>
          <w:p w14:paraId="2F4BF72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EF972C2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60FD8255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87DDEE0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a)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Wurde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eigene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Steuerbilanz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erstellt?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Dann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Gewinn/Verlust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Ausgangspunkt</w:t>
            </w:r>
          </w:p>
        </w:tc>
        <w:tc>
          <w:tcPr>
            <w:tcW w:w="1077" w:type="dxa"/>
          </w:tcPr>
          <w:p w14:paraId="0FDC3C14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1E3C9EC7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12B42564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40B278D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b)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ist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handelsrechtlicher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Jahresüberschuss/-fehlbetrag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Ausgangspunkt</w:t>
            </w:r>
          </w:p>
        </w:tc>
        <w:tc>
          <w:tcPr>
            <w:tcW w:w="1077" w:type="dxa"/>
          </w:tcPr>
          <w:p w14:paraId="5AF904D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3E22A44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16A401E0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CE8B017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c)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Korrekturen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laut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Überleitungsrechnung?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60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EStDV)</w:t>
            </w:r>
          </w:p>
        </w:tc>
        <w:tc>
          <w:tcPr>
            <w:tcW w:w="1077" w:type="dxa"/>
          </w:tcPr>
          <w:p w14:paraId="75B8214B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D00E416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067C3B76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6701DFA7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d)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ausgleichsfähige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Verluste?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§§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2b,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15a,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15b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1077" w:type="dxa"/>
          </w:tcPr>
          <w:p w14:paraId="4DEDF5F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C4B576A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663AE90C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D0B4F04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e)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Zuschläge wegen Rücklagenauflösung?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(z. B. 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6b Abs. 7 u.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 , 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7g Abs. 5 </w:t>
            </w:r>
            <w:r w:rsidRPr="00074C8E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1077" w:type="dxa"/>
          </w:tcPr>
          <w:p w14:paraId="35E34E9B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322B960" w14:textId="77777777">
        <w:trPr>
          <w:trHeight w:val="2725"/>
        </w:trPr>
        <w:tc>
          <w:tcPr>
            <w:tcW w:w="675" w:type="dxa"/>
            <w:vMerge/>
            <w:tcBorders>
              <w:top w:val="nil"/>
            </w:tcBorders>
          </w:tcPr>
          <w:p w14:paraId="216565CF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49FF8A0B" w14:textId="410464A4" w:rsidR="00C23C86" w:rsidRPr="00074C8E" w:rsidRDefault="00790D12" w:rsidP="00790D12">
            <w:pPr>
              <w:pStyle w:val="TableParagraph"/>
              <w:tabs>
                <w:tab w:val="left" w:pos="294"/>
              </w:tabs>
              <w:spacing w:before="27" w:line="231" w:lineRule="exact"/>
              <w:ind w:left="113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f) </w:t>
            </w:r>
            <w:r w:rsidR="00CC030C" w:rsidRPr="00074C8E">
              <w:rPr>
                <w:rFonts w:ascii="Arial" w:hAnsi="Arial" w:cs="Arial"/>
                <w:sz w:val="19"/>
              </w:rPr>
              <w:t>Haben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sz w:val="19"/>
              </w:rPr>
              <w:t>verdeckte</w:t>
            </w:r>
            <w:r w:rsidR="00CC030C"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sz w:val="19"/>
              </w:rPr>
              <w:t>Gewinnausschüttungen</w:t>
            </w:r>
            <w:r w:rsidR="00CC030C"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den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Gewinn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gemindert?</w:t>
            </w:r>
          </w:p>
          <w:p w14:paraId="6B5FABA6" w14:textId="77777777" w:rsidR="00C23C86" w:rsidRPr="00074C8E" w:rsidRDefault="00CC030C">
            <w:pPr>
              <w:pStyle w:val="TableParagraph"/>
              <w:spacing w:before="6" w:line="218" w:lineRule="auto"/>
              <w:ind w:left="29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(z.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Gesellschaft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zahlt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hohes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Entgelt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Gesellschafter?) Angemessenheit? Fremdvergleich? Problemfelder:</w:t>
            </w:r>
          </w:p>
          <w:p w14:paraId="5048EF79" w14:textId="77777777" w:rsidR="00C23C86" w:rsidRPr="00074C8E" w:rsidRDefault="00CC030C">
            <w:pPr>
              <w:pStyle w:val="TableParagraph"/>
              <w:numPr>
                <w:ilvl w:val="1"/>
                <w:numId w:val="45"/>
              </w:numPr>
              <w:tabs>
                <w:tab w:val="left" w:pos="310"/>
              </w:tabs>
              <w:spacing w:line="212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Dienst-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bzw.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Beratungsverhältnisse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(Geschäftsführergehalt;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fixe/variable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Bezüge)</w:t>
            </w:r>
          </w:p>
          <w:p w14:paraId="1917CBA7" w14:textId="77777777" w:rsidR="00C23C86" w:rsidRPr="00074C8E" w:rsidRDefault="00CC030C">
            <w:pPr>
              <w:pStyle w:val="TableParagraph"/>
              <w:numPr>
                <w:ilvl w:val="1"/>
                <w:numId w:val="45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Darlehensverhältnisse;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Miet-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Pachtverhältnisse</w:t>
            </w:r>
          </w:p>
          <w:p w14:paraId="40EC7F37" w14:textId="77777777" w:rsidR="00C23C86" w:rsidRPr="00074C8E" w:rsidRDefault="00CC030C">
            <w:pPr>
              <w:pStyle w:val="TableParagraph"/>
              <w:numPr>
                <w:ilvl w:val="1"/>
                <w:numId w:val="45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Lieferverhältnisse</w:t>
            </w:r>
          </w:p>
          <w:p w14:paraId="4BD927A3" w14:textId="77777777" w:rsidR="00C23C86" w:rsidRPr="00074C8E" w:rsidRDefault="00CC030C">
            <w:pPr>
              <w:pStyle w:val="TableParagraph"/>
              <w:numPr>
                <w:ilvl w:val="1"/>
                <w:numId w:val="45"/>
              </w:numPr>
              <w:tabs>
                <w:tab w:val="left" w:pos="311"/>
              </w:tabs>
              <w:spacing w:before="7" w:line="218" w:lineRule="auto"/>
              <w:ind w:righ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klaren,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vorhinein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getroffenen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Vereinbarungen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beherrschendem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Gesellschafter</w:t>
            </w:r>
          </w:p>
          <w:p w14:paraId="64D27D11" w14:textId="77777777" w:rsidR="00C23C86" w:rsidRPr="00074C8E" w:rsidRDefault="00CC030C">
            <w:pPr>
              <w:pStyle w:val="TableParagraph"/>
              <w:numPr>
                <w:ilvl w:val="1"/>
                <w:numId w:val="45"/>
              </w:numPr>
              <w:tabs>
                <w:tab w:val="left" w:pos="310"/>
              </w:tabs>
              <w:spacing w:line="212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Gesellschafter-Fremdfinanzierung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8a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KStG;</w:t>
            </w:r>
          </w:p>
          <w:p w14:paraId="7A14E1BE" w14:textId="77777777" w:rsidR="00C23C86" w:rsidRPr="00074C8E" w:rsidRDefault="00CC030C">
            <w:pPr>
              <w:pStyle w:val="TableParagraph"/>
              <w:spacing w:before="6" w:line="218" w:lineRule="auto"/>
              <w:ind w:left="311" w:right="27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Wichtig: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Zinsschrankenregelung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greift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erst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Zinsen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Mio.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EUR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8a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 i. V. m. § 4h EStG) (FinMin Schleswig-Holstein 30.4.19, Kurzinfo KSt 8/2014,</w:t>
            </w:r>
          </w:p>
          <w:p w14:paraId="0E253DCC" w14:textId="77777777" w:rsidR="00C23C86" w:rsidRPr="00074C8E" w:rsidRDefault="00CC030C">
            <w:pPr>
              <w:pStyle w:val="TableParagraph"/>
              <w:spacing w:line="223" w:lineRule="exact"/>
              <w:ind w:left="31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VI 3013 – S 2741-</w:t>
            </w:r>
            <w:r w:rsidRPr="00074C8E">
              <w:rPr>
                <w:rFonts w:ascii="Arial" w:hAnsi="Arial" w:cs="Arial"/>
                <w:spacing w:val="-4"/>
                <w:sz w:val="19"/>
              </w:rPr>
              <w:t>109)</w:t>
            </w:r>
          </w:p>
        </w:tc>
        <w:tc>
          <w:tcPr>
            <w:tcW w:w="1077" w:type="dxa"/>
          </w:tcPr>
          <w:p w14:paraId="45C073A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A8A869A" w14:textId="77777777">
        <w:trPr>
          <w:trHeight w:val="745"/>
        </w:trPr>
        <w:tc>
          <w:tcPr>
            <w:tcW w:w="675" w:type="dxa"/>
            <w:vMerge/>
            <w:tcBorders>
              <w:top w:val="nil"/>
            </w:tcBorders>
          </w:tcPr>
          <w:p w14:paraId="662E3F36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73BE253" w14:textId="28DBE2F3" w:rsidR="00C23C86" w:rsidRPr="00074C8E" w:rsidRDefault="00790D12" w:rsidP="00790D12">
            <w:pPr>
              <w:pStyle w:val="TableParagraph"/>
              <w:tabs>
                <w:tab w:val="left" w:pos="291"/>
              </w:tabs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g) </w:t>
            </w:r>
            <w:r w:rsidR="00CC030C" w:rsidRPr="00074C8E">
              <w:rPr>
                <w:rFonts w:ascii="Arial" w:hAnsi="Arial" w:cs="Arial"/>
                <w:sz w:val="19"/>
              </w:rPr>
              <w:t>Haben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sz w:val="19"/>
              </w:rPr>
              <w:t>verdeckte</w:t>
            </w:r>
            <w:r w:rsidR="00CC030C"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sz w:val="19"/>
              </w:rPr>
              <w:t>Einlagen</w:t>
            </w:r>
            <w:r w:rsidR="00CC030C"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den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Gewinn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erhöht?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(Fremdvergleich!),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z.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>B.:</w:t>
            </w:r>
          </w:p>
          <w:p w14:paraId="6F663D40" w14:textId="77777777" w:rsidR="00C23C86" w:rsidRPr="00074C8E" w:rsidRDefault="00CC030C">
            <w:pPr>
              <w:pStyle w:val="TableParagraph"/>
              <w:numPr>
                <w:ilvl w:val="1"/>
                <w:numId w:val="44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Hat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Ges.er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Gesellschaft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Wirtschaftsgüter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Preis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veräußert?</w:t>
            </w:r>
          </w:p>
          <w:p w14:paraId="4048BBCF" w14:textId="77777777" w:rsidR="00C23C86" w:rsidRPr="00074C8E" w:rsidRDefault="00CC030C">
            <w:pPr>
              <w:pStyle w:val="TableParagraph"/>
              <w:numPr>
                <w:ilvl w:val="1"/>
                <w:numId w:val="44"/>
              </w:numPr>
              <w:tabs>
                <w:tab w:val="left" w:pos="310"/>
              </w:tabs>
              <w:spacing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Hat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Ges.er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(Darlehens-)Forderung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gegenüber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Gesellschaft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verzichtet?</w:t>
            </w:r>
          </w:p>
        </w:tc>
        <w:tc>
          <w:tcPr>
            <w:tcW w:w="1077" w:type="dxa"/>
          </w:tcPr>
          <w:p w14:paraId="4159BBE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6156BE1" w14:textId="77777777">
        <w:trPr>
          <w:trHeight w:val="1185"/>
        </w:trPr>
        <w:tc>
          <w:tcPr>
            <w:tcW w:w="675" w:type="dxa"/>
            <w:vMerge/>
            <w:tcBorders>
              <w:top w:val="nil"/>
            </w:tcBorders>
          </w:tcPr>
          <w:p w14:paraId="1F5A9B30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20040B9" w14:textId="51D0E73D" w:rsidR="00C23C86" w:rsidRPr="00074C8E" w:rsidRDefault="00790D12" w:rsidP="00790D12">
            <w:pPr>
              <w:pStyle w:val="TableParagraph"/>
              <w:tabs>
                <w:tab w:val="left" w:pos="294"/>
              </w:tabs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h) </w:t>
            </w:r>
            <w:r w:rsidR="00CC030C" w:rsidRPr="00074C8E">
              <w:rPr>
                <w:rFonts w:ascii="Arial" w:hAnsi="Arial" w:cs="Arial"/>
                <w:sz w:val="19"/>
              </w:rPr>
              <w:t>Sind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im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Jahresergebnis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nicht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abziehbare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Aufwendungen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enthalten?</w:t>
            </w:r>
          </w:p>
          <w:p w14:paraId="0EBFF391" w14:textId="77777777" w:rsidR="00C23C86" w:rsidRPr="00074C8E" w:rsidRDefault="00CC030C">
            <w:pPr>
              <w:pStyle w:val="TableParagraph"/>
              <w:numPr>
                <w:ilvl w:val="1"/>
                <w:numId w:val="4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Aufwendungen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Erfüllung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Satzungsaufgaben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KStG)</w:t>
            </w:r>
          </w:p>
          <w:p w14:paraId="74EFCCFA" w14:textId="77777777" w:rsidR="00C23C86" w:rsidRPr="00074C8E" w:rsidRDefault="00CC030C">
            <w:pPr>
              <w:pStyle w:val="TableParagraph"/>
              <w:numPr>
                <w:ilvl w:val="1"/>
                <w:numId w:val="4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Steuern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KStG)</w:t>
            </w:r>
          </w:p>
          <w:p w14:paraId="2E9781B7" w14:textId="77777777" w:rsidR="00C23C86" w:rsidRPr="00074C8E" w:rsidRDefault="00CC030C">
            <w:pPr>
              <w:pStyle w:val="TableParagraph"/>
              <w:numPr>
                <w:ilvl w:val="1"/>
                <w:numId w:val="43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Geldstrafen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Ähnliches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KStG)</w:t>
            </w:r>
          </w:p>
          <w:p w14:paraId="05581CBB" w14:textId="77777777" w:rsidR="00C23C86" w:rsidRPr="00074C8E" w:rsidRDefault="00CC030C">
            <w:pPr>
              <w:pStyle w:val="TableParagraph"/>
              <w:numPr>
                <w:ilvl w:val="1"/>
                <w:numId w:val="43"/>
              </w:numPr>
              <w:tabs>
                <w:tab w:val="left" w:pos="310"/>
              </w:tabs>
              <w:spacing w:line="231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Hälfte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Aufsichtsratsvergütungen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KStG)</w:t>
            </w:r>
          </w:p>
        </w:tc>
        <w:tc>
          <w:tcPr>
            <w:tcW w:w="1077" w:type="dxa"/>
          </w:tcPr>
          <w:p w14:paraId="2052DDD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0990DD0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1ED86A5C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6F751A2B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Erträge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abziehbaren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Aufwendungen?</w:t>
            </w:r>
          </w:p>
        </w:tc>
        <w:tc>
          <w:tcPr>
            <w:tcW w:w="1077" w:type="dxa"/>
          </w:tcPr>
          <w:p w14:paraId="7A79E02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DBCB5BE" w14:textId="77777777">
        <w:trPr>
          <w:trHeight w:val="1625"/>
        </w:trPr>
        <w:tc>
          <w:tcPr>
            <w:tcW w:w="675" w:type="dxa"/>
            <w:vMerge/>
            <w:tcBorders>
              <w:top w:val="nil"/>
            </w:tcBorders>
          </w:tcPr>
          <w:p w14:paraId="7AB3AFB6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A68E070" w14:textId="24A3F5E9" w:rsidR="00C23C86" w:rsidRPr="00074C8E" w:rsidRDefault="00790D12" w:rsidP="00790D12">
            <w:pPr>
              <w:pStyle w:val="TableParagraph"/>
              <w:tabs>
                <w:tab w:val="left" w:pos="236"/>
              </w:tabs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j) </w:t>
            </w:r>
            <w:r w:rsidR="00CC030C" w:rsidRPr="00074C8E">
              <w:rPr>
                <w:rFonts w:ascii="Arial" w:hAnsi="Arial" w:cs="Arial"/>
                <w:sz w:val="19"/>
              </w:rPr>
              <w:t>Steuerfreie</w:t>
            </w:r>
            <w:r w:rsidR="00CC030C"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Einnahmen?</w:t>
            </w:r>
          </w:p>
          <w:p w14:paraId="04770454" w14:textId="77777777" w:rsidR="00C23C86" w:rsidRPr="00074C8E" w:rsidRDefault="00CC030C">
            <w:pPr>
              <w:pStyle w:val="TableParagraph"/>
              <w:numPr>
                <w:ilvl w:val="1"/>
                <w:numId w:val="42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Investitionszulagen</w:t>
            </w:r>
          </w:p>
          <w:p w14:paraId="64EDC39C" w14:textId="77777777" w:rsidR="00C23C86" w:rsidRPr="00074C8E" w:rsidRDefault="00CC030C">
            <w:pPr>
              <w:pStyle w:val="TableParagraph"/>
              <w:numPr>
                <w:ilvl w:val="1"/>
                <w:numId w:val="42"/>
              </w:numPr>
              <w:tabs>
                <w:tab w:val="left" w:pos="310"/>
              </w:tabs>
              <w:spacing w:line="220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DBA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steuerfreie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Einnahmen</w:t>
            </w:r>
          </w:p>
          <w:p w14:paraId="10762140" w14:textId="77777777" w:rsidR="00C23C86" w:rsidRPr="00074C8E" w:rsidRDefault="00CC030C">
            <w:pPr>
              <w:pStyle w:val="TableParagraph"/>
              <w:numPr>
                <w:ilvl w:val="1"/>
                <w:numId w:val="42"/>
              </w:numPr>
              <w:tabs>
                <w:tab w:val="left" w:pos="311"/>
              </w:tabs>
              <w:spacing w:before="7" w:line="218" w:lineRule="auto"/>
              <w:ind w:right="21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Beteiligungserträge/Veräußerungserlöse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8b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(5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%-Regel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beachten) Laufende Erträge aus Streubesitzdividenden &lt; 10 % steuerpflichtig (§ 8b Abs. 4 </w:t>
            </w:r>
            <w:r w:rsidRPr="00074C8E">
              <w:rPr>
                <w:rFonts w:ascii="Arial" w:hAnsi="Arial" w:cs="Arial"/>
                <w:spacing w:val="-4"/>
                <w:sz w:val="19"/>
              </w:rPr>
              <w:t>KStG)</w:t>
            </w:r>
          </w:p>
          <w:p w14:paraId="1EE6451B" w14:textId="77777777" w:rsidR="00C23C86" w:rsidRPr="00074C8E" w:rsidRDefault="00CC030C">
            <w:pPr>
              <w:pStyle w:val="TableParagraph"/>
              <w:numPr>
                <w:ilvl w:val="1"/>
                <w:numId w:val="42"/>
              </w:numPr>
              <w:tabs>
                <w:tab w:val="left" w:pos="310"/>
              </w:tabs>
              <w:spacing w:line="222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Nennkapital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geleistete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Einlagen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(Vordruck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F!)</w:t>
            </w:r>
          </w:p>
        </w:tc>
        <w:tc>
          <w:tcPr>
            <w:tcW w:w="1077" w:type="dxa"/>
          </w:tcPr>
          <w:p w14:paraId="02F5E0C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D3BABC2" w14:textId="77777777">
        <w:trPr>
          <w:trHeight w:val="1625"/>
        </w:trPr>
        <w:tc>
          <w:tcPr>
            <w:tcW w:w="675" w:type="dxa"/>
            <w:vMerge/>
            <w:tcBorders>
              <w:top w:val="nil"/>
            </w:tcBorders>
          </w:tcPr>
          <w:p w14:paraId="3B94FB24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D7358A3" w14:textId="77777777" w:rsidR="00C23C86" w:rsidRPr="00074C8E" w:rsidRDefault="00CC030C">
            <w:pPr>
              <w:pStyle w:val="TableParagraph"/>
              <w:numPr>
                <w:ilvl w:val="0"/>
                <w:numId w:val="41"/>
              </w:numPr>
              <w:tabs>
                <w:tab w:val="left" w:pos="310"/>
              </w:tabs>
              <w:spacing w:before="28" w:line="225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Sanierungsgewinne?</w:t>
            </w:r>
          </w:p>
          <w:p w14:paraId="30D3E070" w14:textId="78CDA534" w:rsidR="00C23C86" w:rsidRPr="00790D12" w:rsidRDefault="00CC030C" w:rsidP="00790D12">
            <w:pPr>
              <w:pStyle w:val="TableParagraph"/>
              <w:numPr>
                <w:ilvl w:val="1"/>
                <w:numId w:val="41"/>
              </w:numPr>
              <w:tabs>
                <w:tab w:val="left" w:pos="537"/>
              </w:tabs>
              <w:spacing w:line="218" w:lineRule="auto"/>
              <w:ind w:right="41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Vor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9.2.17:</w:t>
            </w:r>
            <w:r w:rsidRPr="00074C8E">
              <w:rPr>
                <w:rFonts w:ascii="Arial" w:hAnsi="Arial" w:cs="Arial"/>
                <w:b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Sanierungserlass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27.3.03,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2140-8/03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22.12.09, IV C 6 – S 2140/07/10001-01) rechtswidrig (BFH 28.11.16, GrS 1/15; BFH</w:t>
            </w:r>
            <w:r w:rsidR="00790D12">
              <w:rPr>
                <w:rFonts w:ascii="Arial" w:hAnsi="Arial" w:cs="Arial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23.8.17,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I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R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52/14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und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X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R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38/15);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Weitergeltung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für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sog.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Altfälle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lt.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BMF</w:t>
            </w:r>
            <w:r w:rsidRPr="00790D1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29.3.18, IV C 6 – S 2140/13/10003. Lt. BFH ebenfalls verfassungswidrig (BFH 8.5.18, VIII R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124/17;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BFH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11.7.18,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XI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R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33/16;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BFH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23.8.17,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I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R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52/14,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BVerfG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17.7.19,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>2</w:t>
            </w:r>
            <w:r w:rsidRPr="00790D1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790D12">
              <w:rPr>
                <w:rFonts w:ascii="Arial" w:hAnsi="Arial" w:cs="Arial"/>
                <w:sz w:val="19"/>
              </w:rPr>
              <w:t xml:space="preserve">BvR </w:t>
            </w:r>
            <w:r w:rsidRPr="00790D12">
              <w:rPr>
                <w:rFonts w:ascii="Arial" w:hAnsi="Arial" w:cs="Arial"/>
                <w:spacing w:val="-2"/>
                <w:sz w:val="19"/>
              </w:rPr>
              <w:t>2637/17).</w:t>
            </w:r>
          </w:p>
        </w:tc>
        <w:tc>
          <w:tcPr>
            <w:tcW w:w="1077" w:type="dxa"/>
          </w:tcPr>
          <w:p w14:paraId="4B55FF9B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35391223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69798854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5352AB1A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766FE085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3D053EA2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0D40B17C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05E5935B" w14:textId="4ACEF29D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43B00869" w14:textId="77777777">
        <w:trPr>
          <w:trHeight w:val="1405"/>
        </w:trPr>
        <w:tc>
          <w:tcPr>
            <w:tcW w:w="675" w:type="dxa"/>
            <w:vMerge w:val="restart"/>
          </w:tcPr>
          <w:p w14:paraId="257AE24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7646C156" w14:textId="77777777" w:rsidR="00C23C86" w:rsidRPr="00074C8E" w:rsidRDefault="00CC030C">
            <w:pPr>
              <w:pStyle w:val="TableParagraph"/>
              <w:numPr>
                <w:ilvl w:val="0"/>
                <w:numId w:val="40"/>
              </w:numPr>
              <w:tabs>
                <w:tab w:val="left" w:pos="538"/>
              </w:tabs>
              <w:spacing w:before="15" w:line="244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Nach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8.2.17: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Steuerbefreiung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Sanierungsgewinne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geregelt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3a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und</w:t>
            </w:r>
          </w:p>
          <w:p w14:paraId="1373E566" w14:textId="77777777" w:rsidR="00C23C86" w:rsidRPr="00074C8E" w:rsidRDefault="00CC030C">
            <w:pPr>
              <w:pStyle w:val="TableParagraph"/>
              <w:spacing w:before="6" w:line="218" w:lineRule="auto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7b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GewStG.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Gilt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Antrag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auch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Altfälle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(Schuldenerlass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dem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9.2.17). Notifizierung durch EU-Kommission sei nicht nötig.</w:t>
            </w:r>
          </w:p>
          <w:p w14:paraId="603435EC" w14:textId="77777777" w:rsidR="00C23C86" w:rsidRPr="00074C8E" w:rsidRDefault="00CC030C">
            <w:pPr>
              <w:pStyle w:val="TableParagraph"/>
              <w:spacing w:line="218" w:lineRule="auto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 xml:space="preserve">Wichtig: </w:t>
            </w:r>
            <w:r w:rsidRPr="00074C8E">
              <w:rPr>
                <w:rFonts w:ascii="Arial" w:hAnsi="Arial" w:cs="Arial"/>
                <w:sz w:val="19"/>
              </w:rPr>
              <w:t>Voraussetzungen des § 3a EStG (Unternehmensfortführung, Sanierungsbedürftigkeit,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-fähigkeit,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-eignung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-absicht)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sind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nachzuweisen (BFH 9.8.24, X B 94/23).</w:t>
            </w:r>
          </w:p>
        </w:tc>
        <w:tc>
          <w:tcPr>
            <w:tcW w:w="1077" w:type="dxa"/>
          </w:tcPr>
          <w:p w14:paraId="4E057D9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6A60BD3" w14:textId="77777777">
        <w:trPr>
          <w:trHeight w:val="525"/>
        </w:trPr>
        <w:tc>
          <w:tcPr>
            <w:tcW w:w="675" w:type="dxa"/>
            <w:vMerge/>
            <w:tcBorders>
              <w:top w:val="nil"/>
            </w:tcBorders>
          </w:tcPr>
          <w:p w14:paraId="533F75F7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449D6C0E" w14:textId="77777777" w:rsidR="00C23C86" w:rsidRPr="00074C8E" w:rsidRDefault="00CC030C">
            <w:pPr>
              <w:pStyle w:val="TableParagraph"/>
              <w:spacing w:before="45" w:line="218" w:lineRule="auto"/>
              <w:ind w:left="291" w:hanging="20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k)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Sind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inkongruente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Gewinnausschüttungen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anzuerkennen?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4.9.24,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 2742/19/10004 :003)</w:t>
            </w:r>
          </w:p>
        </w:tc>
        <w:tc>
          <w:tcPr>
            <w:tcW w:w="1077" w:type="dxa"/>
          </w:tcPr>
          <w:p w14:paraId="6647416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079004E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3B2088F3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6A32B04F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l)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Spenden?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Höchstbetragsberechnung?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Verteilung?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KStG)</w:t>
            </w:r>
          </w:p>
        </w:tc>
        <w:tc>
          <w:tcPr>
            <w:tcW w:w="1077" w:type="dxa"/>
          </w:tcPr>
          <w:p w14:paraId="35A2C554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1005A7ED" w14:textId="77777777">
        <w:trPr>
          <w:trHeight w:val="5145"/>
        </w:trPr>
        <w:tc>
          <w:tcPr>
            <w:tcW w:w="675" w:type="dxa"/>
            <w:vMerge/>
            <w:tcBorders>
              <w:top w:val="nil"/>
            </w:tcBorders>
          </w:tcPr>
          <w:p w14:paraId="7D0D938A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0CE201DB" w14:textId="77777777" w:rsidR="00C23C86" w:rsidRPr="00074C8E" w:rsidRDefault="00CC030C">
            <w:pPr>
              <w:pStyle w:val="TableParagraph"/>
              <w:numPr>
                <w:ilvl w:val="0"/>
                <w:numId w:val="39"/>
              </w:numPr>
              <w:tabs>
                <w:tab w:val="left" w:pos="356"/>
              </w:tabs>
              <w:spacing w:before="45" w:line="218" w:lineRule="auto"/>
              <w:ind w:right="73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Verlustabzug?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Verlustvortrag?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8c,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8d,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34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KStG);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28.11.17, IV C 2 – S 2745-a/09/10002 :004; OFD Nordrhein-Westfalen 20.12.18,</w:t>
            </w:r>
          </w:p>
          <w:p w14:paraId="556DF79D" w14:textId="77777777" w:rsidR="00C23C86" w:rsidRPr="00074C8E" w:rsidRDefault="00CC030C">
            <w:pPr>
              <w:pStyle w:val="TableParagraph"/>
              <w:spacing w:line="212" w:lineRule="exact"/>
              <w:ind w:left="35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S 2745a-2015/0011-St 135; BMF 18.3.21, IV C 2 – S 2745-b/19/10002 </w:t>
            </w:r>
            <w:r w:rsidRPr="00074C8E">
              <w:rPr>
                <w:rFonts w:ascii="Arial" w:hAnsi="Arial" w:cs="Arial"/>
                <w:spacing w:val="-2"/>
                <w:sz w:val="19"/>
              </w:rPr>
              <w:t>:002)</w:t>
            </w:r>
          </w:p>
          <w:p w14:paraId="76C11FB1" w14:textId="77777777" w:rsidR="00C23C86" w:rsidRPr="00074C8E" w:rsidRDefault="00CC030C">
            <w:pPr>
              <w:pStyle w:val="TableParagraph"/>
              <w:numPr>
                <w:ilvl w:val="1"/>
                <w:numId w:val="39"/>
              </w:numPr>
              <w:tabs>
                <w:tab w:val="left" w:pos="311"/>
              </w:tabs>
              <w:spacing w:before="6" w:line="218" w:lineRule="auto"/>
              <w:ind w:right="9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Quotaler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Untergang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25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50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%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Anteilswechsel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verfassungswidrig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(BVerfG </w:t>
            </w:r>
            <w:r w:rsidRPr="00074C8E">
              <w:rPr>
                <w:rFonts w:ascii="Arial" w:hAnsi="Arial" w:cs="Arial"/>
                <w:spacing w:val="-2"/>
                <w:sz w:val="19"/>
              </w:rPr>
              <w:t>29.3.17,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2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BvL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6/11)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und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auch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Anteilsübertragungen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dem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1.1.16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mehr anwendbar</w:t>
            </w:r>
          </w:p>
          <w:p w14:paraId="69E9CB73" w14:textId="77777777" w:rsidR="00C23C86" w:rsidRPr="00074C8E" w:rsidRDefault="00CC030C">
            <w:pPr>
              <w:pStyle w:val="TableParagraph"/>
              <w:numPr>
                <w:ilvl w:val="1"/>
                <w:numId w:val="39"/>
              </w:numPr>
              <w:tabs>
                <w:tab w:val="left" w:pos="311"/>
              </w:tabs>
              <w:spacing w:line="218" w:lineRule="auto"/>
              <w:ind w:right="23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Gegen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ganzen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Verlustuntergang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50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%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Anteilswechsel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8c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KStG, BFH 22.11.16, I R 30/15) noch Verfahren anhängig (BVerfG 2 BvL 19/17; BFH I R 1/23, I R 53/23), ggf. AdV möglich (BFH 12.4.23, I B 74/22)</w:t>
            </w:r>
          </w:p>
          <w:p w14:paraId="492EE83F" w14:textId="77777777" w:rsidR="00C23C86" w:rsidRPr="00074C8E" w:rsidRDefault="00CC030C">
            <w:pPr>
              <w:pStyle w:val="TableParagraph"/>
              <w:numPr>
                <w:ilvl w:val="1"/>
                <w:numId w:val="39"/>
              </w:numPr>
              <w:tabs>
                <w:tab w:val="left" w:pos="311"/>
              </w:tabs>
              <w:spacing w:line="218" w:lineRule="auto"/>
              <w:ind w:right="36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Anwendung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8c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verrechenbare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i.S.d.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15a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 24.4.24, IV R 27/21)</w:t>
            </w:r>
          </w:p>
          <w:p w14:paraId="2790A130" w14:textId="77777777" w:rsidR="00C23C86" w:rsidRPr="00074C8E" w:rsidRDefault="00CC030C">
            <w:pPr>
              <w:pStyle w:val="TableParagraph"/>
              <w:numPr>
                <w:ilvl w:val="1"/>
                <w:numId w:val="39"/>
              </w:numPr>
              <w:tabs>
                <w:tab w:val="left" w:pos="311"/>
              </w:tabs>
              <w:spacing w:line="218" w:lineRule="auto"/>
              <w:ind w:right="57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8c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Verschonungsregel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stille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Reserven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8c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5-8 KStG) und Konzernklausel (§ 8c Abs. 1 S. 4 KStG)</w:t>
            </w:r>
          </w:p>
          <w:p w14:paraId="72848248" w14:textId="77777777" w:rsidR="00C23C86" w:rsidRPr="00074C8E" w:rsidRDefault="00CC030C">
            <w:pPr>
              <w:pStyle w:val="TableParagraph"/>
              <w:numPr>
                <w:ilvl w:val="1"/>
                <w:numId w:val="39"/>
              </w:numPr>
              <w:tabs>
                <w:tab w:val="left" w:pos="311"/>
              </w:tabs>
              <w:spacing w:line="218" w:lineRule="auto"/>
              <w:ind w:right="14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Falle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Sanierung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besondere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Klausel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8c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1a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KStG: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EuGH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bleibt Sanierungsklausel für Übertragungen nach dem 31.12.07 anwendbar (EuGH 28.6.18, C- 203/16P, C-208/16P, C-209/16P; OFD NRW 20.12.18,</w:t>
            </w:r>
          </w:p>
          <w:p w14:paraId="6086E7CF" w14:textId="77777777" w:rsidR="00C23C86" w:rsidRPr="00074C8E" w:rsidRDefault="00CC030C">
            <w:pPr>
              <w:pStyle w:val="TableParagraph"/>
              <w:spacing w:line="211" w:lineRule="exact"/>
              <w:ind w:left="31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S 2745a-2015/0011-St </w:t>
            </w:r>
            <w:r w:rsidRPr="00074C8E">
              <w:rPr>
                <w:rFonts w:ascii="Arial" w:hAnsi="Arial" w:cs="Arial"/>
                <w:spacing w:val="-4"/>
                <w:sz w:val="19"/>
              </w:rPr>
              <w:t>135)</w:t>
            </w:r>
          </w:p>
          <w:p w14:paraId="3277E085" w14:textId="77777777" w:rsidR="00C23C86" w:rsidRPr="00074C8E" w:rsidRDefault="00CC030C">
            <w:pPr>
              <w:pStyle w:val="TableParagraph"/>
              <w:numPr>
                <w:ilvl w:val="1"/>
                <w:numId w:val="39"/>
              </w:numPr>
              <w:tabs>
                <w:tab w:val="left" w:pos="311"/>
              </w:tabs>
              <w:spacing w:line="218" w:lineRule="auto"/>
              <w:ind w:right="1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Statt § 8c KStG rückwirkend ab 1.1.16 Antrag auf „fortführungsgebundene“ Verlustverrechnungsmöglichkeit bei Ges.erwechsel möglich </w:t>
            </w:r>
            <w:r w:rsidRPr="00074C8E">
              <w:rPr>
                <w:rFonts w:ascii="Arial" w:hAnsi="Arial" w:cs="Arial"/>
                <w:b/>
                <w:sz w:val="19"/>
              </w:rPr>
              <w:t>(§ 8d KStG)</w:t>
            </w:r>
            <w:r w:rsidRPr="00074C8E">
              <w:rPr>
                <w:rFonts w:ascii="Arial" w:hAnsi="Arial" w:cs="Arial"/>
                <w:sz w:val="19"/>
              </w:rPr>
              <w:t>, Voraussetzungen prüfen (Geschäftsbetrieb besteht seit mind. 3 Jahren und wird fortgeführt,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Bet.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MU-schaft,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kein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Organträger,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Einbringung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WG unter gem. Wert), Wirkungen späterer schädlicher Ereignisse in Beratung </w:t>
            </w:r>
            <w:r w:rsidRPr="00074C8E">
              <w:rPr>
                <w:rFonts w:ascii="Arial" w:hAnsi="Arial" w:cs="Arial"/>
                <w:spacing w:val="-2"/>
                <w:sz w:val="19"/>
              </w:rPr>
              <w:t>einbeziehen</w:t>
            </w:r>
          </w:p>
        </w:tc>
        <w:tc>
          <w:tcPr>
            <w:tcW w:w="1077" w:type="dxa"/>
          </w:tcPr>
          <w:p w14:paraId="3BED0C8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944E3CE" w14:textId="77777777">
        <w:trPr>
          <w:trHeight w:val="1741"/>
        </w:trPr>
        <w:tc>
          <w:tcPr>
            <w:tcW w:w="675" w:type="dxa"/>
            <w:vMerge/>
            <w:tcBorders>
              <w:top w:val="nil"/>
            </w:tcBorders>
          </w:tcPr>
          <w:p w14:paraId="4407FAA0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0126A991" w14:textId="77777777" w:rsidR="00C23C86" w:rsidRPr="00074C8E" w:rsidRDefault="00CC030C">
            <w:pPr>
              <w:pStyle w:val="TableParagraph"/>
              <w:numPr>
                <w:ilvl w:val="0"/>
                <w:numId w:val="38"/>
              </w:numPr>
              <w:tabs>
                <w:tab w:val="left" w:pos="278"/>
              </w:tabs>
              <w:spacing w:before="10" w:line="226" w:lineRule="exact"/>
              <w:ind w:hanging="210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Zurechnung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Einkommens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Organgesellschaft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Organträger?</w:t>
            </w:r>
          </w:p>
          <w:p w14:paraId="4343C032" w14:textId="77777777" w:rsidR="00C23C86" w:rsidRPr="00074C8E" w:rsidRDefault="00CC030C">
            <w:pPr>
              <w:pStyle w:val="TableParagraph"/>
              <w:spacing w:before="12" w:line="206" w:lineRule="auto"/>
              <w:ind w:left="27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(§§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KStG;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OFD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Karlsruhe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19.7.18,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270.6/57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213;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Verlustübernah- me bei Organschaft s. BMF 3.4.19, IV C 2 –</w:t>
            </w:r>
            <w:r w:rsidRPr="00074C8E">
              <w:rPr>
                <w:rFonts w:ascii="Arial" w:hAnsi="Arial" w:cs="Arial"/>
                <w:spacing w:val="4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 2770/08/10004 :001)</w:t>
            </w:r>
          </w:p>
          <w:p w14:paraId="19311190" w14:textId="77777777" w:rsidR="00C23C86" w:rsidRPr="00074C8E" w:rsidRDefault="00CC030C">
            <w:pPr>
              <w:pStyle w:val="TableParagraph"/>
              <w:numPr>
                <w:ilvl w:val="1"/>
                <w:numId w:val="38"/>
              </w:numPr>
              <w:tabs>
                <w:tab w:val="left" w:pos="294"/>
              </w:tabs>
              <w:spacing w:line="201" w:lineRule="exact"/>
              <w:ind w:left="294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Gewinnabführungsverträge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angepasst?</w:t>
            </w:r>
          </w:p>
          <w:p w14:paraId="0A7B86A0" w14:textId="77777777" w:rsidR="00C23C86" w:rsidRPr="00074C8E" w:rsidRDefault="00CC030C">
            <w:pPr>
              <w:pStyle w:val="TableParagraph"/>
              <w:numPr>
                <w:ilvl w:val="1"/>
                <w:numId w:val="38"/>
              </w:numPr>
              <w:tabs>
                <w:tab w:val="left" w:pos="294"/>
              </w:tabs>
              <w:spacing w:line="210" w:lineRule="exact"/>
              <w:ind w:left="294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Aktuelle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Urteile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10.5.17, 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19/15,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 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51/15,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 93/15;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24.10.18,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I </w:t>
            </w:r>
            <w:r w:rsidRPr="00074C8E">
              <w:rPr>
                <w:rFonts w:ascii="Arial" w:hAnsi="Arial" w:cs="Arial"/>
                <w:spacing w:val="-10"/>
                <w:sz w:val="19"/>
              </w:rPr>
              <w:t>R</w:t>
            </w:r>
          </w:p>
          <w:p w14:paraId="3FE85C47" w14:textId="77777777" w:rsidR="00C23C86" w:rsidRPr="00074C8E" w:rsidRDefault="00CC030C">
            <w:pPr>
              <w:pStyle w:val="TableParagraph"/>
              <w:spacing w:before="11" w:line="206" w:lineRule="auto"/>
              <w:ind w:left="29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78/16;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10.4.24,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16/23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36/13)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vororganschaftlichen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Mehrabführun- gen) und Neuregelung zu variablen Ausgleichszahlungen relevant? (§ 14 Abs. 2 KStG); anhängig zur „Spartenrechnung“ Rev. BFH I R 18/24</w:t>
            </w:r>
          </w:p>
        </w:tc>
        <w:tc>
          <w:tcPr>
            <w:tcW w:w="1077" w:type="dxa"/>
          </w:tcPr>
          <w:p w14:paraId="5028D374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6ADDBAC" w14:textId="77777777">
        <w:trPr>
          <w:trHeight w:val="305"/>
        </w:trPr>
        <w:tc>
          <w:tcPr>
            <w:tcW w:w="675" w:type="dxa"/>
            <w:vMerge w:val="restart"/>
          </w:tcPr>
          <w:p w14:paraId="72E4276E" w14:textId="77777777" w:rsidR="00C23C86" w:rsidRPr="00074C8E" w:rsidRDefault="00CC030C">
            <w:pPr>
              <w:pStyle w:val="TableParagraph"/>
              <w:spacing w:before="10"/>
              <w:ind w:left="6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7284" w:type="dxa"/>
          </w:tcPr>
          <w:p w14:paraId="35C99FBF" w14:textId="77777777" w:rsidR="00C23C86" w:rsidRPr="00074C8E" w:rsidRDefault="00CC030C">
            <w:pPr>
              <w:pStyle w:val="TableParagraph"/>
              <w:spacing w:before="10"/>
              <w:ind w:left="6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Berechnung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KSt-Abschlusszahlung/-</w:t>
            </w:r>
            <w:r w:rsidRPr="00074C8E">
              <w:rPr>
                <w:rFonts w:ascii="Arial" w:hAnsi="Arial" w:cs="Arial"/>
                <w:spacing w:val="-2"/>
                <w:sz w:val="19"/>
              </w:rPr>
              <w:t>Erstattung</w:t>
            </w:r>
          </w:p>
        </w:tc>
        <w:tc>
          <w:tcPr>
            <w:tcW w:w="1077" w:type="dxa"/>
          </w:tcPr>
          <w:p w14:paraId="130234BC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C222C0D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66D14B58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06446476" w14:textId="77777777" w:rsidR="00C23C86" w:rsidRPr="00074C8E" w:rsidRDefault="00CC030C">
            <w:pPr>
              <w:pStyle w:val="TableParagraph"/>
              <w:spacing w:before="10"/>
              <w:ind w:left="6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a)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Freibetrag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5.000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EUR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bestimmte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Körperschaften?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24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KStG)</w:t>
            </w:r>
          </w:p>
        </w:tc>
        <w:tc>
          <w:tcPr>
            <w:tcW w:w="1077" w:type="dxa"/>
          </w:tcPr>
          <w:p w14:paraId="08CEAF2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FC1B029" w14:textId="77777777">
        <w:trPr>
          <w:trHeight w:val="2161"/>
        </w:trPr>
        <w:tc>
          <w:tcPr>
            <w:tcW w:w="675" w:type="dxa"/>
            <w:vMerge/>
            <w:tcBorders>
              <w:top w:val="nil"/>
            </w:tcBorders>
          </w:tcPr>
          <w:p w14:paraId="4600FA77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E9577EE" w14:textId="28AC7138" w:rsidR="00C23C86" w:rsidRPr="00074C8E" w:rsidRDefault="00790D12" w:rsidP="00790D12">
            <w:pPr>
              <w:pStyle w:val="TableParagraph"/>
              <w:tabs>
                <w:tab w:val="left" w:pos="275"/>
              </w:tabs>
              <w:spacing w:before="10" w:line="226" w:lineRule="exact"/>
              <w:ind w:left="68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b) </w:t>
            </w:r>
            <w:r w:rsidR="00CC030C" w:rsidRPr="00074C8E">
              <w:rPr>
                <w:rFonts w:ascii="Arial" w:hAnsi="Arial" w:cs="Arial"/>
                <w:sz w:val="19"/>
              </w:rPr>
              <w:t>Steuersatz: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(§</w:t>
            </w:r>
            <w:r w:rsidR="00CC030C"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23</w:t>
            </w:r>
            <w:r w:rsidR="00CC030C"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KStG)</w:t>
            </w:r>
          </w:p>
          <w:p w14:paraId="3726B0FD" w14:textId="77777777" w:rsidR="00C23C86" w:rsidRPr="00074C8E" w:rsidRDefault="00CC030C">
            <w:pPr>
              <w:pStyle w:val="TableParagraph"/>
              <w:numPr>
                <w:ilvl w:val="1"/>
                <w:numId w:val="37"/>
              </w:numPr>
              <w:tabs>
                <w:tab w:val="left" w:pos="294"/>
              </w:tabs>
              <w:spacing w:line="204" w:lineRule="exact"/>
              <w:ind w:left="294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Thesaurierung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zvE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15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%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Tarifbelastung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5,5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%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SolZ</w:t>
            </w:r>
          </w:p>
          <w:p w14:paraId="6260B758" w14:textId="77777777" w:rsidR="00C23C86" w:rsidRPr="00074C8E" w:rsidRDefault="00CC030C">
            <w:pPr>
              <w:pStyle w:val="TableParagraph"/>
              <w:numPr>
                <w:ilvl w:val="2"/>
                <w:numId w:val="37"/>
              </w:numPr>
              <w:tabs>
                <w:tab w:val="left" w:pos="522"/>
              </w:tabs>
              <w:spacing w:before="6" w:line="206" w:lineRule="auto"/>
              <w:ind w:right="55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Bei Ausschüttung Nachbelastung auf Ebene des Gesellschafters: Beteiligung im Privatvermögen → Abgeltungsteuer 25 % (§ 32d EStG) </w:t>
            </w:r>
            <w:r w:rsidRPr="00074C8E">
              <w:rPr>
                <w:rFonts w:ascii="Arial" w:hAnsi="Arial" w:cs="Arial"/>
                <w:b/>
                <w:sz w:val="19"/>
              </w:rPr>
              <w:t>Wichtig: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Wahlrecht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individuellen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Steuersatz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prüfen!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32d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 EStG; beim Forderungsverzicht siehe BFH 24.10.17, VIII R 19/16</w:t>
            </w:r>
          </w:p>
          <w:p w14:paraId="33669837" w14:textId="77777777" w:rsidR="00C23C86" w:rsidRPr="00074C8E" w:rsidRDefault="00CC030C">
            <w:pPr>
              <w:pStyle w:val="TableParagraph"/>
              <w:spacing w:before="4" w:line="206" w:lineRule="auto"/>
              <w:ind w:left="52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Abgeltungsteuersatz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Ges.er-Darlehen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29.4.14,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VIII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13/13,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verf. gem. BVerfG 7.4.16, 2 BvR 2325/14)</w:t>
            </w:r>
          </w:p>
          <w:p w14:paraId="01EA4961" w14:textId="77777777" w:rsidR="00C23C86" w:rsidRPr="00074C8E" w:rsidRDefault="00CC030C">
            <w:pPr>
              <w:pStyle w:val="TableParagraph"/>
              <w:numPr>
                <w:ilvl w:val="2"/>
                <w:numId w:val="37"/>
              </w:numPr>
              <w:tabs>
                <w:tab w:val="left" w:pos="522"/>
              </w:tabs>
              <w:spacing w:line="206" w:lineRule="auto"/>
              <w:ind w:right="72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Beteil.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Betriebsvermögen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→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Teileinkünfteverfahren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(40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%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steuerfrei) (§ 3 Nr. 40 EStG)</w:t>
            </w:r>
          </w:p>
        </w:tc>
        <w:tc>
          <w:tcPr>
            <w:tcW w:w="1077" w:type="dxa"/>
          </w:tcPr>
          <w:p w14:paraId="140DC81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167E5E7C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74900044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36715C8" w14:textId="77777777" w:rsidR="00C23C86" w:rsidRPr="00074C8E" w:rsidRDefault="00CC030C">
            <w:pPr>
              <w:pStyle w:val="TableParagraph"/>
              <w:spacing w:before="10"/>
              <w:ind w:left="6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c)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Vorauszahlungen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anpassen?</w:t>
            </w:r>
          </w:p>
        </w:tc>
        <w:tc>
          <w:tcPr>
            <w:tcW w:w="1077" w:type="dxa"/>
          </w:tcPr>
          <w:p w14:paraId="34BB74D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08FB70A0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311C58BB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0010B7CF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2784D70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2E39D9E5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7C69026D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638F0070" w14:textId="7257F332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7827652B" w14:textId="77777777">
        <w:trPr>
          <w:trHeight w:val="481"/>
        </w:trPr>
        <w:tc>
          <w:tcPr>
            <w:tcW w:w="675" w:type="dxa"/>
            <w:vMerge w:val="restart"/>
          </w:tcPr>
          <w:p w14:paraId="1C6841FD" w14:textId="77777777" w:rsidR="00C23C86" w:rsidRPr="00074C8E" w:rsidRDefault="00CC030C">
            <w:pPr>
              <w:pStyle w:val="TableParagraph"/>
              <w:spacing w:before="10"/>
              <w:ind w:left="6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7284" w:type="dxa"/>
          </w:tcPr>
          <w:p w14:paraId="66B84CD1" w14:textId="77777777" w:rsidR="00C23C86" w:rsidRPr="00074C8E" w:rsidRDefault="00CC030C">
            <w:pPr>
              <w:pStyle w:val="TableParagraph"/>
              <w:spacing w:before="38" w:line="206" w:lineRule="auto"/>
              <w:ind w:left="6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Ausstellen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von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Steuerbescheinigungen?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13.2.24,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2401/19/10001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:009 m. w. N)</w:t>
            </w:r>
          </w:p>
        </w:tc>
        <w:tc>
          <w:tcPr>
            <w:tcW w:w="1077" w:type="dxa"/>
          </w:tcPr>
          <w:p w14:paraId="4767E77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8FFC6F6" w14:textId="77777777">
        <w:trPr>
          <w:trHeight w:val="691"/>
        </w:trPr>
        <w:tc>
          <w:tcPr>
            <w:tcW w:w="675" w:type="dxa"/>
            <w:vMerge/>
            <w:tcBorders>
              <w:top w:val="nil"/>
            </w:tcBorders>
          </w:tcPr>
          <w:p w14:paraId="1A611185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8E9C833" w14:textId="5DC670B6" w:rsidR="00C23C86" w:rsidRPr="00074C8E" w:rsidRDefault="00961BF2" w:rsidP="00961BF2">
            <w:pPr>
              <w:pStyle w:val="TableParagraph"/>
              <w:tabs>
                <w:tab w:val="left" w:pos="271"/>
              </w:tabs>
              <w:spacing w:before="10" w:line="226" w:lineRule="exact"/>
              <w:ind w:left="68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a) </w:t>
            </w:r>
            <w:r w:rsidR="00CC030C" w:rsidRPr="00074C8E">
              <w:rPr>
                <w:rFonts w:ascii="Arial" w:hAnsi="Arial" w:cs="Arial"/>
                <w:sz w:val="19"/>
              </w:rPr>
              <w:t>Über</w:t>
            </w:r>
            <w:r w:rsidR="00CC030C"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Gewinnausschüttungen/Dividenden</w:t>
            </w:r>
            <w:r w:rsidR="00CC030C"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–</w:t>
            </w:r>
            <w:r w:rsidR="00CC030C"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KapESt</w:t>
            </w:r>
            <w:r w:rsidR="00CC030C"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(§</w:t>
            </w:r>
            <w:r w:rsidR="00CC030C"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 xml:space="preserve">45a 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>EStG)</w:t>
            </w:r>
          </w:p>
          <w:p w14:paraId="5BB21ECC" w14:textId="77777777" w:rsidR="00C23C86" w:rsidRPr="00074C8E" w:rsidRDefault="00CC030C">
            <w:pPr>
              <w:pStyle w:val="TableParagraph"/>
              <w:numPr>
                <w:ilvl w:val="1"/>
                <w:numId w:val="36"/>
              </w:numPr>
              <w:tabs>
                <w:tab w:val="left" w:pos="294"/>
              </w:tabs>
              <w:spacing w:line="210" w:lineRule="exact"/>
              <w:ind w:left="294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Kapitalertragsteuer-Anmeldung</w:t>
            </w:r>
            <w:r w:rsidRPr="00074C8E">
              <w:rPr>
                <w:rFonts w:ascii="Arial" w:hAnsi="Arial" w:cs="Arial"/>
                <w:spacing w:val="2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(Vordruck</w:t>
            </w:r>
            <w:r w:rsidRPr="00074C8E">
              <w:rPr>
                <w:rFonts w:ascii="Arial" w:hAnsi="Arial" w:cs="Arial"/>
                <w:spacing w:val="2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KapSt)</w:t>
            </w:r>
          </w:p>
          <w:p w14:paraId="5B5462E1" w14:textId="77777777" w:rsidR="00C23C86" w:rsidRPr="00074C8E" w:rsidRDefault="00CC030C">
            <w:pPr>
              <w:pStyle w:val="TableParagraph"/>
              <w:numPr>
                <w:ilvl w:val="1"/>
                <w:numId w:val="36"/>
              </w:numPr>
              <w:tabs>
                <w:tab w:val="left" w:pos="294"/>
              </w:tabs>
              <w:spacing w:line="224" w:lineRule="exact"/>
              <w:ind w:left="294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Verlangen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Bescheinigung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einbehaltene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KapESt</w:t>
            </w:r>
          </w:p>
        </w:tc>
        <w:tc>
          <w:tcPr>
            <w:tcW w:w="1077" w:type="dxa"/>
          </w:tcPr>
          <w:p w14:paraId="4F624BB9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9351BE1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57807B2C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7021C79" w14:textId="77777777" w:rsidR="00C23C86" w:rsidRPr="00074C8E" w:rsidRDefault="00CC030C">
            <w:pPr>
              <w:pStyle w:val="TableParagraph"/>
              <w:spacing w:before="10"/>
              <w:ind w:left="6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b)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Über Spenden/Zuwendungen (§ 50 </w:t>
            </w:r>
            <w:r w:rsidRPr="00074C8E">
              <w:rPr>
                <w:rFonts w:ascii="Arial" w:hAnsi="Arial" w:cs="Arial"/>
                <w:spacing w:val="-2"/>
                <w:sz w:val="19"/>
              </w:rPr>
              <w:t>EStDV)</w:t>
            </w:r>
          </w:p>
        </w:tc>
        <w:tc>
          <w:tcPr>
            <w:tcW w:w="1077" w:type="dxa"/>
          </w:tcPr>
          <w:p w14:paraId="270B57D4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12BF7D3" w14:textId="77777777">
        <w:trPr>
          <w:trHeight w:val="305"/>
        </w:trPr>
        <w:tc>
          <w:tcPr>
            <w:tcW w:w="675" w:type="dxa"/>
          </w:tcPr>
          <w:p w14:paraId="057B8BF7" w14:textId="77777777" w:rsidR="00C23C86" w:rsidRPr="00074C8E" w:rsidRDefault="00CC030C">
            <w:pPr>
              <w:pStyle w:val="TableParagraph"/>
              <w:spacing w:before="10"/>
              <w:ind w:left="6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7284" w:type="dxa"/>
          </w:tcPr>
          <w:p w14:paraId="6FB534B4" w14:textId="77777777" w:rsidR="00C23C86" w:rsidRPr="00074C8E" w:rsidRDefault="00CC030C">
            <w:pPr>
              <w:pStyle w:val="TableParagraph"/>
              <w:spacing w:before="10"/>
              <w:ind w:left="68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Darstellung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des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steuerlichen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Einlagenkontos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(Anlage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KSt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1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F)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(§§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27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bis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 xml:space="preserve">29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KStG)</w:t>
            </w:r>
          </w:p>
        </w:tc>
        <w:tc>
          <w:tcPr>
            <w:tcW w:w="1077" w:type="dxa"/>
          </w:tcPr>
          <w:p w14:paraId="15B3E384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5BEEF05" w14:textId="77777777">
        <w:trPr>
          <w:trHeight w:val="305"/>
        </w:trPr>
        <w:tc>
          <w:tcPr>
            <w:tcW w:w="675" w:type="dxa"/>
          </w:tcPr>
          <w:p w14:paraId="7ECF2E51" w14:textId="77777777" w:rsidR="00C23C86" w:rsidRPr="00074C8E" w:rsidRDefault="00CC030C">
            <w:pPr>
              <w:pStyle w:val="TableParagraph"/>
              <w:spacing w:before="10"/>
              <w:ind w:left="6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7284" w:type="dxa"/>
          </w:tcPr>
          <w:p w14:paraId="6D30E35E" w14:textId="77777777" w:rsidR="00C23C86" w:rsidRPr="00074C8E" w:rsidRDefault="00CC030C">
            <w:pPr>
              <w:pStyle w:val="TableParagraph"/>
              <w:spacing w:before="10"/>
              <w:ind w:left="6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Besonderheiten?</w:t>
            </w:r>
          </w:p>
        </w:tc>
        <w:tc>
          <w:tcPr>
            <w:tcW w:w="1077" w:type="dxa"/>
          </w:tcPr>
          <w:p w14:paraId="078F766D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2A0C753" w14:textId="77777777">
        <w:trPr>
          <w:trHeight w:val="305"/>
        </w:trPr>
        <w:tc>
          <w:tcPr>
            <w:tcW w:w="675" w:type="dxa"/>
            <w:shd w:val="clear" w:color="auto" w:fill="EDEDED"/>
          </w:tcPr>
          <w:p w14:paraId="28E447DE" w14:textId="77777777" w:rsidR="00C23C86" w:rsidRPr="00074C8E" w:rsidRDefault="00CC030C">
            <w:pPr>
              <w:pStyle w:val="TableParagraph"/>
              <w:spacing w:before="10"/>
              <w:ind w:left="6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D.</w:t>
            </w:r>
          </w:p>
        </w:tc>
        <w:tc>
          <w:tcPr>
            <w:tcW w:w="7284" w:type="dxa"/>
            <w:shd w:val="clear" w:color="auto" w:fill="EDEDED"/>
          </w:tcPr>
          <w:p w14:paraId="58A5DA33" w14:textId="77777777" w:rsidR="00C23C86" w:rsidRPr="00074C8E" w:rsidRDefault="00CC030C">
            <w:pPr>
              <w:pStyle w:val="TableParagraph"/>
              <w:spacing w:before="10"/>
              <w:ind w:left="6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Umsatzsteuererklärung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–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elektronisch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zu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übermitteln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18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UStG)</w:t>
            </w:r>
          </w:p>
        </w:tc>
        <w:tc>
          <w:tcPr>
            <w:tcW w:w="1077" w:type="dxa"/>
            <w:shd w:val="clear" w:color="auto" w:fill="EDEDED"/>
          </w:tcPr>
          <w:p w14:paraId="6DB0CC7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12ACD795" w14:textId="77777777">
        <w:trPr>
          <w:trHeight w:val="4051"/>
        </w:trPr>
        <w:tc>
          <w:tcPr>
            <w:tcW w:w="675" w:type="dxa"/>
          </w:tcPr>
          <w:p w14:paraId="5D0B89C0" w14:textId="77777777" w:rsidR="00C23C86" w:rsidRPr="00074C8E" w:rsidRDefault="00CC030C">
            <w:pPr>
              <w:pStyle w:val="TableParagraph"/>
              <w:spacing w:before="10"/>
              <w:ind w:left="6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7284" w:type="dxa"/>
          </w:tcPr>
          <w:p w14:paraId="1EB07959" w14:textId="77777777" w:rsidR="00C23C86" w:rsidRPr="00074C8E" w:rsidRDefault="00CC030C">
            <w:pPr>
              <w:pStyle w:val="TableParagraph"/>
              <w:spacing w:before="10" w:line="226" w:lineRule="exact"/>
              <w:ind w:left="68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pacing w:val="-2"/>
                <w:sz w:val="19"/>
              </w:rPr>
              <w:t>Verschiedene/mehrere</w:t>
            </w:r>
            <w:r w:rsidRPr="00074C8E">
              <w:rPr>
                <w:rFonts w:ascii="Arial" w:hAnsi="Arial" w:cs="Arial"/>
                <w:b/>
                <w:spacing w:val="2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unternehmerische</w:t>
            </w:r>
            <w:r w:rsidRPr="00074C8E">
              <w:rPr>
                <w:rFonts w:ascii="Arial" w:hAnsi="Arial" w:cs="Arial"/>
                <w:b/>
                <w:spacing w:val="2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Tätigkeiten/Betriebe?</w:t>
            </w:r>
          </w:p>
          <w:p w14:paraId="732C02B4" w14:textId="77777777" w:rsidR="00C23C86" w:rsidRPr="00074C8E" w:rsidRDefault="00CC030C">
            <w:pPr>
              <w:pStyle w:val="TableParagraph"/>
              <w:numPr>
                <w:ilvl w:val="0"/>
                <w:numId w:val="35"/>
              </w:numPr>
              <w:tabs>
                <w:tab w:val="left" w:pos="294"/>
              </w:tabs>
              <w:spacing w:line="210" w:lineRule="exact"/>
              <w:ind w:left="294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Nur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Umsatzsteuererklärung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pro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Unternehmer</w:t>
            </w:r>
          </w:p>
          <w:p w14:paraId="7A709625" w14:textId="77777777" w:rsidR="00C23C86" w:rsidRPr="00074C8E" w:rsidRDefault="00CC030C">
            <w:pPr>
              <w:pStyle w:val="TableParagraph"/>
              <w:numPr>
                <w:ilvl w:val="0"/>
                <w:numId w:val="35"/>
              </w:numPr>
              <w:tabs>
                <w:tab w:val="left" w:pos="295"/>
              </w:tabs>
              <w:spacing w:before="11" w:line="206" w:lineRule="auto"/>
              <w:ind w:right="80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Bruchteilsgemeinschaft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erbringt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gegen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Entgelt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als Unternehmer (§ 2 Abs. 1 Satz 1 UStG; BFH 22.11.18, V R 65/17)</w:t>
            </w:r>
          </w:p>
          <w:p w14:paraId="4C3CF2DD" w14:textId="77777777" w:rsidR="00C23C86" w:rsidRPr="00074C8E" w:rsidRDefault="00CC030C">
            <w:pPr>
              <w:pStyle w:val="TableParagraph"/>
              <w:numPr>
                <w:ilvl w:val="0"/>
                <w:numId w:val="35"/>
              </w:numPr>
              <w:tabs>
                <w:tab w:val="left" w:pos="294"/>
              </w:tabs>
              <w:spacing w:line="201" w:lineRule="exact"/>
              <w:ind w:left="294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USt/VorSt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Organgesellschaft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berücksichtigt?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UStG)</w:t>
            </w:r>
          </w:p>
          <w:p w14:paraId="593DF801" w14:textId="77777777" w:rsidR="00C23C86" w:rsidRPr="00074C8E" w:rsidRDefault="00CC030C">
            <w:pPr>
              <w:pStyle w:val="TableParagraph"/>
              <w:numPr>
                <w:ilvl w:val="0"/>
                <w:numId w:val="35"/>
              </w:numPr>
              <w:tabs>
                <w:tab w:val="left" w:pos="295"/>
              </w:tabs>
              <w:spacing w:before="12" w:line="206" w:lineRule="auto"/>
              <w:ind w:right="227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Organschaft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Nicht-Unternehmern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möglich,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jedoch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Personen-Ges. (BMF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26.5.17,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7105/15/10002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aktueller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Rechsprechung;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siehe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auch EuGH 15.4.21, C-868/19 -&gt; BFH 16.3.23, V R 14/21 (V R 45/19); zur finanz.</w:t>
            </w:r>
          </w:p>
          <w:p w14:paraId="39601189" w14:textId="77777777" w:rsidR="00C23C86" w:rsidRPr="00074C8E" w:rsidRDefault="00CC030C">
            <w:pPr>
              <w:pStyle w:val="TableParagraph"/>
              <w:spacing w:before="3" w:line="206" w:lineRule="auto"/>
              <w:ind w:left="29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Eingliederung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50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%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Stimmrechte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26.9.19,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36/17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 11.12.19, XI R 16/18; BFH 18.1.23, XI R 29/22; EuGH 1.12.22, C-141/20 zur</w:t>
            </w:r>
          </w:p>
          <w:p w14:paraId="358D8013" w14:textId="77777777" w:rsidR="00C23C86" w:rsidRPr="00074C8E" w:rsidRDefault="00CC030C">
            <w:pPr>
              <w:pStyle w:val="TableParagraph"/>
              <w:spacing w:before="2" w:line="206" w:lineRule="auto"/>
              <w:ind w:left="29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wirtschaflichen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Eingliederung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Darlehen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Bürgschaften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13.11.19,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 30/18); Innenumsätze nicht steuerbar (EuGH 11.7.24, C-184/23)</w:t>
            </w:r>
          </w:p>
          <w:p w14:paraId="10772170" w14:textId="77777777" w:rsidR="00C23C86" w:rsidRPr="00074C8E" w:rsidRDefault="00CC030C">
            <w:pPr>
              <w:pStyle w:val="TableParagraph"/>
              <w:numPr>
                <w:ilvl w:val="0"/>
                <w:numId w:val="35"/>
              </w:numPr>
              <w:tabs>
                <w:tab w:val="left" w:pos="295"/>
              </w:tabs>
              <w:spacing w:before="2" w:line="206" w:lineRule="auto"/>
              <w:ind w:right="14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 xml:space="preserve">Alleinige Steuerpflicht beim Organträger nicht unionsrechtswidrig, Organträger 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muss nicht zwingend Stimmenmehrheit haben; Organgesellschaft verliert nicht ihre </w:t>
            </w:r>
            <w:r w:rsidRPr="00074C8E">
              <w:rPr>
                <w:rFonts w:ascii="Arial" w:hAnsi="Arial" w:cs="Arial"/>
                <w:sz w:val="19"/>
              </w:rPr>
              <w:t>Selbstständigkeit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(EuGH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1.12.22,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C-141/20;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1.12.22,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C-269/20).</w:t>
            </w:r>
          </w:p>
          <w:p w14:paraId="454A7292" w14:textId="77777777" w:rsidR="00C23C86" w:rsidRPr="00074C8E" w:rsidRDefault="00CC030C">
            <w:pPr>
              <w:pStyle w:val="TableParagraph"/>
              <w:numPr>
                <w:ilvl w:val="0"/>
                <w:numId w:val="35"/>
              </w:numPr>
              <w:tabs>
                <w:tab w:val="left" w:pos="295"/>
              </w:tabs>
              <w:spacing w:before="5" w:line="206" w:lineRule="auto"/>
              <w:ind w:right="5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Unternehmereigenschaft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Ebay-Verkäufen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prüfen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12.8.15,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43/13;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 12.5.22, V R 19/20)</w:t>
            </w:r>
          </w:p>
          <w:p w14:paraId="541A1D4F" w14:textId="77777777" w:rsidR="00C23C86" w:rsidRPr="00074C8E" w:rsidRDefault="00CC030C">
            <w:pPr>
              <w:pStyle w:val="TableParagraph"/>
              <w:numPr>
                <w:ilvl w:val="0"/>
                <w:numId w:val="35"/>
              </w:numPr>
              <w:tabs>
                <w:tab w:val="left" w:pos="295"/>
              </w:tabs>
              <w:spacing w:before="2" w:line="206" w:lineRule="auto"/>
              <w:ind w:right="33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Aufsichstratmitglied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kein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27.11.19,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23/19;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OFD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Frankfurt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11.5.22,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 7100 A - 287 - St 110.2)</w:t>
            </w:r>
          </w:p>
        </w:tc>
        <w:tc>
          <w:tcPr>
            <w:tcW w:w="1077" w:type="dxa"/>
          </w:tcPr>
          <w:p w14:paraId="08E34A7A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60CA29F" w14:textId="77777777">
        <w:trPr>
          <w:trHeight w:val="305"/>
        </w:trPr>
        <w:tc>
          <w:tcPr>
            <w:tcW w:w="675" w:type="dxa"/>
            <w:vMerge w:val="restart"/>
          </w:tcPr>
          <w:p w14:paraId="0BD71785" w14:textId="77777777" w:rsidR="00C23C86" w:rsidRPr="00074C8E" w:rsidRDefault="00CC030C">
            <w:pPr>
              <w:pStyle w:val="TableParagraph"/>
              <w:spacing w:line="242" w:lineRule="exact"/>
              <w:ind w:left="5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7284" w:type="dxa"/>
          </w:tcPr>
          <w:p w14:paraId="55ADF91F" w14:textId="77777777" w:rsidR="00C23C86" w:rsidRPr="00074C8E" w:rsidRDefault="00CC030C">
            <w:pPr>
              <w:pStyle w:val="TableParagraph"/>
              <w:spacing w:line="242" w:lineRule="exact"/>
              <w:ind w:left="57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Maßgebliche</w:t>
            </w:r>
            <w:r w:rsidRPr="00074C8E">
              <w:rPr>
                <w:rFonts w:ascii="Arial" w:hAnsi="Arial" w:cs="Arial"/>
                <w:b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Steuererklärungsvordrucke</w:t>
            </w:r>
            <w:r w:rsidRPr="00074C8E">
              <w:rPr>
                <w:rFonts w:ascii="Arial" w:hAnsi="Arial" w:cs="Arial"/>
                <w:b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>2024</w:t>
            </w:r>
          </w:p>
        </w:tc>
        <w:tc>
          <w:tcPr>
            <w:tcW w:w="1077" w:type="dxa"/>
          </w:tcPr>
          <w:p w14:paraId="0E3AEFC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1B3E080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2DC769A2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62C2459" w14:textId="77777777" w:rsidR="00C23C86" w:rsidRPr="00074C8E" w:rsidRDefault="00CC030C">
            <w:pPr>
              <w:pStyle w:val="TableParagraph"/>
              <w:spacing w:line="242" w:lineRule="exact"/>
              <w:ind w:left="5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a)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Hauptvordruck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2A</w:t>
            </w:r>
          </w:p>
        </w:tc>
        <w:tc>
          <w:tcPr>
            <w:tcW w:w="1077" w:type="dxa"/>
          </w:tcPr>
          <w:p w14:paraId="767B4285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AEF0BD6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1CB875D4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6B8D0C12" w14:textId="77777777" w:rsidR="00C23C86" w:rsidRPr="00074C8E" w:rsidRDefault="00CC030C">
            <w:pPr>
              <w:pStyle w:val="TableParagraph"/>
              <w:spacing w:line="242" w:lineRule="exact"/>
              <w:ind w:left="5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b)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 xml:space="preserve">UN: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 Ausland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ansässige </w:t>
            </w:r>
            <w:r w:rsidRPr="00074C8E">
              <w:rPr>
                <w:rFonts w:ascii="Arial" w:hAnsi="Arial" w:cs="Arial"/>
                <w:spacing w:val="-2"/>
                <w:sz w:val="19"/>
              </w:rPr>
              <w:t>Unternehmer</w:t>
            </w:r>
          </w:p>
        </w:tc>
        <w:tc>
          <w:tcPr>
            <w:tcW w:w="1077" w:type="dxa"/>
          </w:tcPr>
          <w:p w14:paraId="1D15086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71F9A99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4FA5FD16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DEB27DC" w14:textId="77777777" w:rsidR="00C23C86" w:rsidRPr="00074C8E" w:rsidRDefault="00CC030C">
            <w:pPr>
              <w:pStyle w:val="TableParagraph"/>
              <w:spacing w:line="242" w:lineRule="exact"/>
              <w:ind w:left="5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c)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FV</w:t>
            </w:r>
            <w:r w:rsidRPr="00074C8E">
              <w:rPr>
                <w:rFonts w:ascii="Arial" w:hAnsi="Arial" w:cs="Arial"/>
                <w:sz w:val="19"/>
              </w:rPr>
              <w:t>: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Abgabe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Umsatzsteuererklärung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Fiskalvertreter</w:t>
            </w:r>
          </w:p>
        </w:tc>
        <w:tc>
          <w:tcPr>
            <w:tcW w:w="1077" w:type="dxa"/>
          </w:tcPr>
          <w:p w14:paraId="3164E7DB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9903EA3" w14:textId="77777777">
        <w:trPr>
          <w:trHeight w:val="305"/>
        </w:trPr>
        <w:tc>
          <w:tcPr>
            <w:tcW w:w="675" w:type="dxa"/>
            <w:vMerge w:val="restart"/>
          </w:tcPr>
          <w:p w14:paraId="627A917C" w14:textId="77777777" w:rsidR="00C23C86" w:rsidRPr="00074C8E" w:rsidRDefault="00CC030C">
            <w:pPr>
              <w:pStyle w:val="TableParagraph"/>
              <w:spacing w:line="242" w:lineRule="exact"/>
              <w:ind w:left="5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7284" w:type="dxa"/>
          </w:tcPr>
          <w:p w14:paraId="132C1AD7" w14:textId="77777777" w:rsidR="00C23C86" w:rsidRPr="00074C8E" w:rsidRDefault="00CC030C">
            <w:pPr>
              <w:pStyle w:val="TableParagraph"/>
              <w:spacing w:line="242" w:lineRule="exact"/>
              <w:ind w:left="57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Besonders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zu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prüfen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und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anzugeben</w:t>
            </w:r>
          </w:p>
        </w:tc>
        <w:tc>
          <w:tcPr>
            <w:tcW w:w="1077" w:type="dxa"/>
          </w:tcPr>
          <w:p w14:paraId="1E0E66F3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E264505" w14:textId="77777777">
        <w:trPr>
          <w:trHeight w:val="668"/>
        </w:trPr>
        <w:tc>
          <w:tcPr>
            <w:tcW w:w="675" w:type="dxa"/>
            <w:vMerge/>
            <w:tcBorders>
              <w:top w:val="nil"/>
            </w:tcBorders>
          </w:tcPr>
          <w:p w14:paraId="1DBFBC33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FA3A0DB" w14:textId="4325BD77" w:rsidR="00C23C86" w:rsidRPr="00074C8E" w:rsidRDefault="00961BF2" w:rsidP="00961BF2">
            <w:pPr>
              <w:pStyle w:val="TableParagraph"/>
              <w:tabs>
                <w:tab w:val="left" w:pos="260"/>
              </w:tabs>
              <w:spacing w:line="225" w:lineRule="exact"/>
              <w:ind w:left="5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a) </w:t>
            </w:r>
            <w:r w:rsidR="00CC030C" w:rsidRPr="00074C8E">
              <w:rPr>
                <w:rFonts w:ascii="Arial" w:hAnsi="Arial" w:cs="Arial"/>
                <w:sz w:val="19"/>
              </w:rPr>
              <w:t>Versteuerung</w:t>
            </w:r>
            <w:r w:rsidR="00CC030C"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nach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vereinnahmten/vereinbarten</w:t>
            </w:r>
            <w:r w:rsidR="00CC030C"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Entgelten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(§</w:t>
            </w:r>
            <w:r w:rsidR="00CC030C"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20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UStG)?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Änderung?</w:t>
            </w:r>
          </w:p>
          <w:p w14:paraId="235ED178" w14:textId="77777777" w:rsidR="00C23C86" w:rsidRPr="00074C8E" w:rsidRDefault="00CC030C">
            <w:pPr>
              <w:pStyle w:val="TableParagraph"/>
              <w:numPr>
                <w:ilvl w:val="1"/>
                <w:numId w:val="34"/>
              </w:numPr>
              <w:tabs>
                <w:tab w:val="left" w:pos="282"/>
              </w:tabs>
              <w:spacing w:line="210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Grenzwert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Gesamtumsatz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Vorjahr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800.000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EUR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(vor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2024: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600.000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EUR)</w:t>
            </w:r>
          </w:p>
          <w:p w14:paraId="0796AF41" w14:textId="77777777" w:rsidR="00C23C86" w:rsidRPr="00074C8E" w:rsidRDefault="00CC030C">
            <w:pPr>
              <w:pStyle w:val="TableParagraph"/>
              <w:numPr>
                <w:ilvl w:val="1"/>
                <w:numId w:val="34"/>
              </w:numPr>
              <w:tabs>
                <w:tab w:val="left" w:pos="282"/>
              </w:tabs>
              <w:spacing w:line="213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auch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ohne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expliziten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Antrag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EÜR</w:t>
            </w:r>
          </w:p>
        </w:tc>
        <w:tc>
          <w:tcPr>
            <w:tcW w:w="1077" w:type="dxa"/>
          </w:tcPr>
          <w:p w14:paraId="3ACE0F1B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53DA97A" w14:textId="77777777">
        <w:trPr>
          <w:trHeight w:val="2768"/>
        </w:trPr>
        <w:tc>
          <w:tcPr>
            <w:tcW w:w="675" w:type="dxa"/>
            <w:vMerge/>
            <w:tcBorders>
              <w:top w:val="nil"/>
            </w:tcBorders>
          </w:tcPr>
          <w:p w14:paraId="6D328BDC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472C55DB" w14:textId="77777777" w:rsidR="00C23C86" w:rsidRPr="00074C8E" w:rsidRDefault="00CC030C">
            <w:pPr>
              <w:pStyle w:val="TableParagraph"/>
              <w:numPr>
                <w:ilvl w:val="0"/>
                <w:numId w:val="33"/>
              </w:numPr>
              <w:tabs>
                <w:tab w:val="left" w:pos="281"/>
                <w:tab w:val="left" w:pos="283"/>
              </w:tabs>
              <w:spacing w:before="26" w:line="206" w:lineRule="auto"/>
              <w:ind w:right="27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Ist-Versteuerung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Freiberufler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freiwilliger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Buchführung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(FG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Baden- Württemberg 9.7.24, 9 K 86/24, Rev. BFH V R 16/24)</w:t>
            </w:r>
          </w:p>
          <w:p w14:paraId="0AE691CC" w14:textId="77777777" w:rsidR="00C23C86" w:rsidRPr="00074C8E" w:rsidRDefault="00CC030C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spacing w:before="3" w:line="206" w:lineRule="auto"/>
              <w:ind w:right="520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Zum Zahlungszeitpunkt bei Soll-Versteuerung s. BFH 22.8.19, V R 47/17;</w:t>
            </w:r>
            <w:r w:rsidRPr="00074C8E">
              <w:rPr>
                <w:rFonts w:ascii="Arial" w:hAnsi="Arial" w:cs="Arial"/>
                <w:spacing w:val="4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26.6.19,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8/19;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Ist-Versteuerung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17.8.23,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12/22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(erst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 Zeitpunkt der Gutschrift auf Empfänger-Konto)</w:t>
            </w:r>
          </w:p>
          <w:p w14:paraId="4A73ED6A" w14:textId="77777777" w:rsidR="00C23C86" w:rsidRPr="00074C8E" w:rsidRDefault="00CC030C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spacing w:before="3" w:line="206" w:lineRule="auto"/>
              <w:ind w:right="34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Gültigkeit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konkludentem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Antrag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bis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Mitteilung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Änderung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23.12.21, V B 22/21)</w:t>
            </w:r>
          </w:p>
          <w:p w14:paraId="5C67DF16" w14:textId="77777777" w:rsidR="00C23C86" w:rsidRPr="00074C8E" w:rsidRDefault="00CC030C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spacing w:before="3" w:line="206" w:lineRule="auto"/>
              <w:ind w:right="4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Vorsteuerabzug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nationaler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Rechtlage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unabhängig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Soll-/Ist-</w:t>
            </w:r>
            <w:r w:rsidRPr="00074C8E">
              <w:rPr>
                <w:rFonts w:ascii="Arial" w:hAnsi="Arial" w:cs="Arial"/>
                <w:sz w:val="19"/>
              </w:rPr>
              <w:t>Versteuerung; europarechtlich bei Leistungsempfang von einem Ist-Versteuerer aber erst bei Zahlung, EuGH 10.2.22, C-9/20); Reaktion des deutschen Gesetzgebers: Änderung</w:t>
            </w:r>
          </w:p>
          <w:p w14:paraId="17E63832" w14:textId="77777777" w:rsidR="00C23C86" w:rsidRPr="00074C8E" w:rsidRDefault="00CC030C">
            <w:pPr>
              <w:pStyle w:val="TableParagraph"/>
              <w:spacing w:line="202" w:lineRule="exact"/>
              <w:ind w:left="2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2028</w:t>
            </w:r>
          </w:p>
          <w:p w14:paraId="76068A89" w14:textId="77777777" w:rsidR="00C23C86" w:rsidRPr="00074C8E" w:rsidRDefault="00CC030C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spacing w:before="3" w:line="210" w:lineRule="exact"/>
              <w:ind w:right="39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Widerruf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durch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Finanzamt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allein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wegen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zeitlichem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Auseinanderfallen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 und VorSt (BFH 12.7.23, XI R 5/21)</w:t>
            </w:r>
          </w:p>
        </w:tc>
        <w:tc>
          <w:tcPr>
            <w:tcW w:w="1077" w:type="dxa"/>
          </w:tcPr>
          <w:p w14:paraId="73FDA8B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099B8E0E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2FA575AB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19969976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799FFF0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0A06BA0F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3F1C8C1E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45383D5B" w14:textId="7FA6FC6A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3C7244ED" w14:textId="77777777">
        <w:trPr>
          <w:trHeight w:val="1928"/>
        </w:trPr>
        <w:tc>
          <w:tcPr>
            <w:tcW w:w="675" w:type="dxa"/>
            <w:vMerge w:val="restart"/>
          </w:tcPr>
          <w:p w14:paraId="418A0FB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6888F29C" w14:textId="39D489E1" w:rsidR="00C23C86" w:rsidRPr="00074C8E" w:rsidRDefault="00961BF2" w:rsidP="00961BF2">
            <w:pPr>
              <w:pStyle w:val="TableParagraph"/>
              <w:tabs>
                <w:tab w:val="left" w:pos="264"/>
              </w:tabs>
              <w:spacing w:line="225" w:lineRule="exact"/>
              <w:ind w:left="56"/>
              <w:rPr>
                <w:rFonts w:ascii="Arial" w:hAnsi="Arial" w:cs="Arial"/>
                <w:sz w:val="19"/>
              </w:rPr>
            </w:pPr>
            <w:r w:rsidRPr="00961BF2">
              <w:rPr>
                <w:rFonts w:ascii="Arial" w:hAnsi="Arial" w:cs="Arial"/>
                <w:bCs/>
                <w:sz w:val="19"/>
              </w:rPr>
              <w:t>b)</w:t>
            </w:r>
            <w:r>
              <w:rPr>
                <w:rFonts w:ascii="Arial" w:hAnsi="Arial" w:cs="Arial"/>
                <w:b/>
                <w:sz w:val="19"/>
              </w:rPr>
              <w:t> </w:t>
            </w:r>
            <w:r w:rsidR="00CC030C" w:rsidRPr="00074C8E">
              <w:rPr>
                <w:rFonts w:ascii="Arial" w:hAnsi="Arial" w:cs="Arial"/>
                <w:b/>
                <w:sz w:val="19"/>
              </w:rPr>
              <w:t>Kleinunternehmerregelung?</w:t>
            </w:r>
            <w:r w:rsidR="00CC030C"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(§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19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UStG)</w:t>
            </w:r>
          </w:p>
          <w:p w14:paraId="68D0276E" w14:textId="77777777" w:rsidR="00C23C86" w:rsidRPr="00074C8E" w:rsidRDefault="00CC030C">
            <w:pPr>
              <w:pStyle w:val="TableParagraph"/>
              <w:numPr>
                <w:ilvl w:val="1"/>
                <w:numId w:val="32"/>
              </w:numPr>
              <w:tabs>
                <w:tab w:val="left" w:pos="282"/>
              </w:tabs>
              <w:spacing w:line="210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Umsatzgrenzen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(angehoben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2025,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maßgeblich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ist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Vorjahresumsatz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2024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-</w:t>
            </w:r>
            <w:r w:rsidRPr="00074C8E">
              <w:rPr>
                <w:rFonts w:ascii="Arial" w:hAnsi="Arial" w:cs="Arial"/>
                <w:spacing w:val="-10"/>
                <w:sz w:val="19"/>
              </w:rPr>
              <w:t>&gt;</w:t>
            </w:r>
          </w:p>
          <w:p w14:paraId="1485A239" w14:textId="77777777" w:rsidR="00C23C86" w:rsidRPr="00074C8E" w:rsidRDefault="00CC030C">
            <w:pPr>
              <w:pStyle w:val="TableParagraph"/>
              <w:spacing w:line="204" w:lineRule="exact"/>
              <w:ind w:left="2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25.000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EUR (bisher 22.000 EUR), 100.000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EUR in 2025 (vorher 50.000 </w:t>
            </w:r>
            <w:r w:rsidRPr="00074C8E">
              <w:rPr>
                <w:rFonts w:ascii="Arial" w:hAnsi="Arial" w:cs="Arial"/>
                <w:spacing w:val="-2"/>
                <w:sz w:val="19"/>
              </w:rPr>
              <w:t>EUR))</w:t>
            </w:r>
          </w:p>
          <w:p w14:paraId="65AD1077" w14:textId="77777777" w:rsidR="00C23C86" w:rsidRPr="00074C8E" w:rsidRDefault="00CC030C">
            <w:pPr>
              <w:pStyle w:val="TableParagraph"/>
              <w:numPr>
                <w:ilvl w:val="2"/>
                <w:numId w:val="32"/>
              </w:numPr>
              <w:tabs>
                <w:tab w:val="left" w:pos="510"/>
              </w:tabs>
              <w:spacing w:before="5" w:line="206" w:lineRule="auto"/>
              <w:ind w:right="52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zum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Gesamtumsatz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gehören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Umsätze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Gegenständen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 Abs. 1a UStG (BFH 26.9.19, V R 27/19)</w:t>
            </w:r>
          </w:p>
          <w:p w14:paraId="3B5D8211" w14:textId="77777777" w:rsidR="00C23C86" w:rsidRPr="00074C8E" w:rsidRDefault="00CC030C">
            <w:pPr>
              <w:pStyle w:val="TableParagraph"/>
              <w:numPr>
                <w:ilvl w:val="2"/>
                <w:numId w:val="32"/>
              </w:numPr>
              <w:tabs>
                <w:tab w:val="left" w:pos="509"/>
              </w:tabs>
              <w:spacing w:line="201" w:lineRule="exact"/>
              <w:ind w:left="509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Berechnung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Differenzbesteuerung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Abschn.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19.3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UStAE</w:t>
            </w:r>
          </w:p>
          <w:p w14:paraId="0D53A20B" w14:textId="77777777" w:rsidR="00C23C86" w:rsidRPr="00074C8E" w:rsidRDefault="00CC030C">
            <w:pPr>
              <w:pStyle w:val="TableParagraph"/>
              <w:numPr>
                <w:ilvl w:val="1"/>
                <w:numId w:val="32"/>
              </w:numPr>
              <w:tabs>
                <w:tab w:val="left" w:pos="283"/>
              </w:tabs>
              <w:spacing w:line="21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tatsächlich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ausgewiesen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(wenn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doch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→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112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2A)</w:t>
            </w:r>
          </w:p>
          <w:p w14:paraId="5C7C27A2" w14:textId="77777777" w:rsidR="00C23C86" w:rsidRPr="00074C8E" w:rsidRDefault="00CC030C">
            <w:pPr>
              <w:pStyle w:val="TableParagraph"/>
              <w:numPr>
                <w:ilvl w:val="1"/>
                <w:numId w:val="32"/>
              </w:numPr>
              <w:tabs>
                <w:tab w:val="left" w:pos="283"/>
              </w:tabs>
              <w:spacing w:line="21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Steuerbefreiungen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Anspruch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genommen?</w:t>
            </w:r>
          </w:p>
          <w:p w14:paraId="22094F11" w14:textId="77777777" w:rsidR="00C23C86" w:rsidRPr="00074C8E" w:rsidRDefault="00CC030C">
            <w:pPr>
              <w:pStyle w:val="TableParagraph"/>
              <w:numPr>
                <w:ilvl w:val="1"/>
                <w:numId w:val="32"/>
              </w:numPr>
              <w:tabs>
                <w:tab w:val="left" w:pos="283"/>
              </w:tabs>
              <w:spacing w:line="213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Vorsteuerabzug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vorgenommen?</w:t>
            </w:r>
          </w:p>
        </w:tc>
        <w:tc>
          <w:tcPr>
            <w:tcW w:w="1077" w:type="dxa"/>
          </w:tcPr>
          <w:p w14:paraId="5A2AF12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16AFEB7" w14:textId="77777777">
        <w:trPr>
          <w:trHeight w:val="1128"/>
        </w:trPr>
        <w:tc>
          <w:tcPr>
            <w:tcW w:w="675" w:type="dxa"/>
            <w:vMerge/>
            <w:tcBorders>
              <w:top w:val="nil"/>
            </w:tcBorders>
          </w:tcPr>
          <w:p w14:paraId="06CB172F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38452CCF" w14:textId="5669213A" w:rsidR="00C23C86" w:rsidRPr="00074C8E" w:rsidRDefault="00961BF2" w:rsidP="00961BF2">
            <w:pPr>
              <w:pStyle w:val="TableParagraph"/>
              <w:tabs>
                <w:tab w:val="left" w:pos="254"/>
              </w:tabs>
              <w:spacing w:line="230" w:lineRule="exact"/>
              <w:ind w:left="5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c) </w:t>
            </w:r>
            <w:r w:rsidR="00CC030C" w:rsidRPr="00074C8E">
              <w:rPr>
                <w:rFonts w:ascii="Arial" w:hAnsi="Arial" w:cs="Arial"/>
                <w:sz w:val="19"/>
              </w:rPr>
              <w:t>Besteuerung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nach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Durchschnittssätzen?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(§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23,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23a,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24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UStG)</w:t>
            </w:r>
          </w:p>
          <w:p w14:paraId="50D4C6A8" w14:textId="77777777" w:rsidR="00C23C86" w:rsidRPr="00074C8E" w:rsidRDefault="00CC030C">
            <w:pPr>
              <w:pStyle w:val="TableParagraph"/>
              <w:numPr>
                <w:ilvl w:val="1"/>
                <w:numId w:val="31"/>
              </w:numPr>
              <w:tabs>
                <w:tab w:val="left" w:pos="282"/>
              </w:tabs>
              <w:spacing w:line="214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Kein § 24 UStG </w:t>
            </w:r>
            <w:r w:rsidRPr="00074C8E">
              <w:rPr>
                <w:rFonts w:ascii="Arial" w:hAnsi="Arial" w:cs="Arial"/>
                <w:spacing w:val="-5"/>
                <w:sz w:val="19"/>
              </w:rPr>
              <w:t>bei</w:t>
            </w:r>
          </w:p>
          <w:p w14:paraId="0DD6037C" w14:textId="77777777" w:rsidR="00C23C86" w:rsidRPr="00074C8E" w:rsidRDefault="00CC030C">
            <w:pPr>
              <w:pStyle w:val="TableParagraph"/>
              <w:numPr>
                <w:ilvl w:val="2"/>
                <w:numId w:val="31"/>
              </w:numPr>
              <w:tabs>
                <w:tab w:val="left" w:pos="509"/>
              </w:tabs>
              <w:spacing w:line="220" w:lineRule="exact"/>
              <w:ind w:left="509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Verkauf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Renn-/Tunierpferden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13.9.23,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37/22)</w:t>
            </w:r>
          </w:p>
          <w:p w14:paraId="66506777" w14:textId="77777777" w:rsidR="00C23C86" w:rsidRPr="00074C8E" w:rsidRDefault="00CC030C">
            <w:pPr>
              <w:pStyle w:val="TableParagraph"/>
              <w:numPr>
                <w:ilvl w:val="2"/>
                <w:numId w:val="31"/>
              </w:numPr>
              <w:tabs>
                <w:tab w:val="left" w:pos="509"/>
              </w:tabs>
              <w:spacing w:line="220" w:lineRule="exact"/>
              <w:ind w:left="509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entgeltlichem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Verzicht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vertragliches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Lieferrecht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23.8.23,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27/21)</w:t>
            </w:r>
          </w:p>
          <w:p w14:paraId="359E1BA5" w14:textId="77777777" w:rsidR="00C23C86" w:rsidRPr="00074C8E" w:rsidRDefault="00CC030C">
            <w:pPr>
              <w:pStyle w:val="TableParagraph"/>
              <w:numPr>
                <w:ilvl w:val="2"/>
                <w:numId w:val="31"/>
              </w:numPr>
              <w:tabs>
                <w:tab w:val="left" w:pos="509"/>
              </w:tabs>
              <w:spacing w:line="224" w:lineRule="exact"/>
              <w:ind w:left="509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Putenmast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 BFH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29.8.24, V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R </w:t>
            </w:r>
            <w:r w:rsidRPr="00074C8E">
              <w:rPr>
                <w:rFonts w:ascii="Arial" w:hAnsi="Arial" w:cs="Arial"/>
                <w:spacing w:val="-2"/>
                <w:sz w:val="19"/>
              </w:rPr>
              <w:t>15/23</w:t>
            </w:r>
          </w:p>
        </w:tc>
        <w:tc>
          <w:tcPr>
            <w:tcW w:w="1077" w:type="dxa"/>
          </w:tcPr>
          <w:p w14:paraId="0D97538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B3E3B0C" w14:textId="77777777">
        <w:trPr>
          <w:trHeight w:val="2348"/>
        </w:trPr>
        <w:tc>
          <w:tcPr>
            <w:tcW w:w="675" w:type="dxa"/>
            <w:vMerge/>
            <w:tcBorders>
              <w:top w:val="nil"/>
            </w:tcBorders>
          </w:tcPr>
          <w:p w14:paraId="00BA6237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09568026" w14:textId="6C260A24" w:rsidR="00C23C86" w:rsidRPr="00074C8E" w:rsidRDefault="00961BF2" w:rsidP="00961BF2">
            <w:pPr>
              <w:pStyle w:val="TableParagraph"/>
              <w:tabs>
                <w:tab w:val="left" w:pos="264"/>
              </w:tabs>
              <w:spacing w:line="225" w:lineRule="exact"/>
              <w:ind w:left="5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d) </w:t>
            </w:r>
            <w:r w:rsidR="00CC030C" w:rsidRPr="00074C8E">
              <w:rPr>
                <w:rFonts w:ascii="Arial" w:hAnsi="Arial" w:cs="Arial"/>
                <w:sz w:val="19"/>
              </w:rPr>
              <w:t>Besondere</w:t>
            </w:r>
            <w:r w:rsidR="00CC030C"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Besteuerungsformen?</w:t>
            </w:r>
          </w:p>
          <w:p w14:paraId="567ED834" w14:textId="77777777" w:rsidR="00C23C86" w:rsidRPr="00074C8E" w:rsidRDefault="00CC030C">
            <w:pPr>
              <w:pStyle w:val="TableParagraph"/>
              <w:numPr>
                <w:ilvl w:val="1"/>
                <w:numId w:val="30"/>
              </w:numPr>
              <w:tabs>
                <w:tab w:val="left" w:pos="282"/>
              </w:tabs>
              <w:spacing w:line="210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Reiseleistungen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25 UStG;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BMF 24.6.21,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 2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 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7419/19/10001 </w:t>
            </w:r>
            <w:r w:rsidRPr="00074C8E">
              <w:rPr>
                <w:rFonts w:ascii="Arial" w:hAnsi="Arial" w:cs="Arial"/>
                <w:spacing w:val="-2"/>
                <w:sz w:val="19"/>
              </w:rPr>
              <w:t>:006)</w:t>
            </w:r>
          </w:p>
          <w:p w14:paraId="5B391C67" w14:textId="77777777" w:rsidR="00C23C86" w:rsidRPr="00074C8E" w:rsidRDefault="00CC030C">
            <w:pPr>
              <w:pStyle w:val="TableParagraph"/>
              <w:numPr>
                <w:ilvl w:val="1"/>
                <w:numId w:val="30"/>
              </w:numPr>
              <w:tabs>
                <w:tab w:val="left" w:pos="283"/>
              </w:tabs>
              <w:spacing w:before="9" w:line="208" w:lineRule="auto"/>
              <w:ind w:right="6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Grenzüberschreitende Personenbeförderung s. BMF 5.3.24, III C 3 – S 7327/21/10004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:002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16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5c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Fassung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JStG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2024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(Anwendung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</w:p>
          <w:p w14:paraId="3903702A" w14:textId="77777777" w:rsidR="00C23C86" w:rsidRPr="00074C8E" w:rsidRDefault="00CC030C">
            <w:pPr>
              <w:pStyle w:val="TableParagraph"/>
              <w:spacing w:line="198" w:lineRule="exact"/>
              <w:ind w:left="2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§§ 18i oder 18j UStG </w:t>
            </w:r>
            <w:r w:rsidRPr="00074C8E">
              <w:rPr>
                <w:rFonts w:ascii="Arial" w:hAnsi="Arial" w:cs="Arial"/>
                <w:spacing w:val="-2"/>
                <w:sz w:val="19"/>
              </w:rPr>
              <w:t>möglich)</w:t>
            </w:r>
          </w:p>
          <w:p w14:paraId="53F2BF71" w14:textId="77777777" w:rsidR="00C23C86" w:rsidRPr="00074C8E" w:rsidRDefault="00CC030C">
            <w:pPr>
              <w:pStyle w:val="TableParagraph"/>
              <w:numPr>
                <w:ilvl w:val="1"/>
                <w:numId w:val="30"/>
              </w:numPr>
              <w:tabs>
                <w:tab w:val="left" w:pos="282"/>
              </w:tabs>
              <w:spacing w:line="210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Differenzbesteuerung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gebrauchte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bewegliche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Gegenstände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25a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UStG;</w:t>
            </w:r>
          </w:p>
          <w:p w14:paraId="22A73722" w14:textId="77777777" w:rsidR="00C23C86" w:rsidRPr="00074C8E" w:rsidRDefault="00CC030C">
            <w:pPr>
              <w:pStyle w:val="TableParagraph"/>
              <w:spacing w:line="210" w:lineRule="exact"/>
              <w:ind w:left="2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BMF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22.12.23, III C 2 – S 7015/22/10003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:001, Rz. 60); anhängige Revision zum </w:t>
            </w:r>
            <w:r w:rsidRPr="00074C8E">
              <w:rPr>
                <w:rFonts w:ascii="Arial" w:hAnsi="Arial" w:cs="Arial"/>
                <w:spacing w:val="-4"/>
                <w:sz w:val="19"/>
              </w:rPr>
              <w:t>sog.</w:t>
            </w:r>
          </w:p>
          <w:p w14:paraId="03FAC81B" w14:textId="77777777" w:rsidR="00C23C86" w:rsidRPr="00074C8E" w:rsidRDefault="00CC030C">
            <w:pPr>
              <w:pStyle w:val="TableParagraph"/>
              <w:spacing w:line="210" w:lineRule="exact"/>
              <w:ind w:left="2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„Upcycling“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Rev.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9/23</w:t>
            </w:r>
          </w:p>
          <w:p w14:paraId="46DB627D" w14:textId="77777777" w:rsidR="00C23C86" w:rsidRPr="00074C8E" w:rsidRDefault="00CC030C">
            <w:pPr>
              <w:pStyle w:val="TableParagraph"/>
              <w:numPr>
                <w:ilvl w:val="1"/>
                <w:numId w:val="30"/>
              </w:numPr>
              <w:tabs>
                <w:tab w:val="left" w:pos="283"/>
              </w:tabs>
              <w:spacing w:before="11" w:line="206" w:lineRule="auto"/>
              <w:ind w:right="23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Verschärfte Haftung elektronischer Marktplatzbetreiber, §§ 22f, 25e UStG; BMF 20.4.21,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7420/19/10002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:013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BMF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28.7.21,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7420/19/10002</w:t>
            </w:r>
          </w:p>
          <w:p w14:paraId="695E3577" w14:textId="77777777" w:rsidR="00C23C86" w:rsidRPr="00074C8E" w:rsidRDefault="00CC030C">
            <w:pPr>
              <w:pStyle w:val="TableParagraph"/>
              <w:spacing w:line="204" w:lineRule="exact"/>
              <w:ind w:left="2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4"/>
                <w:sz w:val="19"/>
              </w:rPr>
              <w:t>:014</w:t>
            </w:r>
          </w:p>
        </w:tc>
        <w:tc>
          <w:tcPr>
            <w:tcW w:w="1077" w:type="dxa"/>
          </w:tcPr>
          <w:p w14:paraId="5E36113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1B3042F" w14:textId="77777777">
        <w:trPr>
          <w:trHeight w:val="2158"/>
        </w:trPr>
        <w:tc>
          <w:tcPr>
            <w:tcW w:w="675" w:type="dxa"/>
            <w:vMerge/>
            <w:tcBorders>
              <w:top w:val="nil"/>
            </w:tcBorders>
          </w:tcPr>
          <w:p w14:paraId="7D6C28AD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39617593" w14:textId="1138C85B" w:rsidR="00C23C86" w:rsidRPr="00074C8E" w:rsidRDefault="00961BF2" w:rsidP="00961BF2">
            <w:pPr>
              <w:pStyle w:val="TableParagraph"/>
              <w:tabs>
                <w:tab w:val="left" w:pos="261"/>
              </w:tabs>
              <w:spacing w:line="225" w:lineRule="exact"/>
              <w:ind w:left="5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e) </w:t>
            </w:r>
            <w:r w:rsidR="00CC030C" w:rsidRPr="00074C8E">
              <w:rPr>
                <w:rFonts w:ascii="Arial" w:hAnsi="Arial" w:cs="Arial"/>
                <w:sz w:val="19"/>
              </w:rPr>
              <w:t>Leistungen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mit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sz w:val="19"/>
              </w:rPr>
              <w:t>unterschiedlichen</w:t>
            </w:r>
            <w:r w:rsidR="00CC030C"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sz w:val="19"/>
              </w:rPr>
              <w:t>Steuersätzen?</w:t>
            </w:r>
            <w:r w:rsidR="00CC030C"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Aufteilungsmaßstab?</w:t>
            </w:r>
          </w:p>
          <w:p w14:paraId="6AE864A3" w14:textId="77777777" w:rsidR="00C23C86" w:rsidRPr="00074C8E" w:rsidRDefault="00CC030C">
            <w:pPr>
              <w:pStyle w:val="TableParagraph"/>
              <w:numPr>
                <w:ilvl w:val="1"/>
                <w:numId w:val="29"/>
              </w:numPr>
              <w:tabs>
                <w:tab w:val="left" w:pos="283"/>
              </w:tabs>
              <w:spacing w:before="11" w:line="206" w:lineRule="auto"/>
              <w:ind w:right="277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Aufteilung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Gastronomieumsätzen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14.3.18,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142/17;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29.4.20, </w:t>
            </w:r>
            <w:r w:rsidRPr="00074C8E">
              <w:rPr>
                <w:rFonts w:ascii="Arial" w:hAnsi="Arial" w:cs="Arial"/>
                <w:spacing w:val="-2"/>
                <w:sz w:val="19"/>
              </w:rPr>
              <w:t>XI R 25/19);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Mitbenutzungsrecht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Verzehrvorrichtungen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22.4.21,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III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C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2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S 7210/19/10002 :005); Abgabe von Speisen in einer Betriebskantine (BFH 20.10.21, </w:t>
            </w:r>
            <w:r w:rsidRPr="00074C8E">
              <w:rPr>
                <w:rFonts w:ascii="Arial" w:hAnsi="Arial" w:cs="Arial"/>
                <w:sz w:val="19"/>
              </w:rPr>
              <w:t>XI R 2/21)</w:t>
            </w:r>
          </w:p>
          <w:p w14:paraId="7069B20E" w14:textId="77777777" w:rsidR="00C23C86" w:rsidRPr="00074C8E" w:rsidRDefault="00CC030C">
            <w:pPr>
              <w:pStyle w:val="TableParagraph"/>
              <w:numPr>
                <w:ilvl w:val="1"/>
                <w:numId w:val="29"/>
              </w:numPr>
              <w:tabs>
                <w:tab w:val="left" w:pos="282"/>
              </w:tabs>
              <w:spacing w:line="203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Steuerermäßigungen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Werbelebensmittel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23.2.23,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38/21)</w:t>
            </w:r>
          </w:p>
          <w:p w14:paraId="21E0B235" w14:textId="77777777" w:rsidR="00C23C86" w:rsidRPr="00074C8E" w:rsidRDefault="00CC030C">
            <w:pPr>
              <w:pStyle w:val="TableParagraph"/>
              <w:numPr>
                <w:ilvl w:val="1"/>
                <w:numId w:val="29"/>
              </w:numPr>
              <w:tabs>
                <w:tab w:val="left" w:pos="282"/>
              </w:tabs>
              <w:spacing w:line="210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Umsätze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Grillstandes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Biergarten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12.7.23,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1/23)</w:t>
            </w:r>
          </w:p>
          <w:p w14:paraId="44215D1E" w14:textId="77777777" w:rsidR="00C23C86" w:rsidRPr="00074C8E" w:rsidRDefault="00CC030C">
            <w:pPr>
              <w:pStyle w:val="TableParagraph"/>
              <w:numPr>
                <w:ilvl w:val="1"/>
                <w:numId w:val="29"/>
              </w:numPr>
              <w:tabs>
                <w:tab w:val="left" w:pos="282"/>
              </w:tabs>
              <w:spacing w:line="215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Steuersatz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Blut-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Gewebetransporte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5.4.23,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14/22)</w:t>
            </w:r>
          </w:p>
          <w:p w14:paraId="4EFE14C6" w14:textId="77777777" w:rsidR="00C23C86" w:rsidRPr="00074C8E" w:rsidRDefault="00CC030C">
            <w:pPr>
              <w:pStyle w:val="TableParagraph"/>
              <w:numPr>
                <w:ilvl w:val="1"/>
                <w:numId w:val="29"/>
              </w:numPr>
              <w:tabs>
                <w:tab w:val="left" w:pos="283"/>
              </w:tabs>
              <w:spacing w:line="220" w:lineRule="exact"/>
              <w:ind w:right="24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Aufteilungsgebot für Beherbergungsumsätze? s. Vorlagebeschlüsse an EuGH, BFH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10.1.24,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11/23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(XI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34/20),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13/23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(XI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7/21),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14/23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(XI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22/21)</w:t>
            </w:r>
          </w:p>
        </w:tc>
        <w:tc>
          <w:tcPr>
            <w:tcW w:w="1077" w:type="dxa"/>
          </w:tcPr>
          <w:p w14:paraId="046FD7B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294BFAD" w14:textId="77777777">
        <w:trPr>
          <w:trHeight w:val="4868"/>
        </w:trPr>
        <w:tc>
          <w:tcPr>
            <w:tcW w:w="675" w:type="dxa"/>
            <w:vMerge/>
            <w:tcBorders>
              <w:top w:val="nil"/>
            </w:tcBorders>
          </w:tcPr>
          <w:p w14:paraId="5BB45936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  <w:tcBorders>
              <w:bottom w:val="single" w:sz="4" w:space="0" w:color="000000"/>
            </w:tcBorders>
          </w:tcPr>
          <w:p w14:paraId="30CF5A2A" w14:textId="3AE3A473" w:rsidR="00C23C86" w:rsidRPr="00074C8E" w:rsidRDefault="00483777" w:rsidP="00483777">
            <w:pPr>
              <w:pStyle w:val="TableParagraph"/>
              <w:tabs>
                <w:tab w:val="left" w:pos="220"/>
              </w:tabs>
              <w:spacing w:line="225" w:lineRule="exact"/>
              <w:ind w:left="56"/>
              <w:rPr>
                <w:rFonts w:ascii="Arial" w:hAnsi="Arial" w:cs="Arial"/>
                <w:sz w:val="19"/>
              </w:rPr>
            </w:pPr>
            <w:r w:rsidRPr="00483777">
              <w:rPr>
                <w:rFonts w:ascii="Arial" w:hAnsi="Arial" w:cs="Arial"/>
                <w:bCs/>
                <w:sz w:val="19"/>
              </w:rPr>
              <w:t>f)</w:t>
            </w:r>
            <w:r>
              <w:rPr>
                <w:rFonts w:ascii="Arial" w:hAnsi="Arial" w:cs="Arial"/>
                <w:b/>
                <w:sz w:val="19"/>
              </w:rPr>
              <w:t> </w:t>
            </w:r>
            <w:r w:rsidR="00CC030C" w:rsidRPr="00074C8E">
              <w:rPr>
                <w:rFonts w:ascii="Arial" w:hAnsi="Arial" w:cs="Arial"/>
                <w:b/>
                <w:sz w:val="19"/>
              </w:rPr>
              <w:t>Steuerfreie</w:t>
            </w:r>
            <w:r w:rsidR="00CC030C" w:rsidRPr="00074C8E">
              <w:rPr>
                <w:rFonts w:ascii="Arial" w:hAnsi="Arial" w:cs="Arial"/>
                <w:b/>
                <w:spacing w:val="-6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Umsätze?</w:t>
            </w:r>
          </w:p>
          <w:p w14:paraId="1DC2C62A" w14:textId="77777777" w:rsidR="00C23C86" w:rsidRPr="00074C8E" w:rsidRDefault="00CC030C">
            <w:pPr>
              <w:pStyle w:val="TableParagraph"/>
              <w:numPr>
                <w:ilvl w:val="1"/>
                <w:numId w:val="28"/>
              </w:numPr>
              <w:tabs>
                <w:tab w:val="left" w:pos="282"/>
              </w:tabs>
              <w:spacing w:line="210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Liegen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Voraussetzungen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6a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vor?</w:t>
            </w:r>
          </w:p>
          <w:p w14:paraId="543908FB" w14:textId="77777777" w:rsidR="00C23C86" w:rsidRPr="00074C8E" w:rsidRDefault="00CC030C">
            <w:pPr>
              <w:pStyle w:val="TableParagraph"/>
              <w:numPr>
                <w:ilvl w:val="1"/>
                <w:numId w:val="28"/>
              </w:numPr>
              <w:tabs>
                <w:tab w:val="left" w:pos="282"/>
              </w:tabs>
              <w:spacing w:line="210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Fahrschulunterricht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steuerfrei,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EuGH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14.3.19,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C-449/17;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25.3.19,</w:t>
            </w:r>
          </w:p>
          <w:p w14:paraId="2B1A6937" w14:textId="77777777" w:rsidR="00C23C86" w:rsidRPr="00074C8E" w:rsidRDefault="00CC030C">
            <w:pPr>
              <w:pStyle w:val="TableParagraph"/>
              <w:spacing w:before="11" w:line="206" w:lineRule="auto"/>
              <w:ind w:left="2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7/19;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Lieferung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Wärme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durch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steuerfrei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UStG?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EuGH hält Steuerbefreiung für EU-rechtswidrig (EuGH 17.12.20, C-449/19)</w:t>
            </w:r>
          </w:p>
          <w:p w14:paraId="2F432944" w14:textId="77777777" w:rsidR="00C23C86" w:rsidRPr="00074C8E" w:rsidRDefault="00CC030C">
            <w:pPr>
              <w:pStyle w:val="TableParagraph"/>
              <w:numPr>
                <w:ilvl w:val="1"/>
                <w:numId w:val="28"/>
              </w:numPr>
              <w:tabs>
                <w:tab w:val="left" w:pos="283"/>
              </w:tabs>
              <w:spacing w:before="2" w:line="206" w:lineRule="auto"/>
              <w:ind w:right="52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Stromlieferung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PVA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Mieter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gesonderte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steuerpflichtige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 VorSt-Abzug aus Eingangsleistungen (BFH 17.7.24, XI R 8/21)</w:t>
            </w:r>
          </w:p>
          <w:p w14:paraId="3E92D7B7" w14:textId="77777777" w:rsidR="00C23C86" w:rsidRPr="00074C8E" w:rsidRDefault="00CC030C">
            <w:pPr>
              <w:pStyle w:val="TableParagraph"/>
              <w:numPr>
                <w:ilvl w:val="1"/>
                <w:numId w:val="28"/>
              </w:numPr>
              <w:tabs>
                <w:tab w:val="left" w:pos="283"/>
              </w:tabs>
              <w:spacing w:before="2" w:line="206" w:lineRule="auto"/>
              <w:ind w:right="33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Versorgung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Wärme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als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Bestandteil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Betriebskosten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steuerfreien Vermietung -&gt; für neue Heizung kein VorSt-Abzug (BFH 7.12.23, V R 15/21)</w:t>
            </w:r>
          </w:p>
          <w:p w14:paraId="226A624C" w14:textId="77777777" w:rsidR="00C23C86" w:rsidRPr="00074C8E" w:rsidRDefault="00CC030C">
            <w:pPr>
              <w:pStyle w:val="TableParagraph"/>
              <w:numPr>
                <w:ilvl w:val="1"/>
                <w:numId w:val="28"/>
              </w:numPr>
              <w:tabs>
                <w:tab w:val="left" w:pos="283"/>
              </w:tabs>
              <w:spacing w:before="3" w:line="206" w:lineRule="auto"/>
              <w:ind w:right="7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Medizinische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Telefonberatung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steuerfrei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(EuGH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5.3.20,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Rs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C-48/19;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23.9.20,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 R 6/20 und XI R 19/15); Medizinische Haarwurzeltransplantation steuerfrei (BFH 25.9.24, XI R 17/21)</w:t>
            </w:r>
          </w:p>
          <w:p w14:paraId="6649B6C7" w14:textId="77777777" w:rsidR="00C23C86" w:rsidRPr="00074C8E" w:rsidRDefault="00CC030C">
            <w:pPr>
              <w:pStyle w:val="TableParagraph"/>
              <w:numPr>
                <w:ilvl w:val="1"/>
                <w:numId w:val="28"/>
              </w:numPr>
              <w:tabs>
                <w:tab w:val="left" w:pos="282"/>
              </w:tabs>
              <w:spacing w:line="202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Outsourcing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Finanzdienstleistungen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10.12.20,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4/19)</w:t>
            </w:r>
          </w:p>
          <w:p w14:paraId="34F5E0D6" w14:textId="77777777" w:rsidR="00C23C86" w:rsidRPr="00074C8E" w:rsidRDefault="00CC030C">
            <w:pPr>
              <w:pStyle w:val="TableParagraph"/>
              <w:numPr>
                <w:ilvl w:val="1"/>
                <w:numId w:val="28"/>
              </w:numPr>
              <w:tabs>
                <w:tab w:val="left" w:pos="283"/>
              </w:tabs>
              <w:spacing w:before="11" w:line="206" w:lineRule="auto"/>
              <w:ind w:right="27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Mehrere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eigenständige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Leistungen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Finanzierungs-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Grundstücksvermitt- lung (BFH 16.3.23, V R 17/21)</w:t>
            </w:r>
          </w:p>
          <w:p w14:paraId="57BF44D6" w14:textId="77777777" w:rsidR="00C23C86" w:rsidRPr="00074C8E" w:rsidRDefault="00CC030C">
            <w:pPr>
              <w:pStyle w:val="TableParagraph"/>
              <w:numPr>
                <w:ilvl w:val="1"/>
                <w:numId w:val="28"/>
              </w:numPr>
              <w:tabs>
                <w:tab w:val="left" w:pos="282"/>
              </w:tabs>
              <w:spacing w:line="201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Vermietung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Sportanlagen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31.8.23,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89/22)</w:t>
            </w:r>
          </w:p>
          <w:p w14:paraId="5FC0B070" w14:textId="77777777" w:rsidR="00C23C86" w:rsidRPr="00074C8E" w:rsidRDefault="00CC030C">
            <w:pPr>
              <w:pStyle w:val="TableParagraph"/>
              <w:numPr>
                <w:ilvl w:val="1"/>
                <w:numId w:val="28"/>
              </w:numPr>
              <w:tabs>
                <w:tab w:val="left" w:pos="282"/>
              </w:tabs>
              <w:spacing w:line="210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Überlassung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möblierter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Wohnungen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Prostituierte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24.2.21,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4/19)</w:t>
            </w:r>
          </w:p>
          <w:p w14:paraId="7E3DABB3" w14:textId="77777777" w:rsidR="00C23C86" w:rsidRPr="00074C8E" w:rsidRDefault="00CC030C">
            <w:pPr>
              <w:pStyle w:val="TableParagraph"/>
              <w:numPr>
                <w:ilvl w:val="1"/>
                <w:numId w:val="28"/>
              </w:numPr>
              <w:tabs>
                <w:tab w:val="left" w:pos="282"/>
              </w:tabs>
              <w:spacing w:line="210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Betrieb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Flüchtlings-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Obdachlosenunterkünften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24.3.21,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1/19)</w:t>
            </w:r>
          </w:p>
          <w:p w14:paraId="1EF0EB44" w14:textId="77777777" w:rsidR="00C23C86" w:rsidRPr="00074C8E" w:rsidRDefault="00CC030C">
            <w:pPr>
              <w:pStyle w:val="TableParagraph"/>
              <w:numPr>
                <w:ilvl w:val="1"/>
                <w:numId w:val="28"/>
              </w:numPr>
              <w:tabs>
                <w:tab w:val="left" w:pos="283"/>
              </w:tabs>
              <w:spacing w:before="12" w:line="206" w:lineRule="auto"/>
              <w:ind w:right="27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4"/>
                <w:sz w:val="19"/>
              </w:rPr>
              <w:t>Garantiezusage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eines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Kfz-Händlers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als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Versicherungsleistung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18.10.21,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III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C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3 </w:t>
            </w:r>
            <w:r w:rsidRPr="00074C8E">
              <w:rPr>
                <w:rFonts w:ascii="Arial" w:hAnsi="Arial" w:cs="Arial"/>
                <w:spacing w:val="-2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S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7163/19/10001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:001);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Verschaffung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von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Versicherungsschutz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in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Leasing-Fällen </w:t>
            </w:r>
            <w:r w:rsidRPr="00074C8E">
              <w:rPr>
                <w:rFonts w:ascii="Arial" w:hAnsi="Arial" w:cs="Arial"/>
                <w:sz w:val="19"/>
              </w:rPr>
              <w:t>(FinMin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Mecklenburg-Vorpommern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25.5.22,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7163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-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00000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-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2017/001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002)</w:t>
            </w:r>
          </w:p>
          <w:p w14:paraId="1B7E3F49" w14:textId="77777777" w:rsidR="00C23C86" w:rsidRPr="00074C8E" w:rsidRDefault="00CC030C">
            <w:pPr>
              <w:pStyle w:val="TableParagraph"/>
              <w:numPr>
                <w:ilvl w:val="1"/>
                <w:numId w:val="28"/>
              </w:numPr>
              <w:tabs>
                <w:tab w:val="left" w:pos="283"/>
              </w:tabs>
              <w:spacing w:line="210" w:lineRule="exact"/>
              <w:ind w:right="40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Sind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Nachweise</w:t>
            </w:r>
            <w:r w:rsidRPr="00074C8E">
              <w:rPr>
                <w:rFonts w:ascii="Arial" w:hAnsi="Arial" w:cs="Arial"/>
                <w:b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vorhanden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innergemeinschaftliche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Lieferungen? (§§ 17 - 17d UStDV; Abschn. 6a.2. – 6a.8. und 4.1.2. UStAE)</w:t>
            </w:r>
          </w:p>
        </w:tc>
        <w:tc>
          <w:tcPr>
            <w:tcW w:w="1077" w:type="dxa"/>
          </w:tcPr>
          <w:p w14:paraId="554E941B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5F8A30F4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5384EA10" w14:textId="77777777" w:rsidR="00C23C86" w:rsidRPr="00074C8E" w:rsidRDefault="00C23C86">
      <w:pPr>
        <w:pStyle w:val="Textkrper"/>
        <w:spacing w:before="19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4D7CF4E1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2D145775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006BEFB6" w14:textId="77777777" w:rsidR="00C23C86" w:rsidRPr="00074C8E" w:rsidRDefault="00CC030C">
            <w:pPr>
              <w:pStyle w:val="TableParagraph"/>
              <w:spacing w:before="4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47D7C22E" w14:textId="77777777" w:rsidR="00C23C86" w:rsidRPr="00074C8E" w:rsidRDefault="00CC030C">
            <w:pPr>
              <w:pStyle w:val="TableParagraph"/>
              <w:spacing w:before="4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3B4126DE" w14:textId="4479AC84" w:rsidR="00C23C86" w:rsidRPr="00074C8E" w:rsidRDefault="00CC030C">
            <w:pPr>
              <w:pStyle w:val="TableParagraph"/>
              <w:spacing w:before="25" w:line="238" w:lineRule="exact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28563200" w14:textId="77777777">
        <w:trPr>
          <w:trHeight w:val="3608"/>
        </w:trPr>
        <w:tc>
          <w:tcPr>
            <w:tcW w:w="675" w:type="dxa"/>
            <w:vMerge w:val="restart"/>
          </w:tcPr>
          <w:p w14:paraId="4DCB3A99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0893D7C7" w14:textId="77777777" w:rsidR="00C23C86" w:rsidRPr="00074C8E" w:rsidRDefault="00CC030C">
            <w:pPr>
              <w:pStyle w:val="TableParagraph"/>
              <w:numPr>
                <w:ilvl w:val="0"/>
                <w:numId w:val="27"/>
              </w:numPr>
              <w:tabs>
                <w:tab w:val="left" w:pos="281"/>
                <w:tab w:val="left" w:pos="283"/>
              </w:tabs>
              <w:spacing w:before="46" w:line="206" w:lineRule="auto"/>
              <w:ind w:right="93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4"/>
                <w:sz w:val="19"/>
              </w:rPr>
              <w:t xml:space="preserve">Umsetzung Mehrwertsteuer-Digitalpaket beachtet? (BMF 1.4.21, III C 3 – S </w:t>
            </w:r>
            <w:r w:rsidRPr="00074C8E">
              <w:rPr>
                <w:rFonts w:ascii="Arial" w:hAnsi="Arial" w:cs="Arial"/>
                <w:sz w:val="19"/>
              </w:rPr>
              <w:t>7340/19/10003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:022)</w:t>
            </w:r>
          </w:p>
          <w:p w14:paraId="2AC998C1" w14:textId="77777777" w:rsidR="00C23C86" w:rsidRPr="00074C8E" w:rsidRDefault="00CC030C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spacing w:before="3" w:line="206" w:lineRule="auto"/>
              <w:ind w:right="29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Steuerbefreiungen und -ermäßigungen im Gemeinnützigen Bereich beachtet? (§§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14f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23a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UStG;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nochmalige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Verlängerung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 Übergangsfrist für Besteuerung von jur. Personen des öffent. Rechts nach § 2b UStG bis Ende 2026)</w:t>
            </w:r>
          </w:p>
          <w:p w14:paraId="12F5E514" w14:textId="77777777" w:rsidR="00C23C86" w:rsidRPr="00074C8E" w:rsidRDefault="00CC030C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spacing w:before="4" w:line="206" w:lineRule="auto"/>
              <w:ind w:right="15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Regelungen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Warenlieferungen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Konsignationslager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beachtet?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(§§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1a,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6b, 18a, 22 Abs. 4f und 4g UStG)</w:t>
            </w:r>
          </w:p>
          <w:p w14:paraId="7E61F63F" w14:textId="77777777" w:rsidR="00C23C86" w:rsidRPr="00074C8E" w:rsidRDefault="00CC030C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spacing w:before="2" w:line="206" w:lineRule="auto"/>
              <w:ind w:right="26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Grundsätze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Reihengeschäfte/Dreiecksgeschäfte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beachtet?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(§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3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6a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UStG; </w:t>
            </w:r>
            <w:r w:rsidRPr="00074C8E">
              <w:rPr>
                <w:rFonts w:ascii="Arial" w:hAnsi="Arial" w:cs="Arial"/>
                <w:spacing w:val="-4"/>
                <w:sz w:val="19"/>
              </w:rPr>
              <w:t>Abschn.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3.14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UStAE;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25b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UStG;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Abschn.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25b.1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UStAE;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BFH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17.7.24,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XI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34/22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(XI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R</w:t>
            </w:r>
          </w:p>
          <w:p w14:paraId="0F30C1C1" w14:textId="77777777" w:rsidR="00C23C86" w:rsidRPr="00074C8E" w:rsidRDefault="00CC030C">
            <w:pPr>
              <w:pStyle w:val="TableParagraph"/>
              <w:spacing w:line="201" w:lineRule="exact"/>
              <w:ind w:left="2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4"/>
                <w:sz w:val="19"/>
              </w:rPr>
              <w:t>38/19) und XI R 35/22 (XI R 14/20) zur Rückwirkung))</w:t>
            </w:r>
          </w:p>
          <w:p w14:paraId="5C85CE1F" w14:textId="77777777" w:rsidR="00C23C86" w:rsidRPr="00074C8E" w:rsidRDefault="00CC030C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spacing w:before="12" w:line="206" w:lineRule="auto"/>
              <w:ind w:right="16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Umsätze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Bitcoins?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27.2.18,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7160-b/13/10001;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BMF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3.5.21,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 – S 7160/20/10003 :001; Abschn. 4.8.3 UStAE)</w:t>
            </w:r>
          </w:p>
          <w:p w14:paraId="14416045" w14:textId="77777777" w:rsidR="00C23C86" w:rsidRPr="00074C8E" w:rsidRDefault="00CC030C">
            <w:pPr>
              <w:pStyle w:val="TableParagraph"/>
              <w:numPr>
                <w:ilvl w:val="0"/>
                <w:numId w:val="27"/>
              </w:numPr>
              <w:tabs>
                <w:tab w:val="left" w:pos="283"/>
              </w:tabs>
              <w:spacing w:line="210" w:lineRule="exact"/>
              <w:ind w:righ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Wurde optiert? (§ 9 UStG; Abschn. 9.1 und 9.2 UStAE; zeitliche Grenzen beachten BMF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2.8.17,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3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7198/16/10001;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Widerruf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Verzicht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Steuerbefreiung: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 2.7.21, XI R 22/19); bei Grundstücken kein Verzicht durch nachträgliche notarielle Vertragsergänzung, BFH 25.1.22, XI B 60/20)</w:t>
            </w:r>
          </w:p>
        </w:tc>
        <w:tc>
          <w:tcPr>
            <w:tcW w:w="1077" w:type="dxa"/>
          </w:tcPr>
          <w:p w14:paraId="2B16E4D9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42A85C9" w14:textId="77777777">
        <w:trPr>
          <w:trHeight w:val="1713"/>
        </w:trPr>
        <w:tc>
          <w:tcPr>
            <w:tcW w:w="675" w:type="dxa"/>
            <w:vMerge/>
            <w:tcBorders>
              <w:top w:val="nil"/>
            </w:tcBorders>
          </w:tcPr>
          <w:p w14:paraId="0DC8E353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6EC598E7" w14:textId="7D0E10A6" w:rsidR="00C23C86" w:rsidRPr="00074C8E" w:rsidRDefault="00483777" w:rsidP="00483777">
            <w:pPr>
              <w:pStyle w:val="TableParagraph"/>
              <w:tabs>
                <w:tab w:val="left" w:pos="264"/>
              </w:tabs>
              <w:spacing w:before="13" w:line="226" w:lineRule="exact"/>
              <w:ind w:left="5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g) </w:t>
            </w:r>
            <w:r w:rsidR="00CC030C" w:rsidRPr="00074C8E">
              <w:rPr>
                <w:rFonts w:ascii="Arial" w:hAnsi="Arial" w:cs="Arial"/>
                <w:sz w:val="19"/>
              </w:rPr>
              <w:t>Nicht</w:t>
            </w:r>
            <w:r w:rsidR="00CC030C"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steuerbare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Umsätze?</w:t>
            </w:r>
          </w:p>
          <w:p w14:paraId="2D87C723" w14:textId="77777777" w:rsidR="00C23C86" w:rsidRPr="00074C8E" w:rsidRDefault="00CC030C">
            <w:pPr>
              <w:pStyle w:val="TableParagraph"/>
              <w:numPr>
                <w:ilvl w:val="1"/>
                <w:numId w:val="26"/>
              </w:numPr>
              <w:tabs>
                <w:tab w:val="left" w:pos="282"/>
              </w:tabs>
              <w:spacing w:line="210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Geschäftsveräußerung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Ganzen</w:t>
            </w:r>
          </w:p>
          <w:p w14:paraId="4CEF4EE0" w14:textId="77777777" w:rsidR="00C23C86" w:rsidRPr="00074C8E" w:rsidRDefault="00CC030C">
            <w:pPr>
              <w:pStyle w:val="TableParagraph"/>
              <w:spacing w:before="12" w:line="206" w:lineRule="auto"/>
              <w:ind w:left="2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1a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UStG;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Abschn.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1.5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UStAE;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Betriebsfortführung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zugunsten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eines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Dritten kein Umsatz im Rahmen einer Geschäftsveräußerung (BFH 29.8.24, V R 41/21)</w:t>
            </w:r>
          </w:p>
          <w:p w14:paraId="13B1B3F4" w14:textId="77777777" w:rsidR="00C23C86" w:rsidRPr="00074C8E" w:rsidRDefault="00CC030C">
            <w:pPr>
              <w:pStyle w:val="TableParagraph"/>
              <w:numPr>
                <w:ilvl w:val="1"/>
                <w:numId w:val="26"/>
              </w:numPr>
              <w:tabs>
                <w:tab w:val="left" w:pos="283"/>
              </w:tabs>
              <w:spacing w:before="2" w:line="206" w:lineRule="auto"/>
              <w:ind w:right="1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Leistungsort nicht im Inland (§ 3 Abs. 5a – 7, §§ 3a – 3f UStG); zum Leistungsort aus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Online(Veranstaltungs)-Dienstleistungen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B2C-Bereich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BMF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29.4.24,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 3 – S 7117-j/21/10002 :004</w:t>
            </w:r>
          </w:p>
          <w:p w14:paraId="2351638C" w14:textId="77777777" w:rsidR="00C23C86" w:rsidRPr="00074C8E" w:rsidRDefault="00CC030C">
            <w:pPr>
              <w:pStyle w:val="TableParagraph"/>
              <w:numPr>
                <w:ilvl w:val="1"/>
                <w:numId w:val="26"/>
              </w:numPr>
              <w:tabs>
                <w:tab w:val="left" w:pos="282"/>
              </w:tabs>
              <w:spacing w:line="185" w:lineRule="exact"/>
              <w:ind w:left="282" w:hanging="22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Behandlung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 Zuschüssen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 BMF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11.6.24, III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 2-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S </w:t>
            </w:r>
            <w:r w:rsidRPr="00074C8E">
              <w:rPr>
                <w:rFonts w:ascii="Arial" w:hAnsi="Arial" w:cs="Arial"/>
                <w:spacing w:val="-2"/>
                <w:sz w:val="19"/>
              </w:rPr>
              <w:t>7200/19/10001:028</w:t>
            </w:r>
          </w:p>
        </w:tc>
        <w:tc>
          <w:tcPr>
            <w:tcW w:w="1077" w:type="dxa"/>
          </w:tcPr>
          <w:p w14:paraId="0464A56A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1CF78DB4" w14:textId="77777777">
        <w:trPr>
          <w:trHeight w:val="5088"/>
        </w:trPr>
        <w:tc>
          <w:tcPr>
            <w:tcW w:w="675" w:type="dxa"/>
            <w:vMerge/>
            <w:tcBorders>
              <w:top w:val="nil"/>
            </w:tcBorders>
          </w:tcPr>
          <w:p w14:paraId="0E5B454B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E7DF67B" w14:textId="01DD78D6" w:rsidR="00C23C86" w:rsidRPr="00074C8E" w:rsidRDefault="00483777" w:rsidP="00483777">
            <w:pPr>
              <w:pStyle w:val="TableParagraph"/>
              <w:tabs>
                <w:tab w:val="left" w:pos="267"/>
              </w:tabs>
              <w:spacing w:before="19" w:line="231" w:lineRule="exact"/>
              <w:ind w:left="56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h) </w:t>
            </w:r>
            <w:r w:rsidR="00CC030C" w:rsidRPr="00074C8E">
              <w:rPr>
                <w:rFonts w:ascii="Arial" w:hAnsi="Arial" w:cs="Arial"/>
                <w:sz w:val="19"/>
              </w:rPr>
              <w:t xml:space="preserve">Unentgeltliche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Wertabgaben?</w:t>
            </w:r>
          </w:p>
          <w:p w14:paraId="2165BB48" w14:textId="77777777" w:rsidR="00C23C86" w:rsidRPr="00074C8E" w:rsidRDefault="00CC030C">
            <w:pPr>
              <w:pStyle w:val="TableParagraph"/>
              <w:numPr>
                <w:ilvl w:val="1"/>
                <w:numId w:val="25"/>
              </w:numPr>
              <w:tabs>
                <w:tab w:val="left" w:pos="282"/>
              </w:tabs>
              <w:spacing w:line="220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Bemessungsgrundlagen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richtig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ermittelt?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4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UStG)</w:t>
            </w:r>
          </w:p>
          <w:p w14:paraId="56CE7087" w14:textId="77777777" w:rsidR="00C23C86" w:rsidRPr="00074C8E" w:rsidRDefault="00CC030C">
            <w:pPr>
              <w:pStyle w:val="TableParagraph"/>
              <w:numPr>
                <w:ilvl w:val="1"/>
                <w:numId w:val="25"/>
              </w:numPr>
              <w:tabs>
                <w:tab w:val="left" w:pos="283"/>
              </w:tabs>
              <w:spacing w:before="6" w:line="218" w:lineRule="auto"/>
              <w:ind w:right="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Mindestbemessungsgrundlage für Leistungen an Personal oder nahestehende Personen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bzw.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Personenmehrheiten?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UStG);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Bemessungsgrundla- ge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Wärmeabgabe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andere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Unternehmer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4.9.24,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15/24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(XI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17/20); keine Lieferung bei dezentral (selbst) verbrauchtem Strom, BFH 29.11.22, XI R </w:t>
            </w:r>
            <w:r w:rsidRPr="00074C8E">
              <w:rPr>
                <w:rFonts w:ascii="Arial" w:hAnsi="Arial" w:cs="Arial"/>
                <w:spacing w:val="-4"/>
                <w:sz w:val="19"/>
              </w:rPr>
              <w:t>18/21</w:t>
            </w:r>
          </w:p>
          <w:p w14:paraId="48BFCDCC" w14:textId="77777777" w:rsidR="00C23C86" w:rsidRPr="00074C8E" w:rsidRDefault="00CC030C">
            <w:pPr>
              <w:pStyle w:val="TableParagraph"/>
              <w:numPr>
                <w:ilvl w:val="1"/>
                <w:numId w:val="25"/>
              </w:numPr>
              <w:tabs>
                <w:tab w:val="left" w:pos="283"/>
              </w:tabs>
              <w:spacing w:line="218" w:lineRule="auto"/>
              <w:ind w:right="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USt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private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Pkw-Nutzung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(Abschn.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15.23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UStAE):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%-Regelung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%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Abzug oder USt auf sachgerecht geschätzten Anteil</w:t>
            </w:r>
          </w:p>
          <w:p w14:paraId="0146F463" w14:textId="77777777" w:rsidR="00C23C86" w:rsidRPr="00074C8E" w:rsidRDefault="00CC030C">
            <w:pPr>
              <w:pStyle w:val="TableParagraph"/>
              <w:numPr>
                <w:ilvl w:val="2"/>
                <w:numId w:val="25"/>
              </w:numPr>
              <w:tabs>
                <w:tab w:val="left" w:pos="509"/>
              </w:tabs>
              <w:spacing w:line="206" w:lineRule="exact"/>
              <w:ind w:left="509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Fahrten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Wohnung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=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unternehmerische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Nutzung</w:t>
            </w:r>
          </w:p>
          <w:p w14:paraId="1A1A3550" w14:textId="77777777" w:rsidR="00C23C86" w:rsidRPr="00074C8E" w:rsidRDefault="00CC030C">
            <w:pPr>
              <w:pStyle w:val="TableParagraph"/>
              <w:numPr>
                <w:ilvl w:val="2"/>
                <w:numId w:val="25"/>
              </w:numPr>
              <w:tabs>
                <w:tab w:val="left" w:pos="510"/>
              </w:tabs>
              <w:spacing w:line="218" w:lineRule="auto"/>
              <w:ind w:right="45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Vergünstigen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Ertragsteuer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E-Fahrzeuge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(halbe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bzw.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¼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BMG) finden bei der USt keine Anwendung</w:t>
            </w:r>
          </w:p>
          <w:p w14:paraId="7A7BEC24" w14:textId="77777777" w:rsidR="00C23C86" w:rsidRPr="00074C8E" w:rsidRDefault="00CC030C">
            <w:pPr>
              <w:pStyle w:val="TableParagraph"/>
              <w:numPr>
                <w:ilvl w:val="1"/>
                <w:numId w:val="25"/>
              </w:numPr>
              <w:tabs>
                <w:tab w:val="left" w:pos="283"/>
              </w:tabs>
              <w:spacing w:line="218" w:lineRule="auto"/>
              <w:ind w:right="40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Leistungsort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Überlassung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Fahrzeugen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Arbeitnehmer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(Unentgeltlich oder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entgeltlich)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(EuGH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20.1.21,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C-288/19);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Fahrzeugüberlassung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Arbeitneh- mer zu privaten Zwecken als tauschähnlicher Umsatz (BFH 30.6.22,</w:t>
            </w:r>
          </w:p>
          <w:p w14:paraId="7F1F219D" w14:textId="77777777" w:rsidR="00C23C86" w:rsidRPr="00074C8E" w:rsidRDefault="00CC030C">
            <w:pPr>
              <w:pStyle w:val="TableParagraph"/>
              <w:spacing w:line="211" w:lineRule="exact"/>
              <w:ind w:left="283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R </w:t>
            </w:r>
            <w:r w:rsidRPr="00074C8E">
              <w:rPr>
                <w:rFonts w:ascii="Arial" w:hAnsi="Arial" w:cs="Arial"/>
                <w:spacing w:val="-2"/>
                <w:sz w:val="19"/>
              </w:rPr>
              <w:t>25/21)</w:t>
            </w:r>
          </w:p>
          <w:p w14:paraId="68598848" w14:textId="77777777" w:rsidR="00C23C86" w:rsidRPr="00074C8E" w:rsidRDefault="00CC030C">
            <w:pPr>
              <w:pStyle w:val="TableParagraph"/>
              <w:numPr>
                <w:ilvl w:val="1"/>
                <w:numId w:val="25"/>
              </w:numPr>
              <w:tabs>
                <w:tab w:val="left" w:pos="283"/>
              </w:tabs>
              <w:spacing w:line="220" w:lineRule="exact"/>
              <w:ind w:hanging="226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private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Telefonnutzung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(Absch.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3.4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10.6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UStAE)</w:t>
            </w:r>
          </w:p>
          <w:p w14:paraId="4DCE22EC" w14:textId="77777777" w:rsidR="00C23C86" w:rsidRPr="00074C8E" w:rsidRDefault="00CC030C">
            <w:pPr>
              <w:pStyle w:val="TableParagraph"/>
              <w:numPr>
                <w:ilvl w:val="1"/>
                <w:numId w:val="25"/>
              </w:numPr>
              <w:tabs>
                <w:tab w:val="left" w:pos="283"/>
              </w:tabs>
              <w:spacing w:line="220" w:lineRule="exact"/>
              <w:ind w:hanging="226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private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Gebäudenutzung</w:t>
            </w:r>
            <w:r w:rsidRPr="00074C8E">
              <w:rPr>
                <w:rFonts w:ascii="Arial" w:hAnsi="Arial" w:cs="Arial"/>
                <w:b/>
                <w:spacing w:val="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 Abs.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1b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UStG)</w:t>
            </w:r>
          </w:p>
          <w:p w14:paraId="781E9FBB" w14:textId="77777777" w:rsidR="00C23C86" w:rsidRPr="00074C8E" w:rsidRDefault="00CC030C">
            <w:pPr>
              <w:pStyle w:val="TableParagraph"/>
              <w:spacing w:line="220" w:lineRule="exact"/>
              <w:ind w:left="2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Vorsteuerabzug für gemischt genutzte Grundstücke auf unternehmerische Verwendung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beschränkt,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Vorsteuerabzug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privat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genutzten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Gebäudeteil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scheidet aus. Altregelung gilt weiter, wenn Kaufvertrag oder Bauantrag vor dem 1.1.11. Bei voller Zuordnung USt auf Privatnutzung, Verteilung AHK auf 10 Jahre (§ 10 Abs. 4 Nr. 2 S. 3 UStG)</w:t>
            </w:r>
          </w:p>
        </w:tc>
        <w:tc>
          <w:tcPr>
            <w:tcW w:w="1077" w:type="dxa"/>
          </w:tcPr>
          <w:p w14:paraId="49E2CDA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7686429" w14:textId="77777777">
        <w:trPr>
          <w:trHeight w:val="297"/>
        </w:trPr>
        <w:tc>
          <w:tcPr>
            <w:tcW w:w="675" w:type="dxa"/>
            <w:vMerge/>
            <w:tcBorders>
              <w:top w:val="nil"/>
            </w:tcBorders>
          </w:tcPr>
          <w:p w14:paraId="600401AA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4C0B758" w14:textId="77777777" w:rsidR="00C23C86" w:rsidRPr="00074C8E" w:rsidRDefault="00CC030C">
            <w:pPr>
              <w:pStyle w:val="TableParagraph"/>
              <w:spacing w:before="39" w:line="238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i)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Wurden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betriebliche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Maschinen/Personal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Privatbereich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eingesetzt?</w:t>
            </w:r>
          </w:p>
        </w:tc>
        <w:tc>
          <w:tcPr>
            <w:tcW w:w="1077" w:type="dxa"/>
          </w:tcPr>
          <w:p w14:paraId="4046639D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540AC09" w14:textId="77777777">
        <w:trPr>
          <w:trHeight w:val="1185"/>
        </w:trPr>
        <w:tc>
          <w:tcPr>
            <w:tcW w:w="675" w:type="dxa"/>
            <w:vMerge/>
            <w:tcBorders>
              <w:top w:val="nil"/>
            </w:tcBorders>
          </w:tcPr>
          <w:p w14:paraId="2AD768D7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4DDC1D2" w14:textId="77777777" w:rsidR="00C23C86" w:rsidRPr="00074C8E" w:rsidRDefault="00CC030C">
            <w:pPr>
              <w:pStyle w:val="TableParagraph"/>
              <w:spacing w:before="65" w:line="218" w:lineRule="auto"/>
              <w:ind w:left="237" w:hanging="15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j)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Unentgeltliche/verbilligte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Arbeitnehmer?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UStG; Abschn. 1.8, 15.23 Abs. 8 bis 12 UStAE)</w:t>
            </w:r>
          </w:p>
          <w:p w14:paraId="6A61543A" w14:textId="77777777" w:rsidR="00C23C86" w:rsidRPr="00074C8E" w:rsidRDefault="00CC030C">
            <w:pPr>
              <w:pStyle w:val="TableParagraph"/>
              <w:spacing w:line="220" w:lineRule="exact"/>
              <w:ind w:left="23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Auch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hier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findet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LStl.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Kürzung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geldwerten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Vorteils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private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Überlassung von Elektro-/extern aufladbaren Hybridelektrofahrzeugen auf die Hälfte bzw. ein Viertel des BLP keine Anwendung; BMF 7.2.22, III C 2 – S 7300/19/10004 :001</w:t>
            </w:r>
          </w:p>
        </w:tc>
        <w:tc>
          <w:tcPr>
            <w:tcW w:w="1077" w:type="dxa"/>
          </w:tcPr>
          <w:p w14:paraId="32E9251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BC0DA97" w14:textId="77777777">
        <w:trPr>
          <w:trHeight w:val="1185"/>
        </w:trPr>
        <w:tc>
          <w:tcPr>
            <w:tcW w:w="675" w:type="dxa"/>
            <w:vMerge/>
            <w:tcBorders>
              <w:top w:val="nil"/>
            </w:tcBorders>
          </w:tcPr>
          <w:p w14:paraId="0D14B674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6EA84A2B" w14:textId="77777777" w:rsidR="00C23C86" w:rsidRPr="00074C8E" w:rsidRDefault="00CC030C">
            <w:pPr>
              <w:pStyle w:val="TableParagraph"/>
              <w:spacing w:before="47"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k)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Leistungsaustausch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Gesellschaftern?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UStG)</w:t>
            </w:r>
          </w:p>
          <w:p w14:paraId="49323F25" w14:textId="77777777" w:rsidR="00C23C86" w:rsidRPr="00074C8E" w:rsidRDefault="00CC030C">
            <w:pPr>
              <w:pStyle w:val="TableParagraph"/>
              <w:spacing w:before="7" w:line="220" w:lineRule="exact"/>
              <w:ind w:left="290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(Absch.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1.6,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10.7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15.20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UStAE;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zum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VorSt-Abzug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Gesellschafters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 Investitionskosten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Gründung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BMF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12.4.22,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7300/20/10001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:005;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aus </w:t>
            </w:r>
            <w:r w:rsidRPr="00074C8E">
              <w:rPr>
                <w:rFonts w:ascii="Arial" w:hAnsi="Arial" w:cs="Arial"/>
                <w:spacing w:val="-2"/>
                <w:sz w:val="19"/>
              </w:rPr>
              <w:t>Baukosten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und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späterer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unentgeltlicher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Nutzungsüberlassung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s.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BFH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12.10.23,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R </w:t>
            </w:r>
            <w:r w:rsidRPr="00074C8E">
              <w:rPr>
                <w:rFonts w:ascii="Arial" w:hAnsi="Arial" w:cs="Arial"/>
                <w:spacing w:val="-4"/>
                <w:sz w:val="19"/>
              </w:rPr>
              <w:t>11/21</w:t>
            </w:r>
          </w:p>
        </w:tc>
        <w:tc>
          <w:tcPr>
            <w:tcW w:w="1077" w:type="dxa"/>
          </w:tcPr>
          <w:p w14:paraId="27AD3B1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708EA8A5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800" w:left="1300" w:header="1014" w:footer="541" w:gutter="0"/>
          <w:cols w:space="720"/>
        </w:sectPr>
      </w:pPr>
    </w:p>
    <w:p w14:paraId="2BE8C152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302EDD29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1B4D388A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7C7EC020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259D7C18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25AE70EC" w14:textId="3A69DB2B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7D03AD32" w14:textId="77777777">
        <w:trPr>
          <w:trHeight w:val="11090"/>
        </w:trPr>
        <w:tc>
          <w:tcPr>
            <w:tcW w:w="675" w:type="dxa"/>
          </w:tcPr>
          <w:p w14:paraId="10E7360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1111677E" w14:textId="77777777" w:rsidR="00C23C86" w:rsidRPr="00074C8E" w:rsidRDefault="00CC030C">
            <w:pPr>
              <w:pStyle w:val="TableParagraph"/>
              <w:numPr>
                <w:ilvl w:val="0"/>
                <w:numId w:val="24"/>
              </w:numPr>
              <w:tabs>
                <w:tab w:val="left" w:pos="245"/>
              </w:tabs>
              <w:spacing w:before="45" w:line="218" w:lineRule="auto"/>
              <w:ind w:right="103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Liegt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Fall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Umkehr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der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Steuerschuldnerschaft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vor?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13b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UStG; Absch. 13b.1. bis 13b.18 UStAE)</w:t>
            </w:r>
          </w:p>
          <w:p w14:paraId="63BC0D49" w14:textId="77777777" w:rsidR="00C23C86" w:rsidRPr="00074C8E" w:rsidRDefault="00CC030C">
            <w:pPr>
              <w:pStyle w:val="TableParagraph"/>
              <w:spacing w:line="218" w:lineRule="auto"/>
              <w:ind w:left="24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Leistungsempfänger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(Unternehmer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auch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ohne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Verwendung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USt-IdNr.,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 31.1.24, V R 20/21; auch Vermieter) schuldet USt insb. bei:</w:t>
            </w:r>
          </w:p>
          <w:p w14:paraId="4056926B" w14:textId="77777777" w:rsidR="00C23C86" w:rsidRPr="00074C8E" w:rsidRDefault="00CC030C">
            <w:pPr>
              <w:pStyle w:val="TableParagraph"/>
              <w:numPr>
                <w:ilvl w:val="1"/>
                <w:numId w:val="24"/>
              </w:numPr>
              <w:tabs>
                <w:tab w:val="left" w:pos="311"/>
              </w:tabs>
              <w:spacing w:line="206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Werklieferungen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sonstigen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ausländischer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Unternehmer</w:t>
            </w:r>
          </w:p>
          <w:p w14:paraId="543BF819" w14:textId="77777777" w:rsidR="00C23C86" w:rsidRPr="00074C8E" w:rsidRDefault="00CC030C">
            <w:pPr>
              <w:pStyle w:val="TableParagraph"/>
              <w:numPr>
                <w:ilvl w:val="2"/>
                <w:numId w:val="24"/>
              </w:numPr>
              <w:tabs>
                <w:tab w:val="left" w:pos="538"/>
              </w:tabs>
              <w:spacing w:line="220" w:lineRule="exact"/>
              <w:ind w:left="538" w:hanging="226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Umkehr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nur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Ansässigkeit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Inland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Anlage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USt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1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>TS</w:t>
            </w:r>
          </w:p>
          <w:p w14:paraId="1BA9C022" w14:textId="77777777" w:rsidR="00C23C86" w:rsidRPr="00074C8E" w:rsidRDefault="00CC030C">
            <w:pPr>
              <w:pStyle w:val="TableParagraph"/>
              <w:numPr>
                <w:ilvl w:val="2"/>
                <w:numId w:val="24"/>
              </w:numPr>
              <w:tabs>
                <w:tab w:val="left" w:pos="538"/>
              </w:tabs>
              <w:spacing w:line="226" w:lineRule="exact"/>
              <w:ind w:left="538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Ausnahmen gem. § 13b Abs. 6 UStG </w:t>
            </w:r>
            <w:r w:rsidRPr="00074C8E">
              <w:rPr>
                <w:rFonts w:ascii="Arial" w:hAnsi="Arial" w:cs="Arial"/>
                <w:spacing w:val="-2"/>
                <w:sz w:val="19"/>
              </w:rPr>
              <w:t>prüfen</w:t>
            </w:r>
          </w:p>
          <w:p w14:paraId="5A3CA527" w14:textId="77777777" w:rsidR="00C23C86" w:rsidRPr="00074C8E" w:rsidRDefault="00CC030C">
            <w:pPr>
              <w:pStyle w:val="TableParagraph"/>
              <w:numPr>
                <w:ilvl w:val="1"/>
                <w:numId w:val="24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Sicherungsübereignung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(Abschn.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13b.1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UStAE)</w:t>
            </w:r>
          </w:p>
          <w:p w14:paraId="6398A9F9" w14:textId="77777777" w:rsidR="00C23C86" w:rsidRPr="00074C8E" w:rsidRDefault="00CC030C">
            <w:pPr>
              <w:pStyle w:val="TableParagraph"/>
              <w:numPr>
                <w:ilvl w:val="1"/>
                <w:numId w:val="24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Grundstücksgeschäfte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Option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(Abschn.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13b.1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UStAE)</w:t>
            </w:r>
          </w:p>
          <w:p w14:paraId="72BDA95E" w14:textId="77777777" w:rsidR="00C23C86" w:rsidRPr="00074C8E" w:rsidRDefault="00CC030C">
            <w:pPr>
              <w:pStyle w:val="TableParagraph"/>
              <w:numPr>
                <w:ilvl w:val="1"/>
                <w:numId w:val="24"/>
              </w:numPr>
              <w:tabs>
                <w:tab w:val="left" w:pos="311"/>
              </w:tabs>
              <w:spacing w:line="214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Bauleistungen/Gebäudereinigung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(Abschn.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13b.2,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UStAE)</w:t>
            </w:r>
          </w:p>
          <w:p w14:paraId="71177B46" w14:textId="77777777" w:rsidR="00C23C86" w:rsidRPr="00074C8E" w:rsidRDefault="00CC030C">
            <w:pPr>
              <w:pStyle w:val="TableParagraph"/>
              <w:numPr>
                <w:ilvl w:val="2"/>
                <w:numId w:val="24"/>
              </w:numPr>
              <w:tabs>
                <w:tab w:val="left" w:pos="539"/>
              </w:tabs>
              <w:spacing w:line="218" w:lineRule="auto"/>
              <w:ind w:right="29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wenn Leistungsempfänger Bauunternehmer ist, der selbst nachhaltig Bauleistungen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erbringt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13b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UStG;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%-Regel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Abschn.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13b.3 Abs. 2 UStAE); gilt als erfüllt bei Vorlage der</w:t>
            </w:r>
          </w:p>
          <w:p w14:paraId="2CE11DA6" w14:textId="77777777" w:rsidR="00C23C86" w:rsidRPr="00074C8E" w:rsidRDefault="00CC030C">
            <w:pPr>
              <w:pStyle w:val="TableParagraph"/>
              <w:numPr>
                <w:ilvl w:val="3"/>
                <w:numId w:val="24"/>
              </w:numPr>
              <w:tabs>
                <w:tab w:val="left" w:pos="681"/>
              </w:tabs>
              <w:spacing w:line="211" w:lineRule="exact"/>
              <w:ind w:hanging="14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Bescheinigung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1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TG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oder </w:t>
            </w:r>
            <w:r w:rsidRPr="00074C8E">
              <w:rPr>
                <w:rFonts w:ascii="Arial" w:hAnsi="Arial" w:cs="Arial"/>
                <w:spacing w:val="-4"/>
                <w:sz w:val="19"/>
              </w:rPr>
              <w:t>wenn</w:t>
            </w:r>
          </w:p>
          <w:p w14:paraId="533B2E76" w14:textId="77777777" w:rsidR="00C23C86" w:rsidRPr="00074C8E" w:rsidRDefault="00CC030C">
            <w:pPr>
              <w:pStyle w:val="TableParagraph"/>
              <w:numPr>
                <w:ilvl w:val="3"/>
                <w:numId w:val="24"/>
              </w:numPr>
              <w:tabs>
                <w:tab w:val="left" w:pos="681"/>
              </w:tabs>
              <w:spacing w:before="5" w:line="218" w:lineRule="auto"/>
              <w:ind w:right="42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sich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Leistungserbringer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und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-empfänger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auf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Steuerumkehr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geeinigt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haben </w:t>
            </w:r>
            <w:r w:rsidRPr="00074C8E">
              <w:rPr>
                <w:rFonts w:ascii="Arial" w:hAnsi="Arial" w:cs="Arial"/>
                <w:sz w:val="19"/>
              </w:rPr>
              <w:t>(Abschn. 13b.3 Abs. 5 UStAE)</w:t>
            </w:r>
          </w:p>
          <w:p w14:paraId="207257CF" w14:textId="77777777" w:rsidR="00C23C86" w:rsidRPr="00074C8E" w:rsidRDefault="00CC030C">
            <w:pPr>
              <w:pStyle w:val="TableParagraph"/>
              <w:spacing w:line="218" w:lineRule="auto"/>
              <w:ind w:left="681" w:right="6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pacing w:val="-2"/>
                <w:sz w:val="19"/>
              </w:rPr>
              <w:t>Beachten</w:t>
            </w:r>
            <w:r w:rsidRPr="00074C8E">
              <w:rPr>
                <w:rFonts w:ascii="Arial" w:hAnsi="Arial" w:cs="Arial"/>
                <w:b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Sie</w:t>
            </w:r>
            <w:r w:rsidRPr="00074C8E">
              <w:rPr>
                <w:rFonts w:ascii="Arial" w:hAnsi="Arial" w:cs="Arial"/>
                <w:b/>
                <w:spacing w:val="3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|</w:t>
            </w:r>
            <w:r w:rsidRPr="00074C8E">
              <w:rPr>
                <w:rFonts w:ascii="Arial" w:hAnsi="Arial" w:cs="Arial"/>
                <w:b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Steuerschuldumkehr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Reparatur-/Wartungsarbeit </w:t>
            </w:r>
            <w:r w:rsidRPr="00074C8E">
              <w:rPr>
                <w:rFonts w:ascii="Arial" w:hAnsi="Arial" w:cs="Arial"/>
                <w:sz w:val="19"/>
              </w:rPr>
              <w:t>unter 500 EUR netto (Abschn. 13b.2 Abs. 7 Nr. 15 UStAE)</w:t>
            </w:r>
          </w:p>
          <w:p w14:paraId="5D9F6C1A" w14:textId="77777777" w:rsidR="00C23C86" w:rsidRPr="00074C8E" w:rsidRDefault="00CC030C">
            <w:pPr>
              <w:pStyle w:val="TableParagraph"/>
              <w:numPr>
                <w:ilvl w:val="2"/>
                <w:numId w:val="24"/>
              </w:numPr>
              <w:tabs>
                <w:tab w:val="left" w:pos="538"/>
              </w:tabs>
              <w:spacing w:line="223" w:lineRule="exact"/>
              <w:ind w:left="538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Reverse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Charge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auch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Betriebsvorrichtungen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13b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UStG)</w:t>
            </w:r>
          </w:p>
          <w:p w14:paraId="4802FB5C" w14:textId="77777777" w:rsidR="00C23C86" w:rsidRPr="00074C8E" w:rsidRDefault="00CC030C">
            <w:pPr>
              <w:pStyle w:val="TableParagraph"/>
              <w:numPr>
                <w:ilvl w:val="2"/>
                <w:numId w:val="24"/>
              </w:numPr>
              <w:tabs>
                <w:tab w:val="left" w:pos="538"/>
              </w:tabs>
              <w:spacing w:before="58" w:line="244" w:lineRule="exact"/>
              <w:ind w:left="538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Abwicklung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Änderungs-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Erstattungsanträgen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Altfälle</w:t>
            </w:r>
          </w:p>
          <w:p w14:paraId="3571D110" w14:textId="77777777" w:rsidR="00C23C86" w:rsidRPr="00074C8E" w:rsidRDefault="00CC030C">
            <w:pPr>
              <w:pStyle w:val="TableParagraph"/>
              <w:spacing w:line="220" w:lineRule="exact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s. BMF 24.1.19, III C 3 – S 7279/19/10001 :001, IV A 3 – S 0354/14/10001 </w:t>
            </w:r>
            <w:r w:rsidRPr="00074C8E">
              <w:rPr>
                <w:rFonts w:ascii="Arial" w:hAnsi="Arial" w:cs="Arial"/>
                <w:spacing w:val="-2"/>
                <w:sz w:val="19"/>
              </w:rPr>
              <w:t>:019;</w:t>
            </w:r>
          </w:p>
          <w:p w14:paraId="6A6E2814" w14:textId="77777777" w:rsidR="00C23C86" w:rsidRPr="00074C8E" w:rsidRDefault="00CC030C">
            <w:pPr>
              <w:pStyle w:val="TableParagraph"/>
              <w:spacing w:before="6" w:line="218" w:lineRule="auto"/>
              <w:ind w:left="53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ggf. Einspruch einlegen wg. zu strenger Erstattungsvoraussetzungen der Finanzverwaltung versus vorbedingungsloser Erstattung der USt an den Bauträger;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entgegen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BMF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23.1.19,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21/17;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Aufrechnungsmög- lichkeit s. BFH 22.8.19, V R 21/18</w:t>
            </w:r>
          </w:p>
          <w:p w14:paraId="1F047C3B" w14:textId="77777777" w:rsidR="00C23C86" w:rsidRPr="00074C8E" w:rsidRDefault="00CC030C">
            <w:pPr>
              <w:pStyle w:val="TableParagraph"/>
              <w:numPr>
                <w:ilvl w:val="0"/>
                <w:numId w:val="23"/>
              </w:numPr>
              <w:tabs>
                <w:tab w:val="left" w:pos="538"/>
              </w:tabs>
              <w:spacing w:line="21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Steuerzinsen i.S.d. § 233a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AO s. BFH 26.9.19,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 R 13/18 u.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8.10.19, V R </w:t>
            </w:r>
            <w:r w:rsidRPr="00074C8E">
              <w:rPr>
                <w:rFonts w:ascii="Arial" w:hAnsi="Arial" w:cs="Arial"/>
                <w:spacing w:val="-2"/>
                <w:sz w:val="19"/>
              </w:rPr>
              <w:t>15/18</w:t>
            </w:r>
          </w:p>
          <w:p w14:paraId="0A1EABAB" w14:textId="77777777" w:rsidR="00C23C86" w:rsidRPr="00074C8E" w:rsidRDefault="00CC030C">
            <w:pPr>
              <w:pStyle w:val="TableParagraph"/>
              <w:numPr>
                <w:ilvl w:val="0"/>
                <w:numId w:val="22"/>
              </w:numPr>
              <w:tabs>
                <w:tab w:val="left" w:pos="312"/>
              </w:tabs>
              <w:spacing w:before="7" w:line="218" w:lineRule="auto"/>
              <w:ind w:right="67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Lieferungen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ausländischer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Netzbetreiber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von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Gas,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Elektrizität,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Kälte,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Wärme </w:t>
            </w:r>
            <w:r w:rsidRPr="00074C8E">
              <w:rPr>
                <w:rFonts w:ascii="Arial" w:hAnsi="Arial" w:cs="Arial"/>
                <w:sz w:val="19"/>
              </w:rPr>
              <w:t>(§ 3g UStG; Abschn. 13b.3a UStAE)</w:t>
            </w:r>
          </w:p>
          <w:p w14:paraId="55AC767E" w14:textId="77777777" w:rsidR="00C23C86" w:rsidRPr="00074C8E" w:rsidRDefault="00CC030C">
            <w:pPr>
              <w:pStyle w:val="TableParagraph"/>
              <w:numPr>
                <w:ilvl w:val="1"/>
                <w:numId w:val="22"/>
              </w:numPr>
              <w:tabs>
                <w:tab w:val="left" w:pos="539"/>
              </w:tabs>
              <w:spacing w:before="2" w:line="220" w:lineRule="exact"/>
              <w:ind w:right="80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gilt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bestimmten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Voraussetzungen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auch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inländische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Betreiber </w:t>
            </w:r>
            <w:r w:rsidRPr="00074C8E">
              <w:rPr>
                <w:rFonts w:ascii="Arial" w:hAnsi="Arial" w:cs="Arial"/>
                <w:spacing w:val="-2"/>
                <w:sz w:val="19"/>
              </w:rPr>
              <w:t>(Wiederverkäufer)</w:t>
            </w:r>
          </w:p>
          <w:p w14:paraId="544AA287" w14:textId="77777777" w:rsidR="00C23C86" w:rsidRPr="00074C8E" w:rsidRDefault="00CC030C">
            <w:pPr>
              <w:pStyle w:val="TableParagraph"/>
              <w:numPr>
                <w:ilvl w:val="1"/>
                <w:numId w:val="22"/>
              </w:numPr>
              <w:tabs>
                <w:tab w:val="left" w:pos="538"/>
              </w:tabs>
              <w:spacing w:line="210" w:lineRule="exact"/>
              <w:ind w:left="538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auch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Gas-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Elektrizitätszertifikate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13b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UStG)</w:t>
            </w:r>
          </w:p>
          <w:p w14:paraId="4E49FE51" w14:textId="77777777" w:rsidR="00C23C86" w:rsidRPr="00074C8E" w:rsidRDefault="00CC030C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Lieferung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Industrieschrott,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Altmetallen,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Abfällen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(Absch.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13b.4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UStAE)</w:t>
            </w:r>
          </w:p>
          <w:p w14:paraId="07AE4B23" w14:textId="77777777" w:rsidR="00C23C86" w:rsidRPr="00074C8E" w:rsidRDefault="00CC030C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Lieferung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Gold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bestimmten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Fällen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(Absch.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13b.6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UStAE)</w:t>
            </w:r>
          </w:p>
          <w:p w14:paraId="44852BCC" w14:textId="77777777" w:rsidR="00C23C86" w:rsidRPr="00074C8E" w:rsidRDefault="00CC030C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Lieferung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Mobilfunkgeräten,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Tablet-Computern,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Spielekonsolen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u.</w:t>
            </w:r>
          </w:p>
          <w:p w14:paraId="43EDFFC9" w14:textId="77777777" w:rsidR="00C23C86" w:rsidRPr="00074C8E" w:rsidRDefault="00CC030C">
            <w:pPr>
              <w:pStyle w:val="TableParagraph"/>
              <w:spacing w:line="220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Schaltkreisen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(&gt;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5.000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EUR/Vorgang)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(Absch.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13b.7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UStAE)</w:t>
            </w:r>
          </w:p>
          <w:p w14:paraId="1C7A9139" w14:textId="77777777" w:rsidR="00C23C86" w:rsidRPr="00074C8E" w:rsidRDefault="00CC030C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  <w:tab w:val="left" w:pos="359"/>
              </w:tabs>
              <w:spacing w:before="6" w:line="218" w:lineRule="auto"/>
              <w:ind w:left="359" w:right="801" w:hanging="27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Sonstige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dem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Gebiet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Telekommunikation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2.5.22, III C 3 - S 7279/19/10006 :004)</w:t>
            </w:r>
          </w:p>
          <w:p w14:paraId="2521EAF6" w14:textId="77777777" w:rsidR="00C23C86" w:rsidRPr="00074C8E" w:rsidRDefault="00CC030C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line="212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Lieferung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bestimmten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Metallen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(Abschn.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13b.7a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UStAE)</w:t>
            </w:r>
          </w:p>
          <w:p w14:paraId="213F9C23" w14:textId="77777777" w:rsidR="00C23C86" w:rsidRPr="00074C8E" w:rsidRDefault="00CC030C">
            <w:pPr>
              <w:pStyle w:val="TableParagraph"/>
              <w:numPr>
                <w:ilvl w:val="0"/>
                <w:numId w:val="2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Wichtig: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Leistender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Unternehmer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darf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Rechnung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ausweisen</w:t>
            </w:r>
          </w:p>
          <w:p w14:paraId="2055AA1B" w14:textId="77777777" w:rsidR="00C23C86" w:rsidRPr="00074C8E" w:rsidRDefault="00CC030C">
            <w:pPr>
              <w:pStyle w:val="TableParagraph"/>
              <w:spacing w:before="7" w:line="218" w:lineRule="auto"/>
              <w:ind w:left="1198" w:right="517" w:hanging="14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Rechnung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muss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enthalten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„Steuerschuldnerschaft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Leistungs- empfängers“ (ggf. in Landessprache; § 14a Abs. 5 UStG)</w:t>
            </w:r>
          </w:p>
          <w:p w14:paraId="116B9AEA" w14:textId="7B3CA8BC" w:rsidR="00C23C86" w:rsidRPr="00074C8E" w:rsidRDefault="00483777" w:rsidP="00483777">
            <w:pPr>
              <w:pStyle w:val="TableParagraph"/>
              <w:tabs>
                <w:tab w:val="left" w:pos="355"/>
              </w:tabs>
              <w:spacing w:line="197" w:lineRule="exact"/>
              <w:ind w:left="85"/>
              <w:rPr>
                <w:rFonts w:ascii="Arial" w:hAnsi="Arial" w:cs="Arial"/>
                <w:sz w:val="19"/>
              </w:rPr>
            </w:pPr>
            <w:r w:rsidRPr="00483777">
              <w:rPr>
                <w:rFonts w:ascii="Arial" w:hAnsi="Arial" w:cs="Arial"/>
                <w:bCs/>
                <w:sz w:val="19"/>
              </w:rPr>
              <w:t>m)</w:t>
            </w:r>
            <w:r>
              <w:rPr>
                <w:rFonts w:ascii="Arial" w:hAnsi="Arial" w:cs="Arial"/>
                <w:b/>
                <w:sz w:val="19"/>
              </w:rPr>
              <w:t> </w:t>
            </w:r>
            <w:r w:rsidR="00CC030C" w:rsidRPr="00074C8E">
              <w:rPr>
                <w:rFonts w:ascii="Arial" w:hAnsi="Arial" w:cs="Arial"/>
                <w:b/>
                <w:sz w:val="19"/>
              </w:rPr>
              <w:t>VorSt-Abzug</w:t>
            </w:r>
            <w:r w:rsidR="00CC030C"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geprüft?</w:t>
            </w:r>
          </w:p>
          <w:p w14:paraId="6822B2F6" w14:textId="77777777" w:rsidR="00C23C86" w:rsidRPr="00074C8E" w:rsidRDefault="00CC030C">
            <w:pPr>
              <w:pStyle w:val="TableParagraph"/>
              <w:numPr>
                <w:ilvl w:val="1"/>
                <w:numId w:val="21"/>
              </w:numPr>
              <w:tabs>
                <w:tab w:val="left" w:pos="311"/>
              </w:tabs>
              <w:spacing w:line="21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 xml:space="preserve">Rechnungspflichtangaben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beachtet?</w:t>
            </w:r>
          </w:p>
          <w:p w14:paraId="16386ACD" w14:textId="77777777" w:rsidR="00C23C86" w:rsidRPr="00074C8E" w:rsidRDefault="00CC030C">
            <w:pPr>
              <w:pStyle w:val="TableParagraph"/>
              <w:spacing w:line="204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(§§ 14, 14a UStG; Abschn. 14.1 bis 14a.1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UStAE)</w:t>
            </w:r>
          </w:p>
          <w:p w14:paraId="0D65EF60" w14:textId="77777777" w:rsidR="00C23C86" w:rsidRPr="00074C8E" w:rsidRDefault="00CC030C">
            <w:pPr>
              <w:pStyle w:val="TableParagraph"/>
              <w:numPr>
                <w:ilvl w:val="2"/>
                <w:numId w:val="21"/>
              </w:numPr>
              <w:tabs>
                <w:tab w:val="left" w:pos="538"/>
              </w:tabs>
              <w:spacing w:line="210" w:lineRule="exact"/>
              <w:ind w:left="538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Kleinbetragsrechnung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UStDV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bis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250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EUR</w:t>
            </w:r>
          </w:p>
          <w:p w14:paraId="1A9CF27F" w14:textId="77777777" w:rsidR="00C23C86" w:rsidRPr="00074C8E" w:rsidRDefault="00CC030C">
            <w:pPr>
              <w:pStyle w:val="TableParagraph"/>
              <w:numPr>
                <w:ilvl w:val="2"/>
                <w:numId w:val="21"/>
              </w:numPr>
              <w:tabs>
                <w:tab w:val="left" w:pos="539"/>
              </w:tabs>
              <w:spacing w:before="5" w:line="206" w:lineRule="auto"/>
              <w:ind w:right="21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 rückwirkenden Rechnungskorrektur: BMF 18.9.20, III C 2 – S 7286- a/19/10001 :001; BFH 22.1.20, XI R 10/17; Grenzen der Rückwirkung einer Rechnungsberichtigung, BFH 7.7.22, V R 33/20; BFH 14.11.22, XI B 105/21;</w:t>
            </w:r>
            <w:r w:rsidRPr="00074C8E">
              <w:rPr>
                <w:rFonts w:ascii="Arial" w:hAnsi="Arial" w:cs="Arial"/>
                <w:spacing w:val="4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Rechnungskorrektur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Dreiecksgeschäften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17.7.24,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35/22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(XI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 14/20) und XI R 34/22 (XI R 38/19);</w:t>
            </w:r>
          </w:p>
        </w:tc>
        <w:tc>
          <w:tcPr>
            <w:tcW w:w="1077" w:type="dxa"/>
          </w:tcPr>
          <w:p w14:paraId="120FA39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11185319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6D38AA57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19CC4DD8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31EBB7A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3AF158CF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57E8E08E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1BFB7BE2" w14:textId="3500AA35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3CA4BC49" w14:textId="77777777">
        <w:trPr>
          <w:trHeight w:val="7202"/>
        </w:trPr>
        <w:tc>
          <w:tcPr>
            <w:tcW w:w="675" w:type="dxa"/>
            <w:vMerge w:val="restart"/>
          </w:tcPr>
          <w:p w14:paraId="4DD3088C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33FBBBBA" w14:textId="77777777" w:rsidR="00C23C86" w:rsidRPr="00074C8E" w:rsidRDefault="00CC030C">
            <w:pPr>
              <w:pStyle w:val="TableParagraph"/>
              <w:numPr>
                <w:ilvl w:val="0"/>
                <w:numId w:val="20"/>
              </w:numPr>
              <w:tabs>
                <w:tab w:val="left" w:pos="510"/>
              </w:tabs>
              <w:spacing w:before="13" w:line="208" w:lineRule="auto"/>
              <w:ind w:right="24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genaue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Leistungsbeschreibung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-zeitraum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achten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7.12.18,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 – S 7280-a/07/10005 :003; BMF 1.12.21, III C 2 – S 7280-a/19/10002 :001</w:t>
            </w:r>
          </w:p>
          <w:p w14:paraId="5B5D9261" w14:textId="77777777" w:rsidR="00C23C86" w:rsidRPr="00074C8E" w:rsidRDefault="00CC030C">
            <w:pPr>
              <w:pStyle w:val="TableParagraph"/>
              <w:numPr>
                <w:ilvl w:val="0"/>
                <w:numId w:val="20"/>
              </w:numPr>
              <w:tabs>
                <w:tab w:val="left" w:pos="510"/>
              </w:tabs>
              <w:spacing w:before="1" w:line="210" w:lineRule="exact"/>
              <w:ind w:right="54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Aufbewahrung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Rechnungen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14b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16.11.21,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 7295/19/10001 :001)</w:t>
            </w:r>
          </w:p>
          <w:p w14:paraId="2FC57BD7" w14:textId="77777777" w:rsidR="00C23C86" w:rsidRPr="00074C8E" w:rsidRDefault="00CC030C">
            <w:pPr>
              <w:pStyle w:val="TableParagraph"/>
              <w:numPr>
                <w:ilvl w:val="0"/>
                <w:numId w:val="20"/>
              </w:numPr>
              <w:tabs>
                <w:tab w:val="left" w:pos="510"/>
              </w:tabs>
              <w:spacing w:line="210" w:lineRule="exact"/>
              <w:ind w:right="71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Besonderheiten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Abrechnung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Gutschrift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19.8.21,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S </w:t>
            </w:r>
            <w:r w:rsidRPr="00074C8E">
              <w:rPr>
                <w:rFonts w:ascii="Arial" w:hAnsi="Arial" w:cs="Arial"/>
                <w:spacing w:val="-2"/>
                <w:sz w:val="19"/>
              </w:rPr>
              <w:t>7283/10/10001:002)</w:t>
            </w:r>
          </w:p>
          <w:p w14:paraId="462CB076" w14:textId="77777777" w:rsidR="00C23C86" w:rsidRPr="00074C8E" w:rsidRDefault="00CC030C">
            <w:pPr>
              <w:pStyle w:val="TableParagraph"/>
              <w:numPr>
                <w:ilvl w:val="0"/>
                <w:numId w:val="20"/>
              </w:numPr>
              <w:tabs>
                <w:tab w:val="left" w:pos="510"/>
              </w:tabs>
              <w:spacing w:line="210" w:lineRule="exact"/>
              <w:ind w:right="8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Rechnungsangaben/Leistungszeitpunkt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Vorsteuerabzug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7.9.21,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 – S 7280-a/19/10001 :004 und BMF 9.9.21, III C 2 – S 7280-a/19/10004 :001)</w:t>
            </w:r>
          </w:p>
          <w:p w14:paraId="3B7A720A" w14:textId="77777777" w:rsidR="00C23C86" w:rsidRPr="00074C8E" w:rsidRDefault="00CC030C">
            <w:pPr>
              <w:pStyle w:val="TableParagraph"/>
              <w:numPr>
                <w:ilvl w:val="0"/>
                <w:numId w:val="20"/>
              </w:numPr>
              <w:tabs>
                <w:tab w:val="left" w:pos="510"/>
              </w:tabs>
              <w:spacing w:line="210" w:lineRule="exact"/>
              <w:ind w:right="10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Vorsteuerabzug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Fall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unternehmerisch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tätigen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Bruchteilsgemein- schaft (BMF 27.10.21, III C 2 – S 7300/19/10002 :005)</w:t>
            </w:r>
          </w:p>
          <w:p w14:paraId="6375B4EF" w14:textId="77777777" w:rsidR="00C23C86" w:rsidRPr="00074C8E" w:rsidRDefault="00CC030C">
            <w:pPr>
              <w:pStyle w:val="TableParagraph"/>
              <w:numPr>
                <w:ilvl w:val="0"/>
                <w:numId w:val="20"/>
              </w:numPr>
              <w:tabs>
                <w:tab w:val="left" w:pos="510"/>
              </w:tabs>
              <w:spacing w:line="210" w:lineRule="exact"/>
              <w:ind w:right="51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Anforderungen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Leistungsbeschreibung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14c-UStG-Rechnung Rev. BFH: XI R 4/22</w:t>
            </w:r>
          </w:p>
          <w:p w14:paraId="35AB23B8" w14:textId="77777777" w:rsidR="00C23C86" w:rsidRPr="00074C8E" w:rsidRDefault="00CC030C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line="196" w:lineRule="exact"/>
              <w:ind w:left="283" w:hanging="226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pacing w:val="-4"/>
                <w:sz w:val="19"/>
              </w:rPr>
              <w:t>Aufteilung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bei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gemischt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genutzten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Gegenständen?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(Abschn.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15.2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Abs. </w:t>
            </w:r>
            <w:r w:rsidRPr="00074C8E">
              <w:rPr>
                <w:rFonts w:ascii="Arial" w:hAnsi="Arial" w:cs="Arial"/>
                <w:spacing w:val="-5"/>
                <w:sz w:val="19"/>
              </w:rPr>
              <w:t>21,</w:t>
            </w:r>
          </w:p>
          <w:p w14:paraId="01861D18" w14:textId="77777777" w:rsidR="00C23C86" w:rsidRPr="00074C8E" w:rsidRDefault="00CC030C">
            <w:pPr>
              <w:pStyle w:val="TableParagraph"/>
              <w:spacing w:before="11" w:line="206" w:lineRule="auto"/>
              <w:ind w:left="283" w:right="181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4"/>
                <w:sz w:val="19"/>
              </w:rPr>
              <w:t>Abschn. 15.16 UStAE; für Gebäude Aufteilung der Vorsteuerbeträge nach § 15 Abs. 4 UStG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Flächenschlüssel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18.11.22,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III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C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2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-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7306/19/10002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:002)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oder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nach </w:t>
            </w:r>
            <w:r w:rsidRPr="00074C8E">
              <w:rPr>
                <w:rFonts w:ascii="Arial" w:hAnsi="Arial" w:cs="Arial"/>
                <w:sz w:val="19"/>
              </w:rPr>
              <w:t>Umsatzschlüssel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13.2.24,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7306/22/10001:001)</w:t>
            </w:r>
          </w:p>
          <w:p w14:paraId="1116CDA1" w14:textId="77777777" w:rsidR="00C23C86" w:rsidRPr="00074C8E" w:rsidRDefault="00CC030C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line="211" w:lineRule="exact"/>
              <w:ind w:left="283" w:hanging="226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Pkw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(Abschn.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3.4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15.2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2a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UStAE)</w:t>
            </w:r>
          </w:p>
          <w:p w14:paraId="32DB5DE6" w14:textId="77777777" w:rsidR="00C23C86" w:rsidRPr="00074C8E" w:rsidRDefault="00CC030C">
            <w:pPr>
              <w:pStyle w:val="TableParagraph"/>
              <w:numPr>
                <w:ilvl w:val="1"/>
                <w:numId w:val="19"/>
              </w:numPr>
              <w:tabs>
                <w:tab w:val="left" w:pos="509"/>
              </w:tabs>
              <w:spacing w:line="221" w:lineRule="exact"/>
              <w:ind w:left="509" w:hanging="226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Vorsteuerabzug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Luxusfahrzeug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8.9.22,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26/21,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27/21)</w:t>
            </w:r>
          </w:p>
          <w:p w14:paraId="24AE1FAE" w14:textId="77777777" w:rsidR="00C23C86" w:rsidRPr="00074C8E" w:rsidRDefault="00CC030C">
            <w:pPr>
              <w:pStyle w:val="TableParagraph"/>
              <w:numPr>
                <w:ilvl w:val="0"/>
                <w:numId w:val="19"/>
              </w:numPr>
              <w:tabs>
                <w:tab w:val="left" w:pos="284"/>
              </w:tabs>
              <w:spacing w:before="11" w:line="206" w:lineRule="auto"/>
              <w:ind w:right="155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Vorsteuerabzug</w:t>
            </w:r>
            <w:r w:rsidRPr="00074C8E">
              <w:rPr>
                <w:rFonts w:ascii="Arial" w:hAnsi="Arial" w:cs="Arial"/>
                <w:spacing w:val="2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private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Verwendung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Rahmen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eines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 xml:space="preserve">Ehegatten-Vorschalt- modells </w:t>
            </w:r>
            <w:r w:rsidRPr="00074C8E">
              <w:rPr>
                <w:rFonts w:ascii="Arial" w:hAnsi="Arial" w:cs="Arial"/>
                <w:sz w:val="19"/>
              </w:rPr>
              <w:t>(BFH 29.9.22, V R 29/20)</w:t>
            </w:r>
          </w:p>
          <w:p w14:paraId="47020D3F" w14:textId="77777777" w:rsidR="00C23C86" w:rsidRPr="00074C8E" w:rsidRDefault="00CC030C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line="218" w:lineRule="exact"/>
              <w:ind w:left="283" w:hanging="226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Vorsteuerabzug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bürgerliche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Kleidung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24.8.22,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3/22)</w:t>
            </w:r>
          </w:p>
          <w:p w14:paraId="34C30078" w14:textId="77777777" w:rsidR="00C23C86" w:rsidRPr="00074C8E" w:rsidRDefault="00CC030C">
            <w:pPr>
              <w:pStyle w:val="TableParagraph"/>
              <w:numPr>
                <w:ilvl w:val="0"/>
                <w:numId w:val="19"/>
              </w:numPr>
              <w:tabs>
                <w:tab w:val="left" w:pos="281"/>
                <w:tab w:val="left" w:pos="283"/>
              </w:tabs>
              <w:spacing w:before="44" w:line="206" w:lineRule="auto"/>
              <w:ind w:left="283" w:right="67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Photovoltaik-Anlage:</w:t>
            </w:r>
            <w:r w:rsidRPr="00074C8E">
              <w:rPr>
                <w:rFonts w:ascii="Arial" w:hAnsi="Arial" w:cs="Arial"/>
                <w:b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Vorsteuerabzug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Reparaturkosten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Hausdach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 7.12.22, XI R 16/21)</w:t>
            </w:r>
          </w:p>
          <w:p w14:paraId="37F5BDD5" w14:textId="77777777" w:rsidR="00C23C86" w:rsidRPr="00074C8E" w:rsidRDefault="00CC030C">
            <w:pPr>
              <w:pStyle w:val="TableParagraph"/>
              <w:numPr>
                <w:ilvl w:val="0"/>
                <w:numId w:val="19"/>
              </w:numPr>
              <w:tabs>
                <w:tab w:val="left" w:pos="282"/>
              </w:tabs>
              <w:spacing w:line="201" w:lineRule="exact"/>
              <w:ind w:left="282" w:hanging="226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Vorsteuerabzug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Betriebsveranstaltungen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10.5.23,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16/21)</w:t>
            </w:r>
          </w:p>
          <w:p w14:paraId="69805DBB" w14:textId="77777777" w:rsidR="00C23C86" w:rsidRPr="00074C8E" w:rsidRDefault="00CC030C">
            <w:pPr>
              <w:pStyle w:val="TableParagraph"/>
              <w:numPr>
                <w:ilvl w:val="0"/>
                <w:numId w:val="19"/>
              </w:numPr>
              <w:tabs>
                <w:tab w:val="left" w:pos="282"/>
              </w:tabs>
              <w:spacing w:line="210" w:lineRule="exact"/>
              <w:ind w:left="282" w:hanging="226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für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Personalberatung/Outplacement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30.6.22,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32/20)</w:t>
            </w:r>
          </w:p>
          <w:p w14:paraId="7C98C877" w14:textId="77777777" w:rsidR="00C23C86" w:rsidRPr="00074C8E" w:rsidRDefault="00CC030C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line="226" w:lineRule="exact"/>
              <w:ind w:left="283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Telefon/Internet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(Abschn.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3.4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15.2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21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Nr.1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UStAE)</w:t>
            </w:r>
          </w:p>
          <w:p w14:paraId="0C4F6EE6" w14:textId="77777777" w:rsidR="00C23C86" w:rsidRPr="00074C8E" w:rsidRDefault="00CC030C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spacing w:before="62" w:line="218" w:lineRule="auto"/>
              <w:ind w:left="312" w:right="40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Detaillierte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Regelungen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Zuordnungsentscheidung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17.5.24,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S </w:t>
            </w:r>
            <w:r w:rsidRPr="00074C8E">
              <w:rPr>
                <w:rFonts w:ascii="Arial" w:hAnsi="Arial" w:cs="Arial"/>
                <w:spacing w:val="-2"/>
                <w:sz w:val="19"/>
              </w:rPr>
              <w:t>7300/19/10002:001)</w:t>
            </w:r>
          </w:p>
          <w:p w14:paraId="5E5E3629" w14:textId="77777777" w:rsidR="00C23C86" w:rsidRPr="00074C8E" w:rsidRDefault="00CC030C">
            <w:pPr>
              <w:pStyle w:val="TableParagraph"/>
              <w:numPr>
                <w:ilvl w:val="0"/>
                <w:numId w:val="19"/>
              </w:numPr>
              <w:tabs>
                <w:tab w:val="left" w:pos="311"/>
              </w:tabs>
              <w:spacing w:line="212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Vorsteuerberichtigung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Erfolglosigkeit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27.10.20,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20/20)</w:t>
            </w:r>
          </w:p>
          <w:p w14:paraId="5F509D1B" w14:textId="77777777" w:rsidR="00C23C86" w:rsidRPr="00074C8E" w:rsidRDefault="00CC030C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spacing w:before="6" w:line="218" w:lineRule="auto"/>
              <w:ind w:left="312" w:right="7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Gesellschaften?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(Abschn.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15.20,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15.21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UStAE,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noch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durch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Vorgründungs- Gesellschafter, BFH 6.12.12, V ER-S 2/12; EuGH 13.3.14, C-204/13)</w:t>
            </w:r>
          </w:p>
          <w:p w14:paraId="32A80953" w14:textId="77777777" w:rsidR="00C23C86" w:rsidRPr="00074C8E" w:rsidRDefault="00CC030C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spacing w:line="218" w:lineRule="auto"/>
              <w:ind w:left="312" w:right="67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steuerfreien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Umsätzen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VorSt-Ausschluss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geprüft?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UStG; Abschn. 15.12 – 15.14 UStAE)</w:t>
            </w:r>
          </w:p>
        </w:tc>
        <w:tc>
          <w:tcPr>
            <w:tcW w:w="1077" w:type="dxa"/>
          </w:tcPr>
          <w:p w14:paraId="737A79E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A7899A1" w14:textId="77777777">
        <w:trPr>
          <w:trHeight w:val="2945"/>
        </w:trPr>
        <w:tc>
          <w:tcPr>
            <w:tcW w:w="675" w:type="dxa"/>
            <w:vMerge/>
            <w:tcBorders>
              <w:top w:val="nil"/>
            </w:tcBorders>
          </w:tcPr>
          <w:p w14:paraId="16D81D1B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BE14D73" w14:textId="77777777" w:rsidR="00C23C86" w:rsidRPr="00074C8E" w:rsidRDefault="00CC030C">
            <w:pPr>
              <w:pStyle w:val="TableParagraph"/>
              <w:numPr>
                <w:ilvl w:val="0"/>
                <w:numId w:val="18"/>
              </w:numPr>
              <w:tabs>
                <w:tab w:val="left" w:pos="295"/>
              </w:tabs>
              <w:spacing w:before="27" w:line="231" w:lineRule="exact"/>
              <w:ind w:left="295" w:hanging="210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VorSt-Korrektur</w:t>
            </w:r>
            <w:r w:rsidRPr="00074C8E">
              <w:rPr>
                <w:rFonts w:ascii="Arial" w:hAnsi="Arial" w:cs="Arial"/>
                <w:b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wegen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Änderung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Verhältnisse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veranlasst?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15a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UStG;</w:t>
            </w:r>
          </w:p>
          <w:p w14:paraId="0D654145" w14:textId="77777777" w:rsidR="00C23C86" w:rsidRPr="00074C8E" w:rsidRDefault="00CC030C">
            <w:pPr>
              <w:pStyle w:val="TableParagraph"/>
              <w:spacing w:line="220" w:lineRule="exact"/>
              <w:ind w:left="29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§ 44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UStDV)</w:t>
            </w:r>
          </w:p>
          <w:p w14:paraId="0085BDBA" w14:textId="77777777" w:rsidR="00C23C86" w:rsidRPr="00074C8E" w:rsidRDefault="00CC030C">
            <w:pPr>
              <w:pStyle w:val="TableParagraph"/>
              <w:numPr>
                <w:ilvl w:val="1"/>
                <w:numId w:val="18"/>
              </w:numPr>
              <w:tabs>
                <w:tab w:val="left" w:pos="312"/>
              </w:tabs>
              <w:spacing w:before="7" w:line="218" w:lineRule="auto"/>
              <w:ind w:right="100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Beim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Anlagevermögen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innerhalb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5/10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Jahren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(v.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Änderungen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 steuerfreier/steuerpflichtiger Gebäudevermietung; Pkw-Nutzung)</w:t>
            </w:r>
          </w:p>
          <w:p w14:paraId="25CC2AE4" w14:textId="77777777" w:rsidR="00C23C86" w:rsidRPr="00074C8E" w:rsidRDefault="00CC030C">
            <w:pPr>
              <w:pStyle w:val="TableParagraph"/>
              <w:numPr>
                <w:ilvl w:val="1"/>
                <w:numId w:val="18"/>
              </w:numPr>
              <w:tabs>
                <w:tab w:val="left" w:pos="312"/>
              </w:tabs>
              <w:spacing w:line="218" w:lineRule="auto"/>
              <w:ind w:right="8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Beim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Umlaufvermögen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zeitlich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unbegrenzt,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ebenso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Erhaltungsaufwendungen, Einbau von Bestandteilen, bestimmten sonstigen Leistungen</w:t>
            </w:r>
          </w:p>
          <w:p w14:paraId="249627A6" w14:textId="77777777" w:rsidR="00C23C86" w:rsidRPr="00074C8E" w:rsidRDefault="00CC030C">
            <w:pPr>
              <w:pStyle w:val="TableParagraph"/>
              <w:numPr>
                <w:ilvl w:val="1"/>
                <w:numId w:val="18"/>
              </w:numPr>
              <w:tabs>
                <w:tab w:val="left" w:pos="312"/>
              </w:tabs>
              <w:spacing w:line="218" w:lineRule="auto"/>
              <w:ind w:right="71"/>
              <w:jc w:val="both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„Wirtschaftsgut“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15a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damit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Berichtigungsobjekt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ist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einem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 Abschnitten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errichteten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Gebäude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entsprechend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dem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Baufortschritt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 Verwendung genommen worden ist (BFH 29.4.20, XI R 14/19)</w:t>
            </w:r>
          </w:p>
          <w:p w14:paraId="2F7BE0D6" w14:textId="77777777" w:rsidR="00C23C86" w:rsidRPr="00074C8E" w:rsidRDefault="00CC030C">
            <w:pPr>
              <w:pStyle w:val="TableParagraph"/>
              <w:numPr>
                <w:ilvl w:val="1"/>
                <w:numId w:val="18"/>
              </w:numPr>
              <w:tabs>
                <w:tab w:val="left" w:pos="312"/>
              </w:tabs>
              <w:spacing w:line="218" w:lineRule="auto"/>
              <w:ind w:right="69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Vorsteuerberichtigung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15a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Saldierung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Vorsteuer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(BMF 22.11.22, III C 2 - S 7316/19/10003 :002</w:t>
            </w:r>
          </w:p>
          <w:p w14:paraId="3E6D458D" w14:textId="77777777" w:rsidR="00C23C86" w:rsidRPr="00074C8E" w:rsidRDefault="00CC030C">
            <w:pPr>
              <w:pStyle w:val="TableParagraph"/>
              <w:numPr>
                <w:ilvl w:val="1"/>
                <w:numId w:val="18"/>
              </w:numPr>
              <w:tabs>
                <w:tab w:val="left" w:pos="312"/>
              </w:tabs>
              <w:spacing w:line="218" w:lineRule="auto"/>
              <w:ind w:right="30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Vorsteuerabzug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Vercharterung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Segelyachten,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FG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Mecklenburg-Vorpom- mern 22.9.21, 3 K 227/19, rkr.</w:t>
            </w:r>
          </w:p>
        </w:tc>
        <w:tc>
          <w:tcPr>
            <w:tcW w:w="1077" w:type="dxa"/>
          </w:tcPr>
          <w:p w14:paraId="0111FF3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9D9AD5C" w14:textId="77777777">
        <w:trPr>
          <w:trHeight w:val="2725"/>
        </w:trPr>
        <w:tc>
          <w:tcPr>
            <w:tcW w:w="675" w:type="dxa"/>
            <w:vMerge/>
            <w:tcBorders>
              <w:top w:val="nil"/>
            </w:tcBorders>
          </w:tcPr>
          <w:p w14:paraId="6FAA7540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96113B1" w14:textId="08F7D702" w:rsidR="00C23C86" w:rsidRPr="00074C8E" w:rsidRDefault="00483777" w:rsidP="00483777">
            <w:pPr>
              <w:pStyle w:val="TableParagraph"/>
              <w:tabs>
                <w:tab w:val="left" w:pos="289"/>
              </w:tabs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o) </w:t>
            </w:r>
            <w:r w:rsidR="00CC030C" w:rsidRPr="00074C8E">
              <w:rPr>
                <w:rFonts w:ascii="Arial" w:hAnsi="Arial" w:cs="Arial"/>
                <w:sz w:val="19"/>
              </w:rPr>
              <w:t>Nachträgliche</w:t>
            </w:r>
            <w:r w:rsidR="00CC030C"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Korrekturen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bei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USt/VorSt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veranlasst?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(§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17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UStG)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Vor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allem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>bei</w:t>
            </w:r>
          </w:p>
          <w:p w14:paraId="1C3D6411" w14:textId="77777777" w:rsidR="00C23C86" w:rsidRPr="00074C8E" w:rsidRDefault="00CC030C">
            <w:pPr>
              <w:pStyle w:val="TableParagraph"/>
              <w:numPr>
                <w:ilvl w:val="1"/>
                <w:numId w:val="17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Forderungsausfällen;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Ratenzahlung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begründet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Uneinbringlichkeit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(Abschn.</w:t>
            </w:r>
          </w:p>
          <w:p w14:paraId="7A348FE7" w14:textId="77777777" w:rsidR="00C23C86" w:rsidRPr="00074C8E" w:rsidRDefault="00CC030C">
            <w:pPr>
              <w:pStyle w:val="TableParagraph"/>
              <w:spacing w:line="220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17.1 Abs. 5 S. 6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UStAE)</w:t>
            </w:r>
          </w:p>
          <w:p w14:paraId="4D8185CE" w14:textId="77777777" w:rsidR="00C23C86" w:rsidRPr="00074C8E" w:rsidRDefault="00CC030C">
            <w:pPr>
              <w:pStyle w:val="TableParagraph"/>
              <w:numPr>
                <w:ilvl w:val="0"/>
                <w:numId w:val="16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Nachträglichen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Kaufpreisminderungen/Änderungen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der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>BMG</w:t>
            </w:r>
          </w:p>
          <w:p w14:paraId="7CF71775" w14:textId="77777777" w:rsidR="00C23C86" w:rsidRPr="00074C8E" w:rsidRDefault="00CC030C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before="7" w:line="218" w:lineRule="auto"/>
              <w:ind w:right="55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Rückgängigmachung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einer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Leistung;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VorSt-Korrektur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Rückgängig- machung einer Anzahlung ohne Rückzahlung, BFH 17.7.19, V R 9/19</w:t>
            </w:r>
          </w:p>
          <w:p w14:paraId="2E4BEBBA" w14:textId="77777777" w:rsidR="00C23C86" w:rsidRPr="00074C8E" w:rsidRDefault="00CC030C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18" w:lineRule="auto"/>
              <w:ind w:right="1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Rechnungskorrektur bei unrichtig oder unberechtigt ausgewiesener USt? (§ 14c UStG,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Abschn.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14c.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14c.2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UStAE;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BMF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11.1.21,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C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7283/19/10001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:001)</w:t>
            </w:r>
          </w:p>
          <w:p w14:paraId="319EFABD" w14:textId="77777777" w:rsidR="00C23C86" w:rsidRPr="00074C8E" w:rsidRDefault="00CC030C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18" w:lineRule="auto"/>
              <w:ind w:right="23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Korrektur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erforderlich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unrichtigem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Steuerausweis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Endverbraucher (BMF 27.2.24, III C 2 – S 7282/19/10001 :002)</w:t>
            </w:r>
          </w:p>
          <w:p w14:paraId="3B05F908" w14:textId="77777777" w:rsidR="00C23C86" w:rsidRPr="00074C8E" w:rsidRDefault="00CC030C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spacing w:line="218" w:lineRule="auto"/>
              <w:ind w:right="47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Anhängige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Rev.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XI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25/23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Rechnungsempfänger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konnte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Vorsteuer geltend machen - also kein drohender USt-Ausfall</w:t>
            </w:r>
          </w:p>
        </w:tc>
        <w:tc>
          <w:tcPr>
            <w:tcW w:w="1077" w:type="dxa"/>
          </w:tcPr>
          <w:p w14:paraId="6F2F6F9C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7EDC554B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65C12B42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323ED915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3EA57D7C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6DCBD736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400C124D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2A26EC2A" w14:textId="76BF5ACC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34A11EA0" w14:textId="77777777">
        <w:trPr>
          <w:trHeight w:val="305"/>
        </w:trPr>
        <w:tc>
          <w:tcPr>
            <w:tcW w:w="675" w:type="dxa"/>
            <w:vMerge w:val="restart"/>
          </w:tcPr>
          <w:p w14:paraId="301ABB9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0C9B7C35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p)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Innergemeinschaftliche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 xml:space="preserve">Erwerbe/Dreiecksgeschäfte? </w:t>
            </w:r>
            <w:r w:rsidRPr="00074C8E">
              <w:rPr>
                <w:rFonts w:ascii="Arial" w:hAnsi="Arial" w:cs="Arial"/>
                <w:sz w:val="19"/>
              </w:rPr>
              <w:t>(§§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1a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3d,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25b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UStG)</w:t>
            </w:r>
          </w:p>
        </w:tc>
        <w:tc>
          <w:tcPr>
            <w:tcW w:w="1077" w:type="dxa"/>
          </w:tcPr>
          <w:p w14:paraId="43F8A364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7FAEA05" w14:textId="77777777">
        <w:trPr>
          <w:trHeight w:val="1185"/>
        </w:trPr>
        <w:tc>
          <w:tcPr>
            <w:tcW w:w="675" w:type="dxa"/>
            <w:vMerge/>
            <w:tcBorders>
              <w:top w:val="nil"/>
            </w:tcBorders>
          </w:tcPr>
          <w:p w14:paraId="2420BE29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72C032A" w14:textId="776A75E2" w:rsidR="00C23C86" w:rsidRPr="00074C8E" w:rsidRDefault="00483777" w:rsidP="00483777">
            <w:pPr>
              <w:pStyle w:val="TableParagraph"/>
              <w:tabs>
                <w:tab w:val="left" w:pos="292"/>
              </w:tabs>
              <w:spacing w:before="27" w:line="231" w:lineRule="exact"/>
              <w:ind w:left="113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q) </w:t>
            </w:r>
            <w:r w:rsidR="00CC030C" w:rsidRPr="00074C8E">
              <w:rPr>
                <w:rFonts w:ascii="Arial" w:hAnsi="Arial" w:cs="Arial"/>
                <w:sz w:val="19"/>
              </w:rPr>
              <w:t>Einfuhren</w:t>
            </w:r>
            <w:r w:rsidR="00CC030C"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mit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EUSt?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Nachweise?</w:t>
            </w:r>
          </w:p>
          <w:p w14:paraId="0E8214B0" w14:textId="77777777" w:rsidR="00C23C86" w:rsidRPr="00074C8E" w:rsidRDefault="00CC030C">
            <w:pPr>
              <w:pStyle w:val="TableParagraph"/>
              <w:spacing w:line="214" w:lineRule="exact"/>
              <w:ind w:left="29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Abschn.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15.8,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15.9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15.11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UStAE)</w:t>
            </w:r>
          </w:p>
          <w:p w14:paraId="2F6060C8" w14:textId="77777777" w:rsidR="00C23C86" w:rsidRPr="00074C8E" w:rsidRDefault="00CC030C">
            <w:pPr>
              <w:pStyle w:val="TableParagraph"/>
              <w:numPr>
                <w:ilvl w:val="1"/>
                <w:numId w:val="15"/>
              </w:numPr>
              <w:tabs>
                <w:tab w:val="left" w:pos="538"/>
              </w:tabs>
              <w:spacing w:before="1" w:line="218" w:lineRule="auto"/>
              <w:ind w:right="9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Steuerpflicht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genehmigter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Steuerbefreiung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(EuGH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25.10.18, </w:t>
            </w:r>
            <w:r w:rsidRPr="00074C8E">
              <w:rPr>
                <w:rFonts w:ascii="Arial" w:hAnsi="Arial" w:cs="Arial"/>
                <w:spacing w:val="-2"/>
                <w:sz w:val="19"/>
              </w:rPr>
              <w:t>C-528/17)</w:t>
            </w:r>
          </w:p>
          <w:p w14:paraId="1F6D9F04" w14:textId="77777777" w:rsidR="00C23C86" w:rsidRPr="00074C8E" w:rsidRDefault="00CC030C">
            <w:pPr>
              <w:pStyle w:val="TableParagraph"/>
              <w:numPr>
                <w:ilvl w:val="1"/>
                <w:numId w:val="15"/>
              </w:numPr>
              <w:tabs>
                <w:tab w:val="left" w:pos="538"/>
              </w:tabs>
              <w:spacing w:line="223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Vorsteuerabzug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indirekten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Zollvertreters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20.7.23,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13/21)</w:t>
            </w:r>
          </w:p>
        </w:tc>
        <w:tc>
          <w:tcPr>
            <w:tcW w:w="1077" w:type="dxa"/>
          </w:tcPr>
          <w:p w14:paraId="4B7A256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170CADB" w14:textId="77777777">
        <w:trPr>
          <w:trHeight w:val="965"/>
        </w:trPr>
        <w:tc>
          <w:tcPr>
            <w:tcW w:w="675" w:type="dxa"/>
            <w:vMerge/>
            <w:tcBorders>
              <w:top w:val="nil"/>
            </w:tcBorders>
          </w:tcPr>
          <w:p w14:paraId="5FF07B5C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27B96572" w14:textId="77777777" w:rsidR="00C23C86" w:rsidRPr="00074C8E" w:rsidRDefault="00CC030C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r)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Nachsteuer/Anrechnung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wegen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Wechsel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der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Besteuerungsform</w:t>
            </w:r>
          </w:p>
          <w:p w14:paraId="0E7584E8" w14:textId="77777777" w:rsidR="00C23C86" w:rsidRPr="00074C8E" w:rsidRDefault="00CC030C">
            <w:pPr>
              <w:pStyle w:val="TableParagraph"/>
              <w:spacing w:line="220" w:lineRule="exact"/>
              <w:ind w:left="26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(Soll-/Istversteuerung)?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(Abschn.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19.5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UStAE)</w:t>
            </w:r>
          </w:p>
          <w:p w14:paraId="4D787E7D" w14:textId="77777777" w:rsidR="00C23C86" w:rsidRPr="00074C8E" w:rsidRDefault="00CC030C">
            <w:pPr>
              <w:pStyle w:val="TableParagraph"/>
              <w:spacing w:before="7" w:line="218" w:lineRule="auto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4"/>
                <w:sz w:val="19"/>
              </w:rPr>
              <w:t>zum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maßgeblichen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Umsatz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die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Ist-Versteuerung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s.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BFH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11.11.20,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XI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41/18,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XI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R 40/18</w:t>
            </w:r>
          </w:p>
        </w:tc>
        <w:tc>
          <w:tcPr>
            <w:tcW w:w="1077" w:type="dxa"/>
          </w:tcPr>
          <w:p w14:paraId="229962D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E1E51A1" w14:textId="77777777">
        <w:trPr>
          <w:trHeight w:val="1405"/>
        </w:trPr>
        <w:tc>
          <w:tcPr>
            <w:tcW w:w="675" w:type="dxa"/>
            <w:vMerge/>
            <w:tcBorders>
              <w:top w:val="nil"/>
            </w:tcBorders>
          </w:tcPr>
          <w:p w14:paraId="0F233916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551A87A" w14:textId="77777777" w:rsidR="00C23C86" w:rsidRPr="00074C8E" w:rsidRDefault="00CC030C">
            <w:pPr>
              <w:pStyle w:val="TableParagraph"/>
              <w:numPr>
                <w:ilvl w:val="0"/>
                <w:numId w:val="14"/>
              </w:numPr>
              <w:tabs>
                <w:tab w:val="left" w:pos="283"/>
              </w:tabs>
              <w:spacing w:before="45" w:line="218" w:lineRule="auto"/>
              <w:ind w:right="18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Vergütungsverfahren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ausländische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VorSt?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18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18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UStG;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59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62 UStDV; Abschn. 18.10 – 18.16 UStAE; BMF 7.5.20, III C 3 – S 7359/19/10010:001)</w:t>
            </w:r>
          </w:p>
          <w:p w14:paraId="38B945F5" w14:textId="77777777" w:rsidR="00C23C86" w:rsidRPr="00074C8E" w:rsidRDefault="00CC030C">
            <w:pPr>
              <w:pStyle w:val="TableParagraph"/>
              <w:numPr>
                <w:ilvl w:val="1"/>
                <w:numId w:val="14"/>
              </w:numPr>
              <w:tabs>
                <w:tab w:val="left" w:pos="538"/>
              </w:tabs>
              <w:spacing w:before="2" w:line="220" w:lineRule="exact"/>
              <w:ind w:right="67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Antrag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BZSt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bis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30.9.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das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Jahr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Ausstellung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Rechnung folgenden Kj.</w:t>
            </w:r>
          </w:p>
          <w:p w14:paraId="36BDA896" w14:textId="77777777" w:rsidR="00C23C86" w:rsidRPr="00074C8E" w:rsidRDefault="00CC030C">
            <w:pPr>
              <w:pStyle w:val="TableParagraph"/>
              <w:numPr>
                <w:ilvl w:val="1"/>
                <w:numId w:val="14"/>
              </w:numPr>
              <w:tabs>
                <w:tab w:val="left" w:pos="538"/>
              </w:tabs>
              <w:spacing w:line="220" w:lineRule="exact"/>
              <w:ind w:right="22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zum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Zeitpunkt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Vergütungsanspruchs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Rechnungsberichtigung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EuGH 21.10.21, C-80/20</w:t>
            </w:r>
          </w:p>
        </w:tc>
        <w:tc>
          <w:tcPr>
            <w:tcW w:w="1077" w:type="dxa"/>
          </w:tcPr>
          <w:p w14:paraId="24F9618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89C9712" w14:textId="77777777">
        <w:trPr>
          <w:trHeight w:val="965"/>
        </w:trPr>
        <w:tc>
          <w:tcPr>
            <w:tcW w:w="675" w:type="dxa"/>
          </w:tcPr>
          <w:p w14:paraId="3C2E5712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7284" w:type="dxa"/>
          </w:tcPr>
          <w:p w14:paraId="58CF0F40" w14:textId="77777777" w:rsidR="00C23C86" w:rsidRPr="00074C8E" w:rsidRDefault="00CC030C">
            <w:pPr>
              <w:pStyle w:val="TableParagraph"/>
              <w:spacing w:before="27" w:line="231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Berechnung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USt-Abschlusszahlung/-</w:t>
            </w:r>
            <w:r w:rsidRPr="00074C8E">
              <w:rPr>
                <w:rFonts w:ascii="Arial" w:hAnsi="Arial" w:cs="Arial"/>
                <w:spacing w:val="-2"/>
                <w:sz w:val="19"/>
              </w:rPr>
              <w:t>Erstattung</w:t>
            </w:r>
          </w:p>
          <w:p w14:paraId="1A88EF8E" w14:textId="77777777" w:rsidR="00C23C86" w:rsidRPr="00074C8E" w:rsidRDefault="00CC030C">
            <w:pPr>
              <w:pStyle w:val="TableParagraph"/>
              <w:spacing w:line="214" w:lineRule="exact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Abgleich</w:t>
            </w:r>
            <w:r w:rsidRPr="00074C8E">
              <w:rPr>
                <w:rFonts w:ascii="Arial" w:hAnsi="Arial" w:cs="Arial"/>
                <w:spacing w:val="1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Voranmeldungen/Vorauszahlungen</w:t>
            </w:r>
            <w:r w:rsidRPr="00074C8E">
              <w:rPr>
                <w:rFonts w:ascii="Arial" w:hAnsi="Arial" w:cs="Arial"/>
                <w:spacing w:val="2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(Differenzen</w:t>
            </w:r>
            <w:r w:rsidRPr="00074C8E">
              <w:rPr>
                <w:rFonts w:ascii="Arial" w:hAnsi="Arial" w:cs="Arial"/>
                <w:spacing w:val="2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klären)</w:t>
            </w:r>
          </w:p>
          <w:p w14:paraId="125AE43E" w14:textId="77777777" w:rsidR="00C23C86" w:rsidRPr="00074C8E" w:rsidRDefault="00CC030C">
            <w:pPr>
              <w:pStyle w:val="TableParagraph"/>
              <w:numPr>
                <w:ilvl w:val="0"/>
                <w:numId w:val="13"/>
              </w:numPr>
              <w:tabs>
                <w:tab w:val="left" w:pos="538"/>
              </w:tabs>
              <w:spacing w:before="1" w:line="218" w:lineRule="auto"/>
              <w:ind w:right="21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Mandanten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darauf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hinweisen,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dass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Abschlusszahlung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innerhalb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eines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Monats fällig ist</w:t>
            </w:r>
          </w:p>
        </w:tc>
        <w:tc>
          <w:tcPr>
            <w:tcW w:w="1077" w:type="dxa"/>
          </w:tcPr>
          <w:p w14:paraId="43F2E734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C6C5587" w14:textId="77777777">
        <w:trPr>
          <w:trHeight w:val="305"/>
        </w:trPr>
        <w:tc>
          <w:tcPr>
            <w:tcW w:w="675" w:type="dxa"/>
          </w:tcPr>
          <w:p w14:paraId="0A5C7DEF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7284" w:type="dxa"/>
          </w:tcPr>
          <w:p w14:paraId="1957FEFC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Besonderheiten?</w:t>
            </w:r>
          </w:p>
        </w:tc>
        <w:tc>
          <w:tcPr>
            <w:tcW w:w="1077" w:type="dxa"/>
          </w:tcPr>
          <w:p w14:paraId="5FDDD61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259E938" w14:textId="77777777">
        <w:trPr>
          <w:trHeight w:val="305"/>
        </w:trPr>
        <w:tc>
          <w:tcPr>
            <w:tcW w:w="675" w:type="dxa"/>
            <w:shd w:val="clear" w:color="auto" w:fill="EDEDED"/>
          </w:tcPr>
          <w:p w14:paraId="4319F5F5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E.</w:t>
            </w:r>
          </w:p>
        </w:tc>
        <w:tc>
          <w:tcPr>
            <w:tcW w:w="7284" w:type="dxa"/>
            <w:shd w:val="clear" w:color="auto" w:fill="EDEDED"/>
          </w:tcPr>
          <w:p w14:paraId="55FD90A5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Gewerbesteuererklärung</w:t>
            </w:r>
            <w:r w:rsidRPr="00074C8E">
              <w:rPr>
                <w:rFonts w:ascii="Arial" w:hAnsi="Arial" w:cs="Arial"/>
                <w:b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–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elektronisch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zu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übermitteln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(§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14a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GewStG)</w:t>
            </w:r>
          </w:p>
        </w:tc>
        <w:tc>
          <w:tcPr>
            <w:tcW w:w="1077" w:type="dxa"/>
            <w:shd w:val="clear" w:color="auto" w:fill="EDEDED"/>
          </w:tcPr>
          <w:p w14:paraId="7BA2DF35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F4E1412" w14:textId="77777777">
        <w:trPr>
          <w:trHeight w:val="305"/>
        </w:trPr>
        <w:tc>
          <w:tcPr>
            <w:tcW w:w="675" w:type="dxa"/>
            <w:vMerge w:val="restart"/>
          </w:tcPr>
          <w:p w14:paraId="3E54D1A6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7284" w:type="dxa"/>
          </w:tcPr>
          <w:p w14:paraId="56FBB202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Maßgebliche</w:t>
            </w:r>
            <w:r w:rsidRPr="00074C8E">
              <w:rPr>
                <w:rFonts w:ascii="Arial" w:hAnsi="Arial" w:cs="Arial"/>
                <w:b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Steuererklärungsvordrucke</w:t>
            </w:r>
            <w:r w:rsidRPr="00074C8E">
              <w:rPr>
                <w:rFonts w:ascii="Arial" w:hAnsi="Arial" w:cs="Arial"/>
                <w:b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>2024</w:t>
            </w:r>
          </w:p>
        </w:tc>
        <w:tc>
          <w:tcPr>
            <w:tcW w:w="1077" w:type="dxa"/>
          </w:tcPr>
          <w:p w14:paraId="10E8D55D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1272B243" w14:textId="77777777">
        <w:trPr>
          <w:trHeight w:val="7015"/>
        </w:trPr>
        <w:tc>
          <w:tcPr>
            <w:tcW w:w="675" w:type="dxa"/>
            <w:vMerge/>
            <w:tcBorders>
              <w:top w:val="nil"/>
            </w:tcBorders>
          </w:tcPr>
          <w:p w14:paraId="0164D4BA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441A36A" w14:textId="77777777" w:rsidR="00C23C86" w:rsidRPr="00074C8E" w:rsidRDefault="00CC030C">
            <w:pPr>
              <w:pStyle w:val="TableParagraph"/>
              <w:numPr>
                <w:ilvl w:val="0"/>
                <w:numId w:val="12"/>
              </w:numPr>
              <w:tabs>
                <w:tab w:val="left" w:pos="310"/>
                <w:tab w:val="left" w:pos="312"/>
              </w:tabs>
              <w:spacing w:before="63" w:line="216" w:lineRule="auto"/>
              <w:ind w:right="31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Hauptvordruck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GewSt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(einschließlich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Verlustfeststellungserklärung)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immer abzugeben; für mehrere Betriebe verschiedener Art einzeln</w:t>
            </w:r>
          </w:p>
          <w:p w14:paraId="3526C3B2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14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Allgemeine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(Unternehmensname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Gegenstand,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4)</w:t>
            </w:r>
          </w:p>
          <w:p w14:paraId="2B2E4CC2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Abfrage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Einzelunternehmen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Hausgewerbe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11)</w:t>
            </w:r>
          </w:p>
          <w:p w14:paraId="2A437C71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Reisegewerbebetrieb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13)</w:t>
            </w:r>
          </w:p>
          <w:p w14:paraId="7A09C198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14a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Option nach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1a </w:t>
            </w:r>
            <w:r w:rsidRPr="00074C8E">
              <w:rPr>
                <w:rFonts w:ascii="Arial" w:hAnsi="Arial" w:cs="Arial"/>
                <w:spacing w:val="-4"/>
                <w:sz w:val="19"/>
              </w:rPr>
              <w:t>KStG</w:t>
            </w:r>
          </w:p>
          <w:p w14:paraId="6354D1CD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Rechtsformwechsel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16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17a)</w:t>
            </w:r>
          </w:p>
          <w:p w14:paraId="48018528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Grenzüberschreitende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Steuergestaltungen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22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25)</w:t>
            </w:r>
          </w:p>
          <w:p w14:paraId="7D5E27A5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zum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Gewerbebetrieb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26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bis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37)</w:t>
            </w:r>
          </w:p>
          <w:p w14:paraId="2023D629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Gewinn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Gewerbebetrieb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39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49)</w:t>
            </w:r>
          </w:p>
          <w:p w14:paraId="19DBA80E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Hinzurechnungen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50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69)</w:t>
            </w:r>
          </w:p>
          <w:p w14:paraId="1ACAEDAA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2"/>
              </w:tabs>
              <w:spacing w:before="6" w:line="218" w:lineRule="auto"/>
              <w:ind w:right="77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67,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67a,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67b,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67c: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Anteile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am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in-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und/oder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ausländischen </w:t>
            </w:r>
            <w:r w:rsidRPr="00074C8E">
              <w:rPr>
                <w:rFonts w:ascii="Arial" w:hAnsi="Arial" w:cs="Arial"/>
                <w:spacing w:val="-2"/>
                <w:sz w:val="19"/>
              </w:rPr>
              <w:t>Personengesellschaften</w:t>
            </w:r>
          </w:p>
          <w:p w14:paraId="760C5EA8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before="75" w:line="231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Gewinne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Anteilen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bestimmten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Körperschaften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82)</w:t>
            </w:r>
          </w:p>
          <w:p w14:paraId="5398534F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14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Kürzungen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83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99c)</w:t>
            </w:r>
          </w:p>
          <w:p w14:paraId="15C0D658" w14:textId="77777777" w:rsidR="00C23C86" w:rsidRPr="00074C8E" w:rsidRDefault="00CC030C">
            <w:pPr>
              <w:pStyle w:val="TableParagraph"/>
              <w:numPr>
                <w:ilvl w:val="2"/>
                <w:numId w:val="12"/>
              </w:numPr>
              <w:tabs>
                <w:tab w:val="left" w:pos="538"/>
              </w:tabs>
              <w:spacing w:before="1" w:line="218" w:lineRule="auto"/>
              <w:ind w:right="84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88: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Erweiterte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Kürzung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Grundstücksunternehmen: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Nachweis </w:t>
            </w:r>
            <w:r w:rsidRPr="00074C8E">
              <w:rPr>
                <w:rFonts w:ascii="Arial" w:hAnsi="Arial" w:cs="Arial"/>
                <w:spacing w:val="-2"/>
                <w:sz w:val="19"/>
              </w:rPr>
              <w:t>erforderlich</w:t>
            </w:r>
          </w:p>
          <w:p w14:paraId="21EB9CE0" w14:textId="77777777" w:rsidR="00C23C86" w:rsidRPr="00074C8E" w:rsidRDefault="00CC030C">
            <w:pPr>
              <w:pStyle w:val="TableParagraph"/>
              <w:numPr>
                <w:ilvl w:val="2"/>
                <w:numId w:val="12"/>
              </w:numPr>
              <w:tabs>
                <w:tab w:val="left" w:pos="538"/>
              </w:tabs>
              <w:spacing w:before="2" w:line="220" w:lineRule="exact"/>
              <w:ind w:right="520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89,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89a,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89b,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89c: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Anteile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am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Gewinn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in-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und/oder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ausländischen </w:t>
            </w:r>
            <w:r w:rsidRPr="00074C8E">
              <w:rPr>
                <w:rFonts w:ascii="Arial" w:hAnsi="Arial" w:cs="Arial"/>
                <w:spacing w:val="-2"/>
                <w:sz w:val="19"/>
              </w:rPr>
              <w:t>Personengesellschaften</w:t>
            </w:r>
          </w:p>
          <w:p w14:paraId="66EE0BF9" w14:textId="77777777" w:rsidR="00C23C86" w:rsidRPr="00074C8E" w:rsidRDefault="00CC030C">
            <w:pPr>
              <w:pStyle w:val="TableParagraph"/>
              <w:numPr>
                <w:ilvl w:val="2"/>
                <w:numId w:val="12"/>
              </w:numPr>
              <w:tabs>
                <w:tab w:val="left" w:pos="538"/>
              </w:tabs>
              <w:spacing w:line="220" w:lineRule="exact"/>
              <w:ind w:right="36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94a: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Verringerung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verbleibenden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Zuwendungsvortrags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Abspal- </w:t>
            </w:r>
            <w:r w:rsidRPr="00074C8E">
              <w:rPr>
                <w:rFonts w:ascii="Arial" w:hAnsi="Arial" w:cs="Arial"/>
                <w:spacing w:val="-4"/>
                <w:sz w:val="19"/>
              </w:rPr>
              <w:t>tung</w:t>
            </w:r>
          </w:p>
          <w:p w14:paraId="554E3E0D" w14:textId="77777777" w:rsidR="00C23C86" w:rsidRPr="00074C8E" w:rsidRDefault="00CC030C">
            <w:pPr>
              <w:pStyle w:val="TableParagraph"/>
              <w:numPr>
                <w:ilvl w:val="2"/>
                <w:numId w:val="12"/>
              </w:numPr>
              <w:tabs>
                <w:tab w:val="left" w:pos="538"/>
              </w:tabs>
              <w:spacing w:line="220" w:lineRule="exact"/>
              <w:ind w:right="9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Zeile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99a,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99b,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99c: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Kürzungsbetrag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Beteiligung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Zwischengesellschaften nach dem AStG</w:t>
            </w:r>
          </w:p>
          <w:p w14:paraId="35AF5675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1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Gewerbeertrag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besonderen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Fällen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100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104)</w:t>
            </w:r>
          </w:p>
          <w:p w14:paraId="2294A943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Organschaftsfällen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105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118)</w:t>
            </w:r>
          </w:p>
          <w:p w14:paraId="3C2E3240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Fälle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UmwStG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120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121)</w:t>
            </w:r>
          </w:p>
          <w:p w14:paraId="534AA2F5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2"/>
              </w:tabs>
              <w:spacing w:before="7" w:line="218" w:lineRule="auto"/>
              <w:ind w:right="27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Negative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Einkünfte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Veräußerung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/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Bewertung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Finanzinstrumenten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/ Anteilen an einer Körperschaft nach § 2 Abs. 5 UmwStG (Zeile 122)</w:t>
            </w:r>
          </w:p>
          <w:p w14:paraId="715A6572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12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Verlustbeschränkungen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laufenden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Erhebungszeitraum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123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126)</w:t>
            </w:r>
          </w:p>
          <w:p w14:paraId="33F2BB74" w14:textId="77777777" w:rsidR="00C23C86" w:rsidRPr="00074C8E" w:rsidRDefault="00CC030C">
            <w:pPr>
              <w:pStyle w:val="TableParagraph"/>
              <w:numPr>
                <w:ilvl w:val="1"/>
                <w:numId w:val="12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zum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fortführungsgebundenen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vortragsfähigen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Gewerbeverlust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nach</w:t>
            </w:r>
          </w:p>
          <w:p w14:paraId="020E207E" w14:textId="77777777" w:rsidR="00C23C86" w:rsidRPr="00074C8E" w:rsidRDefault="00CC030C">
            <w:pPr>
              <w:pStyle w:val="TableParagraph"/>
              <w:spacing w:line="231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10a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GewStG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i.V.m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127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128)</w:t>
            </w:r>
          </w:p>
        </w:tc>
        <w:tc>
          <w:tcPr>
            <w:tcW w:w="1077" w:type="dxa"/>
          </w:tcPr>
          <w:p w14:paraId="730142F5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552D651E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498D1341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0E45F640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442878E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5FB34362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7B2CDE0A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034F24DD" w14:textId="1606E851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082E0AC4" w14:textId="77777777">
        <w:trPr>
          <w:trHeight w:val="1185"/>
        </w:trPr>
        <w:tc>
          <w:tcPr>
            <w:tcW w:w="675" w:type="dxa"/>
            <w:vMerge w:val="restart"/>
          </w:tcPr>
          <w:p w14:paraId="2D049F1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255700EE" w14:textId="77777777" w:rsidR="00C23C86" w:rsidRPr="00074C8E" w:rsidRDefault="00CC030C">
            <w:pPr>
              <w:pStyle w:val="TableParagraph"/>
              <w:numPr>
                <w:ilvl w:val="0"/>
                <w:numId w:val="11"/>
              </w:numPr>
              <w:tabs>
                <w:tab w:val="left" w:pos="311"/>
              </w:tabs>
              <w:spacing w:before="27" w:line="231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Verlustfeststellung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129</w:t>
            </w:r>
            <w:r w:rsidRPr="00074C8E">
              <w:rPr>
                <w:rFonts w:ascii="Arial" w:hAnsi="Arial" w:cs="Arial"/>
                <w:spacing w:val="4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–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142a)</w:t>
            </w:r>
          </w:p>
          <w:p w14:paraId="15CB7551" w14:textId="77777777" w:rsidR="00C23C86" w:rsidRPr="00074C8E" w:rsidRDefault="00CC030C">
            <w:pPr>
              <w:pStyle w:val="TableParagraph"/>
              <w:numPr>
                <w:ilvl w:val="0"/>
                <w:numId w:val="11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Zwecke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Steuerermäßigung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nach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35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143)</w:t>
            </w:r>
          </w:p>
          <w:p w14:paraId="39606983" w14:textId="77777777" w:rsidR="00C23C86" w:rsidRPr="00074C8E" w:rsidRDefault="00CC030C">
            <w:pPr>
              <w:pStyle w:val="TableParagraph"/>
              <w:numPr>
                <w:ilvl w:val="0"/>
                <w:numId w:val="11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Sanierungsertrag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(Zeile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144)</w:t>
            </w:r>
          </w:p>
          <w:p w14:paraId="42BC8C33" w14:textId="77777777" w:rsidR="00C23C86" w:rsidRPr="00074C8E" w:rsidRDefault="00CC030C">
            <w:pPr>
              <w:pStyle w:val="TableParagraph"/>
              <w:numPr>
                <w:ilvl w:val="0"/>
                <w:numId w:val="11"/>
              </w:numPr>
              <w:tabs>
                <w:tab w:val="left" w:pos="312"/>
              </w:tabs>
              <w:spacing w:before="7" w:line="218" w:lineRule="auto"/>
              <w:ind w:right="27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Angaben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einem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unterjährigen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Rechtsformwechsel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Personengesellschaft zu Einzelunternehmen oder umgekehrt (Zeile 145 – 147)</w:t>
            </w:r>
          </w:p>
        </w:tc>
        <w:tc>
          <w:tcPr>
            <w:tcW w:w="1077" w:type="dxa"/>
          </w:tcPr>
          <w:p w14:paraId="565B508D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3DB6949" w14:textId="77777777">
        <w:trPr>
          <w:trHeight w:val="525"/>
        </w:trPr>
        <w:tc>
          <w:tcPr>
            <w:tcW w:w="675" w:type="dxa"/>
            <w:vMerge/>
            <w:tcBorders>
              <w:top w:val="nil"/>
            </w:tcBorders>
          </w:tcPr>
          <w:p w14:paraId="695FB700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7FC64E0" w14:textId="77777777" w:rsidR="00C23C86" w:rsidRPr="00074C8E" w:rsidRDefault="00CC030C">
            <w:pPr>
              <w:pStyle w:val="TableParagraph"/>
              <w:spacing w:before="45" w:line="218" w:lineRule="auto"/>
              <w:ind w:left="287" w:hanging="20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b)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Anlage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GewSt</w:t>
            </w:r>
            <w:r w:rsidRPr="00074C8E">
              <w:rPr>
                <w:rFonts w:ascii="Arial" w:hAnsi="Arial" w:cs="Arial"/>
                <w:b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1</w:t>
            </w:r>
            <w:r w:rsidRPr="00074C8E">
              <w:rPr>
                <w:rFonts w:ascii="Arial" w:hAnsi="Arial" w:cs="Arial"/>
                <w:b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D</w:t>
            </w:r>
            <w:r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(Erklärung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Zerlegung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des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Messbetrags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bei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Betriebsstätten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in </w:t>
            </w:r>
            <w:r w:rsidRPr="00074C8E">
              <w:rPr>
                <w:rFonts w:ascii="Arial" w:hAnsi="Arial" w:cs="Arial"/>
                <w:sz w:val="19"/>
              </w:rPr>
              <w:t>mehreren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Gemeinden;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mehrere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Betriebsstätten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ggf.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Anlage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GewSt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1D-BS)</w:t>
            </w:r>
          </w:p>
        </w:tc>
        <w:tc>
          <w:tcPr>
            <w:tcW w:w="1077" w:type="dxa"/>
          </w:tcPr>
          <w:p w14:paraId="48B6B21A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371A24B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3362E731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44C1C30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c)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Anlage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EMU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(Zurechnung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Fehlbeträgen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einzelne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Mitunternehmer)</w:t>
            </w:r>
          </w:p>
        </w:tc>
        <w:tc>
          <w:tcPr>
            <w:tcW w:w="1077" w:type="dxa"/>
          </w:tcPr>
          <w:p w14:paraId="26E25207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D3E9356" w14:textId="77777777">
        <w:trPr>
          <w:trHeight w:val="525"/>
        </w:trPr>
        <w:tc>
          <w:tcPr>
            <w:tcW w:w="675" w:type="dxa"/>
            <w:vMerge/>
            <w:tcBorders>
              <w:top w:val="nil"/>
            </w:tcBorders>
          </w:tcPr>
          <w:p w14:paraId="496C0996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0B8A060" w14:textId="77777777" w:rsidR="00C23C86" w:rsidRPr="00074C8E" w:rsidRDefault="00CC030C">
            <w:pPr>
              <w:pStyle w:val="TableParagraph"/>
              <w:spacing w:before="45" w:line="218" w:lineRule="auto"/>
              <w:ind w:left="292" w:hanging="20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d) Anlage BEG (Ausschüttungen aus Beteiligungen an bestimmten Körperschaften und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Anwendung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§§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2a,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i.V.m.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7a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GewStG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Organkreis)</w:t>
            </w:r>
          </w:p>
        </w:tc>
        <w:tc>
          <w:tcPr>
            <w:tcW w:w="1077" w:type="dxa"/>
          </w:tcPr>
          <w:p w14:paraId="55ED5765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136A011" w14:textId="77777777">
        <w:trPr>
          <w:trHeight w:val="305"/>
        </w:trPr>
        <w:tc>
          <w:tcPr>
            <w:tcW w:w="675" w:type="dxa"/>
            <w:vMerge w:val="restart"/>
          </w:tcPr>
          <w:p w14:paraId="34A71552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7284" w:type="dxa"/>
          </w:tcPr>
          <w:p w14:paraId="08E9C4C8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Besonders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zu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prüfen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und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anzugeben</w:t>
            </w:r>
          </w:p>
        </w:tc>
        <w:tc>
          <w:tcPr>
            <w:tcW w:w="1077" w:type="dxa"/>
          </w:tcPr>
          <w:p w14:paraId="0B2EE5E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ED9A495" w14:textId="77777777">
        <w:trPr>
          <w:trHeight w:val="3385"/>
        </w:trPr>
        <w:tc>
          <w:tcPr>
            <w:tcW w:w="675" w:type="dxa"/>
            <w:vMerge/>
            <w:tcBorders>
              <w:top w:val="nil"/>
            </w:tcBorders>
          </w:tcPr>
          <w:p w14:paraId="47A77B26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F2C4BE0" w14:textId="77777777" w:rsidR="00C23C86" w:rsidRPr="00074C8E" w:rsidRDefault="00CC030C">
            <w:pPr>
              <w:pStyle w:val="TableParagraph"/>
              <w:numPr>
                <w:ilvl w:val="0"/>
                <w:numId w:val="10"/>
              </w:numPr>
              <w:tabs>
                <w:tab w:val="left" w:pos="287"/>
                <w:tab w:val="left" w:pos="311"/>
              </w:tabs>
              <w:spacing w:before="45" w:line="218" w:lineRule="auto"/>
              <w:ind w:right="584" w:hanging="22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Maßgeblicher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Gewerbeertrag: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Steuerlicher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Gewinn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ESt/KSt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GewStG, Abschn. 7.1 GewStR)</w:t>
            </w:r>
          </w:p>
          <w:p w14:paraId="6167BFDE" w14:textId="77777777" w:rsidR="00C23C86" w:rsidRPr="00074C8E" w:rsidRDefault="00CC030C">
            <w:pPr>
              <w:pStyle w:val="TableParagraph"/>
              <w:numPr>
                <w:ilvl w:val="1"/>
                <w:numId w:val="10"/>
              </w:numPr>
              <w:tabs>
                <w:tab w:val="left" w:pos="310"/>
              </w:tabs>
              <w:spacing w:line="212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Organkreis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7a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GewStG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beachten</w:t>
            </w:r>
          </w:p>
          <w:p w14:paraId="64388C46" w14:textId="77777777" w:rsidR="00C23C86" w:rsidRPr="00074C8E" w:rsidRDefault="00CC030C">
            <w:pPr>
              <w:pStyle w:val="TableParagraph"/>
              <w:numPr>
                <w:ilvl w:val="1"/>
                <w:numId w:val="10"/>
              </w:numPr>
              <w:tabs>
                <w:tab w:val="left" w:pos="311"/>
              </w:tabs>
              <w:spacing w:before="6" w:line="218" w:lineRule="auto"/>
              <w:ind w:right="44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Mehrere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Betätigungen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derselben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natürlichen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Person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als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einheitlicher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 oder gesonderte Gewerbebetriebe (BFH 17.6.20, X R 15/18)</w:t>
            </w:r>
          </w:p>
          <w:p w14:paraId="686A5775" w14:textId="77777777" w:rsidR="00C23C86" w:rsidRPr="00074C8E" w:rsidRDefault="00CC030C">
            <w:pPr>
              <w:pStyle w:val="TableParagraph"/>
              <w:numPr>
                <w:ilvl w:val="1"/>
                <w:numId w:val="10"/>
              </w:numPr>
              <w:tabs>
                <w:tab w:val="left" w:pos="311"/>
              </w:tabs>
              <w:spacing w:line="218" w:lineRule="auto"/>
              <w:ind w:right="54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Entscheidung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Beginn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Tätigkeit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Verlustfeststellungsverfahren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 gewerbliche Grundstückshändler (BFH 1.9.22, IV R 13/20)</w:t>
            </w:r>
          </w:p>
          <w:p w14:paraId="52AA1146" w14:textId="77777777" w:rsidR="00C23C86" w:rsidRPr="00074C8E" w:rsidRDefault="00CC030C">
            <w:pPr>
              <w:pStyle w:val="TableParagraph"/>
              <w:numPr>
                <w:ilvl w:val="1"/>
                <w:numId w:val="10"/>
              </w:numPr>
              <w:tabs>
                <w:tab w:val="left" w:pos="311"/>
              </w:tabs>
              <w:spacing w:line="218" w:lineRule="auto"/>
              <w:ind w:right="64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Sachliche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Gewerbesteuerpflicht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Sekunde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gewerblich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geprägter PersGes, die MU-Anteile überträgt (BFH 15.6.23, IV R 30/19)</w:t>
            </w:r>
          </w:p>
          <w:p w14:paraId="6165883D" w14:textId="77777777" w:rsidR="00C23C86" w:rsidRPr="00074C8E" w:rsidRDefault="00CC030C">
            <w:pPr>
              <w:pStyle w:val="TableParagraph"/>
              <w:numPr>
                <w:ilvl w:val="1"/>
                <w:numId w:val="10"/>
              </w:numPr>
              <w:tabs>
                <w:tab w:val="left" w:pos="311"/>
              </w:tabs>
              <w:spacing w:line="218" w:lineRule="auto"/>
              <w:ind w:right="4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Gewerbesteuerbefreiung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Altenheime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alle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Tätigkeiten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1.9.21, III R 20/19)</w:t>
            </w:r>
          </w:p>
          <w:p w14:paraId="0F2875E3" w14:textId="77777777" w:rsidR="00C23C86" w:rsidRPr="00074C8E" w:rsidRDefault="00CC030C">
            <w:pPr>
              <w:pStyle w:val="TableParagraph"/>
              <w:numPr>
                <w:ilvl w:val="1"/>
                <w:numId w:val="10"/>
              </w:numPr>
              <w:tabs>
                <w:tab w:val="left" w:pos="311"/>
              </w:tabs>
              <w:spacing w:line="218" w:lineRule="auto"/>
              <w:ind w:right="32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Betriebsausgabenabzug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Betriebseröffnung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bzw.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Betriebsübergang im Ganzen (BFH 30.8.22, X R 17/21)</w:t>
            </w:r>
          </w:p>
          <w:p w14:paraId="1E3F4442" w14:textId="77777777" w:rsidR="00C23C86" w:rsidRPr="00074C8E" w:rsidRDefault="00CC030C">
            <w:pPr>
              <w:pStyle w:val="TableParagraph"/>
              <w:numPr>
                <w:ilvl w:val="1"/>
                <w:numId w:val="10"/>
              </w:numPr>
              <w:tabs>
                <w:tab w:val="left" w:pos="311"/>
              </w:tabs>
              <w:spacing w:line="218" w:lineRule="auto"/>
              <w:ind w:right="38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Aufteilung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Gewinns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zwischen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inl.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ausl.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Betriebsstätte: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5.6.24, I R 32/20</w:t>
            </w:r>
          </w:p>
        </w:tc>
        <w:tc>
          <w:tcPr>
            <w:tcW w:w="1077" w:type="dxa"/>
          </w:tcPr>
          <w:p w14:paraId="7C2A53B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F5A9F09" w14:textId="77777777">
        <w:trPr>
          <w:trHeight w:val="1025"/>
        </w:trPr>
        <w:tc>
          <w:tcPr>
            <w:tcW w:w="675" w:type="dxa"/>
            <w:vMerge/>
            <w:tcBorders>
              <w:top w:val="nil"/>
            </w:tcBorders>
          </w:tcPr>
          <w:p w14:paraId="7E8BEEEC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959CB3E" w14:textId="4814F00F" w:rsidR="00C23C86" w:rsidRPr="00074C8E" w:rsidRDefault="00AC3D64" w:rsidP="00AC3D64">
            <w:pPr>
              <w:pStyle w:val="TableParagraph"/>
              <w:tabs>
                <w:tab w:val="left" w:pos="291"/>
              </w:tabs>
              <w:spacing w:before="27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b) </w:t>
            </w:r>
            <w:r w:rsidR="00CC030C" w:rsidRPr="00074C8E">
              <w:rPr>
                <w:rFonts w:ascii="Arial" w:hAnsi="Arial" w:cs="Arial"/>
                <w:sz w:val="19"/>
              </w:rPr>
              <w:t>Veräußerungs-/Aufgabegewinn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ausgenommen?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(§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7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S.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2</w:t>
            </w:r>
            <w:r w:rsidR="00CC030C"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GewStG)</w:t>
            </w:r>
          </w:p>
          <w:p w14:paraId="64D6FEEF" w14:textId="77777777" w:rsidR="00C23C86" w:rsidRPr="00074C8E" w:rsidRDefault="00CC030C">
            <w:pPr>
              <w:pStyle w:val="TableParagraph"/>
              <w:numPr>
                <w:ilvl w:val="1"/>
                <w:numId w:val="9"/>
              </w:numPr>
              <w:tabs>
                <w:tab w:val="left" w:pos="311"/>
              </w:tabs>
              <w:spacing w:before="55" w:line="218" w:lineRule="auto"/>
              <w:ind w:right="44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Veräußerungsgewinn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anlässlich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Übergangs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neuen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Tätigkeit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 10.2.22, IV R 6/19)</w:t>
            </w:r>
          </w:p>
          <w:p w14:paraId="26FF08DE" w14:textId="77777777" w:rsidR="00C23C86" w:rsidRPr="00074C8E" w:rsidRDefault="00CC030C">
            <w:pPr>
              <w:pStyle w:val="TableParagraph"/>
              <w:numPr>
                <w:ilvl w:val="1"/>
                <w:numId w:val="9"/>
              </w:numPr>
              <w:tabs>
                <w:tab w:val="left" w:pos="310"/>
              </w:tabs>
              <w:spacing w:line="223" w:lineRule="exact"/>
              <w:ind w:left="310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Veräußerung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Anteilen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Obergesellschaft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(Rev.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9/23)</w:t>
            </w:r>
          </w:p>
        </w:tc>
        <w:tc>
          <w:tcPr>
            <w:tcW w:w="1077" w:type="dxa"/>
          </w:tcPr>
          <w:p w14:paraId="2103F1A9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D244D59" w14:textId="77777777">
        <w:trPr>
          <w:trHeight w:val="5145"/>
        </w:trPr>
        <w:tc>
          <w:tcPr>
            <w:tcW w:w="675" w:type="dxa"/>
            <w:vMerge/>
            <w:tcBorders>
              <w:top w:val="nil"/>
            </w:tcBorders>
          </w:tcPr>
          <w:p w14:paraId="4293F06A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407AEBAC" w14:textId="108854EE" w:rsidR="00C23C86" w:rsidRPr="00074C8E" w:rsidRDefault="00AC3D64" w:rsidP="00AC3D64">
            <w:pPr>
              <w:pStyle w:val="TableParagraph"/>
              <w:tabs>
                <w:tab w:val="left" w:pos="282"/>
              </w:tabs>
              <w:spacing w:before="28" w:line="231" w:lineRule="exact"/>
              <w:ind w:left="84"/>
              <w:rPr>
                <w:rFonts w:ascii="Arial" w:hAnsi="Arial" w:cs="Arial"/>
                <w:sz w:val="19"/>
              </w:rPr>
            </w:pPr>
            <w:r w:rsidRPr="00AC3D64">
              <w:rPr>
                <w:rFonts w:ascii="Arial" w:hAnsi="Arial" w:cs="Arial"/>
                <w:bCs/>
                <w:sz w:val="19"/>
              </w:rPr>
              <w:t>c)</w:t>
            </w:r>
            <w:r>
              <w:rPr>
                <w:rFonts w:ascii="Arial" w:hAnsi="Arial" w:cs="Arial"/>
                <w:b/>
                <w:sz w:val="19"/>
              </w:rPr>
              <w:t> </w:t>
            </w:r>
            <w:r w:rsidR="00CC030C" w:rsidRPr="00074C8E">
              <w:rPr>
                <w:rFonts w:ascii="Arial" w:hAnsi="Arial" w:cs="Arial"/>
                <w:b/>
                <w:sz w:val="19"/>
              </w:rPr>
              <w:t>Hinzurechnungen</w:t>
            </w:r>
            <w:r w:rsidR="00CC030C"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sz w:val="19"/>
              </w:rPr>
              <w:t>(soweit</w:t>
            </w:r>
            <w:r w:rsidR="00CC030C"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sz w:val="19"/>
              </w:rPr>
              <w:t>Gewerbeertrag</w:t>
            </w:r>
            <w:r w:rsidR="00CC030C"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sz w:val="19"/>
              </w:rPr>
              <w:t>gemindert)</w:t>
            </w:r>
            <w:r w:rsidR="00CC030C"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(§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8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GewStG)</w:t>
            </w:r>
          </w:p>
          <w:p w14:paraId="46B0052B" w14:textId="77777777" w:rsidR="00C23C86" w:rsidRPr="00074C8E" w:rsidRDefault="00CC030C">
            <w:pPr>
              <w:pStyle w:val="TableParagraph"/>
              <w:numPr>
                <w:ilvl w:val="1"/>
                <w:numId w:val="8"/>
              </w:numPr>
              <w:tabs>
                <w:tab w:val="left" w:pos="311"/>
              </w:tabs>
              <w:spacing w:before="6" w:line="218" w:lineRule="auto"/>
              <w:ind w:right="4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Alle</w:t>
            </w:r>
            <w:r w:rsidRPr="00074C8E">
              <w:rPr>
                <w:rFonts w:ascii="Arial" w:hAnsi="Arial" w:cs="Arial"/>
                <w:b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Finanzierungsaufwendungen: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(verf.gem.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BVerfG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15.2.16,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BvL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8/12;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 18.12.19, III R 33/17)</w:t>
            </w:r>
          </w:p>
          <w:p w14:paraId="69C31ABC" w14:textId="77777777" w:rsidR="00C23C86" w:rsidRPr="00074C8E" w:rsidRDefault="00CC030C">
            <w:pPr>
              <w:pStyle w:val="TableParagraph"/>
              <w:numPr>
                <w:ilvl w:val="1"/>
                <w:numId w:val="8"/>
              </w:numPr>
              <w:tabs>
                <w:tab w:val="left" w:pos="311"/>
              </w:tabs>
              <w:spacing w:line="218" w:lineRule="auto"/>
              <w:ind w:right="20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Sämtliche Schuldzinsen (nicht nur Dauerschulden) zu 100 % (zu Durchlauf- krediten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17.7.19,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24/16;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Stückzinsen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7.10.21,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15/18;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 Zinsswaps s. BFH 19.5.21, XI R 44/19; zum sog. Bankenprivileg bei Sonder-BA eines stillen Ges.ers s. BFH 16.7.20, IV R 30/18)</w:t>
            </w:r>
          </w:p>
          <w:p w14:paraId="7CE58F83" w14:textId="77777777" w:rsidR="00C23C86" w:rsidRPr="00074C8E" w:rsidRDefault="00CC030C">
            <w:pPr>
              <w:pStyle w:val="TableParagraph"/>
              <w:numPr>
                <w:ilvl w:val="1"/>
                <w:numId w:val="8"/>
              </w:numPr>
              <w:tabs>
                <w:tab w:val="left" w:pos="311"/>
              </w:tabs>
              <w:spacing w:line="21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Renten,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dauernde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Lasten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(nicht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nur für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Gründung/Erwerb)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100 </w:t>
            </w:r>
            <w:r w:rsidRPr="00074C8E">
              <w:rPr>
                <w:rFonts w:ascii="Arial" w:hAnsi="Arial" w:cs="Arial"/>
                <w:spacing w:val="-10"/>
                <w:sz w:val="19"/>
              </w:rPr>
              <w:t>%</w:t>
            </w:r>
          </w:p>
          <w:p w14:paraId="0DBF800A" w14:textId="77777777" w:rsidR="00C23C86" w:rsidRPr="00074C8E" w:rsidRDefault="00CC030C">
            <w:pPr>
              <w:pStyle w:val="TableParagraph"/>
              <w:numPr>
                <w:ilvl w:val="1"/>
                <w:numId w:val="8"/>
              </w:numPr>
              <w:tabs>
                <w:tab w:val="left" w:pos="311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Gewinnanteile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stiller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Gesellschafter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100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10"/>
                <w:sz w:val="19"/>
              </w:rPr>
              <w:t>%</w:t>
            </w:r>
          </w:p>
          <w:p w14:paraId="069FC565" w14:textId="77777777" w:rsidR="00C23C86" w:rsidRPr="00074C8E" w:rsidRDefault="00CC030C">
            <w:pPr>
              <w:pStyle w:val="TableParagraph"/>
              <w:numPr>
                <w:ilvl w:val="1"/>
                <w:numId w:val="8"/>
              </w:numPr>
              <w:tabs>
                <w:tab w:val="left" w:pos="311"/>
              </w:tabs>
              <w:spacing w:before="5" w:line="218" w:lineRule="auto"/>
              <w:ind w:right="110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Miete, Pacht, Leasingzahlungen für bewegliche Wirtschaftsgüter zu 20 % und für unbewegliche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Wirtschaftsgüter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50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%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(kein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Verstoß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gegen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Gleichheitsgrundsatz BFH 12.11.20, III R 38/17)</w:t>
            </w:r>
          </w:p>
          <w:p w14:paraId="3A646B4A" w14:textId="77777777" w:rsidR="00C23C86" w:rsidRPr="00074C8E" w:rsidRDefault="00CC030C">
            <w:pPr>
              <w:pStyle w:val="TableParagraph"/>
              <w:numPr>
                <w:ilvl w:val="2"/>
                <w:numId w:val="8"/>
              </w:numPr>
              <w:tabs>
                <w:tab w:val="left" w:pos="538"/>
              </w:tabs>
              <w:spacing w:before="1" w:line="220" w:lineRule="exact"/>
              <w:ind w:right="36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Grundvoraussetzung: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Rechtsgrundlage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kommt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Miet-/Pachtverhältnis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gleich und Zahlungen sind wie für fiktives Anlagevermögen -&gt;</w:t>
            </w:r>
          </w:p>
          <w:p w14:paraId="3974C72E" w14:textId="77777777" w:rsidR="00C23C86" w:rsidRPr="00074C8E" w:rsidRDefault="00CC030C">
            <w:pPr>
              <w:pStyle w:val="TableParagraph"/>
              <w:numPr>
                <w:ilvl w:val="2"/>
                <w:numId w:val="8"/>
              </w:numPr>
              <w:tabs>
                <w:tab w:val="left" w:pos="538"/>
              </w:tabs>
              <w:spacing w:line="220" w:lineRule="exact"/>
              <w:ind w:right="1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Zurechnung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Aufwendungen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Messestände/Messestandflächen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 Produktionsunternehmen (BFH 20.10.22, III R 35/21)</w:t>
            </w:r>
          </w:p>
          <w:p w14:paraId="500A0C9F" w14:textId="77777777" w:rsidR="00C23C86" w:rsidRPr="00074C8E" w:rsidRDefault="00CC030C">
            <w:pPr>
              <w:pStyle w:val="TableParagraph"/>
              <w:numPr>
                <w:ilvl w:val="2"/>
                <w:numId w:val="8"/>
              </w:numPr>
              <w:tabs>
                <w:tab w:val="left" w:pos="537"/>
              </w:tabs>
              <w:spacing w:line="204" w:lineRule="exact"/>
              <w:ind w:left="537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Zurechnung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Aufwendungen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Imbissstand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12.10.23,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39/21</w:t>
            </w:r>
          </w:p>
          <w:p w14:paraId="2C931298" w14:textId="77777777" w:rsidR="00C23C86" w:rsidRPr="00074C8E" w:rsidRDefault="00CC030C">
            <w:pPr>
              <w:pStyle w:val="TableParagraph"/>
              <w:numPr>
                <w:ilvl w:val="2"/>
                <w:numId w:val="8"/>
              </w:numPr>
              <w:tabs>
                <w:tab w:val="left" w:pos="538"/>
              </w:tabs>
              <w:spacing w:line="218" w:lineRule="auto"/>
              <w:ind w:right="19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Keine Zurechnung bei Messedurchführungsgesellschaft (BFH 25.10.16, I R 57/15);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Zurechnung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Messestand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Maschinenverkauf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23.3.22, III R 14/21)</w:t>
            </w:r>
          </w:p>
          <w:p w14:paraId="213D1B1A" w14:textId="77777777" w:rsidR="00C23C86" w:rsidRPr="00074C8E" w:rsidRDefault="00CC030C">
            <w:pPr>
              <w:pStyle w:val="TableParagraph"/>
              <w:numPr>
                <w:ilvl w:val="2"/>
                <w:numId w:val="8"/>
              </w:numPr>
              <w:tabs>
                <w:tab w:val="left" w:pos="537"/>
              </w:tabs>
              <w:spacing w:line="205" w:lineRule="exact"/>
              <w:ind w:left="537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Langfristige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Vermietung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Abgrenzungskriterium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19.1.23,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22/20)</w:t>
            </w:r>
          </w:p>
          <w:p w14:paraId="40456BAB" w14:textId="77777777" w:rsidR="00C23C86" w:rsidRPr="00074C8E" w:rsidRDefault="00CC030C">
            <w:pPr>
              <w:pStyle w:val="TableParagraph"/>
              <w:numPr>
                <w:ilvl w:val="2"/>
                <w:numId w:val="8"/>
              </w:numPr>
              <w:tabs>
                <w:tab w:val="left" w:pos="537"/>
              </w:tabs>
              <w:spacing w:line="22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Überlassung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Ferienimmobilie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17.8.23,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59/20</w:t>
            </w:r>
          </w:p>
          <w:p w14:paraId="424053F1" w14:textId="77777777" w:rsidR="00C23C86" w:rsidRPr="00074C8E" w:rsidRDefault="00CC030C">
            <w:pPr>
              <w:pStyle w:val="TableParagraph"/>
              <w:numPr>
                <w:ilvl w:val="2"/>
                <w:numId w:val="8"/>
              </w:numPr>
              <w:tabs>
                <w:tab w:val="left" w:pos="537"/>
              </w:tabs>
              <w:spacing w:line="238" w:lineRule="exact"/>
              <w:ind w:left="537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Überlassung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Hotelzimmer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Reiseveranstalter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25.7.19,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22/16</w:t>
            </w:r>
          </w:p>
        </w:tc>
        <w:tc>
          <w:tcPr>
            <w:tcW w:w="1077" w:type="dxa"/>
          </w:tcPr>
          <w:p w14:paraId="38E10FB4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4B82AD1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084F8BD1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07770499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6EB37603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75C34DEB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609121E3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3ACDE27F" w14:textId="2187A041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3C04135D" w14:textId="77777777">
        <w:trPr>
          <w:trHeight w:val="4605"/>
        </w:trPr>
        <w:tc>
          <w:tcPr>
            <w:tcW w:w="675" w:type="dxa"/>
            <w:vMerge w:val="restart"/>
          </w:tcPr>
          <w:p w14:paraId="7BF8089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756F8796" w14:textId="77777777" w:rsidR="00C23C86" w:rsidRPr="00074C8E" w:rsidRDefault="00CC030C">
            <w:pPr>
              <w:pStyle w:val="TableParagraph"/>
              <w:numPr>
                <w:ilvl w:val="0"/>
                <w:numId w:val="7"/>
              </w:numPr>
              <w:tabs>
                <w:tab w:val="left" w:pos="538"/>
              </w:tabs>
              <w:spacing w:before="33" w:line="218" w:lineRule="auto"/>
              <w:ind w:right="15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Hinzurechnung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Aufwendungen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Überlassung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Werbeflächen/ Vereinslogo (Sponsoring), BFH 23.3.23, III R 5/22</w:t>
            </w:r>
          </w:p>
          <w:p w14:paraId="52B17ECD" w14:textId="77777777" w:rsidR="00C23C86" w:rsidRPr="00074C8E" w:rsidRDefault="00CC030C">
            <w:pPr>
              <w:pStyle w:val="TableParagraph"/>
              <w:numPr>
                <w:ilvl w:val="0"/>
                <w:numId w:val="7"/>
              </w:numPr>
              <w:tabs>
                <w:tab w:val="left" w:pos="538"/>
              </w:tabs>
              <w:spacing w:before="2" w:line="220" w:lineRule="exact"/>
              <w:ind w:right="4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Kosten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Anmietung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Werbeflächen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können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auch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Dienstleistungs­ unternehmen zu Zurechnung führen (BFH 16.9.24, III R 36/22)</w:t>
            </w:r>
          </w:p>
          <w:p w14:paraId="7E5A5B4E" w14:textId="77777777" w:rsidR="00C23C86" w:rsidRPr="00074C8E" w:rsidRDefault="00CC030C">
            <w:pPr>
              <w:pStyle w:val="TableParagraph"/>
              <w:numPr>
                <w:ilvl w:val="0"/>
                <w:numId w:val="7"/>
              </w:numPr>
              <w:tabs>
                <w:tab w:val="left" w:pos="538"/>
              </w:tabs>
              <w:spacing w:line="220" w:lineRule="exact"/>
              <w:ind w:right="9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Zurechnung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vertraglich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Mieter/Pächter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eines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Gewerbegrundstücks umgelegten Grundsteuer (BFH 2.2.22, III R 65/19)</w:t>
            </w:r>
          </w:p>
          <w:p w14:paraId="6B6DC18F" w14:textId="77777777" w:rsidR="00C23C86" w:rsidRPr="00074C8E" w:rsidRDefault="00CC030C">
            <w:pPr>
              <w:pStyle w:val="TableParagraph"/>
              <w:numPr>
                <w:ilvl w:val="0"/>
                <w:numId w:val="7"/>
              </w:numPr>
              <w:tabs>
                <w:tab w:val="left" w:pos="538"/>
              </w:tabs>
              <w:spacing w:line="220" w:lineRule="exact"/>
              <w:ind w:right="32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vertraglich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Leasingnehmer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abgewälzte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Wartungskosten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sind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als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Teil der „Leasingrate“ hinzuzurechnen (BFH 20.10.22, III R 33/21).</w:t>
            </w:r>
          </w:p>
          <w:p w14:paraId="6CA77F76" w14:textId="77777777" w:rsidR="00C23C86" w:rsidRPr="00074C8E" w:rsidRDefault="00CC030C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</w:tabs>
              <w:spacing w:line="195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Konzessionen,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Lizenzen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25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10"/>
                <w:sz w:val="19"/>
              </w:rPr>
              <w:t>%</w:t>
            </w:r>
          </w:p>
          <w:p w14:paraId="70D1BD16" w14:textId="77777777" w:rsidR="00C23C86" w:rsidRPr="00074C8E" w:rsidRDefault="00CC030C">
            <w:pPr>
              <w:pStyle w:val="TableParagraph"/>
              <w:spacing w:line="210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Zwischensumme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der </w:t>
            </w:r>
            <w:r w:rsidRPr="00074C8E">
              <w:rPr>
                <w:rFonts w:ascii="Arial" w:hAnsi="Arial" w:cs="Arial"/>
                <w:spacing w:val="-2"/>
                <w:sz w:val="19"/>
              </w:rPr>
              <w:t>Finanzierungsaufwendungen</w:t>
            </w:r>
          </w:p>
          <w:p w14:paraId="394FF27F" w14:textId="77777777" w:rsidR="00C23C86" w:rsidRPr="00074C8E" w:rsidRDefault="00CC030C">
            <w:pPr>
              <w:pStyle w:val="TableParagraph"/>
              <w:spacing w:line="210" w:lineRule="exact"/>
              <w:ind w:left="31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abzgl.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Freibetrag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200.000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EUR</w:t>
            </w:r>
          </w:p>
          <w:p w14:paraId="4B16D591" w14:textId="77777777" w:rsidR="00C23C86" w:rsidRPr="00074C8E" w:rsidRDefault="00CC030C">
            <w:pPr>
              <w:pStyle w:val="TableParagraph"/>
              <w:spacing w:line="210" w:lineRule="exact"/>
              <w:ind w:left="312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übersteigender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Betrag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×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25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%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=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Hinzurechnungsbetrag</w:t>
            </w:r>
          </w:p>
          <w:p w14:paraId="460BF6F0" w14:textId="77777777" w:rsidR="00C23C86" w:rsidRPr="00074C8E" w:rsidRDefault="00CC030C">
            <w:pPr>
              <w:pStyle w:val="TableParagraph"/>
              <w:spacing w:line="210" w:lineRule="exact"/>
              <w:ind w:right="608"/>
              <w:jc w:val="right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(In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GewSt­Erklärung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voll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eintragen,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prozentuale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Hinzurechnung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automatisch)</w:t>
            </w:r>
          </w:p>
          <w:p w14:paraId="540D382B" w14:textId="77777777" w:rsidR="00C23C86" w:rsidRPr="00074C8E" w:rsidRDefault="00CC030C">
            <w:pPr>
              <w:pStyle w:val="TableParagraph"/>
              <w:numPr>
                <w:ilvl w:val="0"/>
                <w:numId w:val="6"/>
              </w:numPr>
              <w:tabs>
                <w:tab w:val="left" w:pos="226"/>
              </w:tabs>
              <w:spacing w:line="204" w:lineRule="exact"/>
              <w:ind w:left="226" w:right="684" w:hanging="226"/>
              <w:jc w:val="right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Gewinnanteile,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Dividenden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ä.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(nicht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Organgesellschaften)</w:t>
            </w:r>
          </w:p>
          <w:p w14:paraId="1A30A171" w14:textId="77777777" w:rsidR="00C23C86" w:rsidRPr="00074C8E" w:rsidRDefault="00CC030C">
            <w:pPr>
              <w:pStyle w:val="TableParagraph"/>
              <w:numPr>
                <w:ilvl w:val="1"/>
                <w:numId w:val="6"/>
              </w:numPr>
              <w:tabs>
                <w:tab w:val="left" w:pos="538"/>
              </w:tabs>
              <w:spacing w:line="215" w:lineRule="exact"/>
              <w:ind w:left="538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Anlage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(Beteiligung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Körperschaften)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beachten</w:t>
            </w:r>
          </w:p>
          <w:p w14:paraId="56AE1B08" w14:textId="77777777" w:rsidR="00C23C86" w:rsidRPr="00074C8E" w:rsidRDefault="00CC030C">
            <w:pPr>
              <w:pStyle w:val="TableParagraph"/>
              <w:numPr>
                <w:ilvl w:val="1"/>
                <w:numId w:val="6"/>
              </w:numPr>
              <w:tabs>
                <w:tab w:val="left" w:pos="538"/>
              </w:tabs>
              <w:spacing w:line="220" w:lineRule="exact"/>
              <w:ind w:left="538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Drittanstellung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Geschäftsführern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14.9.22,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13/20</w:t>
            </w:r>
          </w:p>
          <w:p w14:paraId="704FD779" w14:textId="77777777" w:rsidR="00C23C86" w:rsidRPr="00074C8E" w:rsidRDefault="00CC030C">
            <w:pPr>
              <w:pStyle w:val="TableParagraph"/>
              <w:numPr>
                <w:ilvl w:val="1"/>
                <w:numId w:val="6"/>
              </w:numPr>
              <w:tabs>
                <w:tab w:val="left" w:pos="539"/>
              </w:tabs>
              <w:spacing w:before="1" w:line="218" w:lineRule="auto"/>
              <w:ind w:right="18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Streubesitzdividenden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ausl.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KapG: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8b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KStG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2a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GewStG sind verfassungsgemäß (BFH 18.12.19, I R 29/17)</w:t>
            </w:r>
          </w:p>
          <w:p w14:paraId="420A276E" w14:textId="77777777" w:rsidR="00C23C86" w:rsidRPr="00074C8E" w:rsidRDefault="00CC030C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</w:tabs>
              <w:spacing w:line="197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Ausgaben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KStG</w:t>
            </w:r>
          </w:p>
          <w:p w14:paraId="1A978526" w14:textId="77777777" w:rsidR="00C23C86" w:rsidRPr="00074C8E" w:rsidRDefault="00CC030C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</w:tabs>
              <w:spacing w:line="21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Teilwertabschreibungen</w:t>
            </w:r>
            <w:r w:rsidRPr="00074C8E">
              <w:rPr>
                <w:rFonts w:ascii="Arial" w:hAnsi="Arial" w:cs="Arial"/>
                <w:spacing w:val="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wegen</w:t>
            </w:r>
            <w:r w:rsidRPr="00074C8E">
              <w:rPr>
                <w:rFonts w:ascii="Arial" w:hAnsi="Arial" w:cs="Arial"/>
                <w:spacing w:val="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Gewinnausschüttungen</w:t>
            </w:r>
          </w:p>
          <w:p w14:paraId="41DBC2A5" w14:textId="77777777" w:rsidR="00C23C86" w:rsidRPr="00074C8E" w:rsidRDefault="00CC030C">
            <w:pPr>
              <w:pStyle w:val="TableParagraph"/>
              <w:numPr>
                <w:ilvl w:val="0"/>
                <w:numId w:val="6"/>
              </w:numPr>
              <w:tabs>
                <w:tab w:val="left" w:pos="311"/>
              </w:tabs>
              <w:spacing w:line="226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bestimmte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ausländische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Steuern</w:t>
            </w:r>
          </w:p>
        </w:tc>
        <w:tc>
          <w:tcPr>
            <w:tcW w:w="1077" w:type="dxa"/>
          </w:tcPr>
          <w:p w14:paraId="26C7047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FFC7515" w14:textId="77777777">
        <w:trPr>
          <w:trHeight w:val="7808"/>
        </w:trPr>
        <w:tc>
          <w:tcPr>
            <w:tcW w:w="675" w:type="dxa"/>
            <w:vMerge/>
            <w:tcBorders>
              <w:top w:val="nil"/>
            </w:tcBorders>
          </w:tcPr>
          <w:p w14:paraId="0367BC78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3DB5E75D" w14:textId="661493AE" w:rsidR="00C23C86" w:rsidRPr="00074C8E" w:rsidRDefault="00AC3D64" w:rsidP="00AC3D64">
            <w:pPr>
              <w:pStyle w:val="TableParagraph"/>
              <w:tabs>
                <w:tab w:val="left" w:pos="264"/>
              </w:tabs>
              <w:spacing w:line="225" w:lineRule="exact"/>
              <w:ind w:left="56"/>
              <w:rPr>
                <w:rFonts w:ascii="Arial" w:hAnsi="Arial" w:cs="Arial"/>
                <w:sz w:val="19"/>
              </w:rPr>
            </w:pPr>
            <w:r w:rsidRPr="00AC3D64">
              <w:rPr>
                <w:rFonts w:ascii="Arial" w:hAnsi="Arial" w:cs="Arial"/>
                <w:bCs/>
                <w:sz w:val="19"/>
              </w:rPr>
              <w:t>d)</w:t>
            </w:r>
            <w:r>
              <w:rPr>
                <w:rFonts w:ascii="Arial" w:hAnsi="Arial" w:cs="Arial"/>
                <w:b/>
                <w:sz w:val="19"/>
              </w:rPr>
              <w:t> </w:t>
            </w:r>
            <w:r w:rsidR="00CC030C" w:rsidRPr="00074C8E">
              <w:rPr>
                <w:rFonts w:ascii="Arial" w:hAnsi="Arial" w:cs="Arial"/>
                <w:b/>
                <w:sz w:val="19"/>
              </w:rPr>
              <w:t>Kürzungen</w:t>
            </w:r>
            <w:r w:rsidR="00CC030C"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sz w:val="19"/>
              </w:rPr>
              <w:t>(soweit</w:t>
            </w:r>
            <w:r w:rsidR="00CC030C"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sz w:val="19"/>
              </w:rPr>
              <w:t>Gewerbeertrag</w:t>
            </w:r>
            <w:r w:rsidR="00CC030C"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b/>
                <w:sz w:val="19"/>
              </w:rPr>
              <w:t>erhöht)</w:t>
            </w:r>
            <w:r w:rsidR="00CC030C"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(§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9</w:t>
            </w:r>
            <w:r w:rsidR="00CC030C"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GewStG)</w:t>
            </w:r>
          </w:p>
          <w:p w14:paraId="0679B53A" w14:textId="77777777" w:rsidR="00C23C86" w:rsidRPr="00074C8E" w:rsidRDefault="00CC030C">
            <w:pPr>
              <w:pStyle w:val="TableParagraph"/>
              <w:numPr>
                <w:ilvl w:val="1"/>
                <w:numId w:val="5"/>
              </w:numPr>
              <w:tabs>
                <w:tab w:val="left" w:pos="282"/>
              </w:tabs>
              <w:spacing w:line="204" w:lineRule="exact"/>
              <w:ind w:left="282" w:hanging="226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1,2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% des Einheitswerts für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Betriebsgrundstücke</w:t>
            </w:r>
          </w:p>
          <w:p w14:paraId="062A2EC4" w14:textId="77777777" w:rsidR="00C23C86" w:rsidRPr="00074C8E" w:rsidRDefault="00CC030C">
            <w:pPr>
              <w:pStyle w:val="TableParagraph"/>
              <w:numPr>
                <w:ilvl w:val="2"/>
                <w:numId w:val="5"/>
              </w:numPr>
              <w:tabs>
                <w:tab w:val="left" w:pos="510"/>
              </w:tabs>
              <w:spacing w:before="5" w:line="206" w:lineRule="auto"/>
              <w:ind w:right="27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erweiterte Kürzung bei Grundstücksunternehmen – nicht bei Organschaft und nicht bei Betriebsaufspaltung; Gewährung bei umgekehrter Betriebsaufspal­ tung: BFH 22.2.24, III R 13/23; für grundbesitzverwaltende Ges. Ausschließlich­ keitsgebot beachten (BFH 11.4.19, III R 36/15, III R 5/18 u. III R 6/18); bei unterjährigem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Grundstückserwerb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ausschließlich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grundstücksverwaltend: BFH 27.10.21, III R 7/19); auch geringfügige Nebentätigkeit spricht gegen Ausschließlichkeitsgebot (BFH 15.6.23, IV R 6/20); zum Weitervermietungsmo­ dell s. BFH 11.7.24, III R 41/22</w:t>
            </w:r>
          </w:p>
          <w:p w14:paraId="1B50CDA0" w14:textId="77777777" w:rsidR="00C23C86" w:rsidRPr="00074C8E" w:rsidRDefault="00CC030C">
            <w:pPr>
              <w:pStyle w:val="TableParagraph"/>
              <w:numPr>
                <w:ilvl w:val="2"/>
                <w:numId w:val="5"/>
              </w:numPr>
              <w:tabs>
                <w:tab w:val="left" w:pos="510"/>
              </w:tabs>
              <w:spacing w:line="206" w:lineRule="auto"/>
              <w:ind w:right="30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Erweiterte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Kürzung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Mitvermietung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eines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Nutzung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Dienstbarkeit angemieteten Gebäudeteils s. BFH 22.10.20, IV R 4/19</w:t>
            </w:r>
          </w:p>
          <w:p w14:paraId="05ED445A" w14:textId="77777777" w:rsidR="00C23C86" w:rsidRPr="00074C8E" w:rsidRDefault="00CC030C">
            <w:pPr>
              <w:pStyle w:val="TableParagraph"/>
              <w:numPr>
                <w:ilvl w:val="2"/>
                <w:numId w:val="5"/>
              </w:numPr>
              <w:tabs>
                <w:tab w:val="left" w:pos="510"/>
              </w:tabs>
              <w:spacing w:line="206" w:lineRule="auto"/>
              <w:ind w:right="39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Versagung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erweiterten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Kürzung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erbrachten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zusätzlichen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Leistungen durch Schwestergesellschaft (BFH 13.6.24, III R 26/21)</w:t>
            </w:r>
          </w:p>
          <w:p w14:paraId="7A63E046" w14:textId="77777777" w:rsidR="00C23C86" w:rsidRPr="00074C8E" w:rsidRDefault="00CC030C">
            <w:pPr>
              <w:pStyle w:val="TableParagraph"/>
              <w:numPr>
                <w:ilvl w:val="2"/>
                <w:numId w:val="5"/>
              </w:numPr>
              <w:tabs>
                <w:tab w:val="left" w:pos="509"/>
              </w:tabs>
              <w:spacing w:line="195" w:lineRule="exact"/>
              <w:ind w:left="509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Erweiterte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Kürzung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Mitvermietung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Lastenaufzug: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Rev.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9/24</w:t>
            </w:r>
          </w:p>
          <w:p w14:paraId="649FC461" w14:textId="77777777" w:rsidR="00C23C86" w:rsidRPr="00074C8E" w:rsidRDefault="00CC030C">
            <w:pPr>
              <w:pStyle w:val="TableParagraph"/>
              <w:numPr>
                <w:ilvl w:val="2"/>
                <w:numId w:val="5"/>
              </w:numPr>
              <w:tabs>
                <w:tab w:val="left" w:pos="510"/>
              </w:tabs>
              <w:spacing w:line="206" w:lineRule="auto"/>
              <w:ind w:right="64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Erweiterte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Kürzung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Mitvermietung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Betriebsvorrichtung: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FG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Hamburg 15.5.24, 2 K 76/22, rkr.</w:t>
            </w:r>
          </w:p>
          <w:p w14:paraId="603DAD41" w14:textId="77777777" w:rsidR="00C23C86" w:rsidRPr="00074C8E" w:rsidRDefault="00CC030C">
            <w:pPr>
              <w:pStyle w:val="TableParagraph"/>
              <w:numPr>
                <w:ilvl w:val="2"/>
                <w:numId w:val="5"/>
              </w:numPr>
              <w:tabs>
                <w:tab w:val="left" w:pos="510"/>
              </w:tabs>
              <w:spacing w:line="208" w:lineRule="auto"/>
              <w:ind w:right="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Versagung der erweiterten Kürzung bei Ersetzung der Mitvermietung des Hotelinventars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durch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begrenzte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Eigentumsüberlassung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11.1.24,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24/21)</w:t>
            </w:r>
          </w:p>
          <w:p w14:paraId="392C85A8" w14:textId="77777777" w:rsidR="00C23C86" w:rsidRPr="00074C8E" w:rsidRDefault="00CC030C">
            <w:pPr>
              <w:pStyle w:val="TableParagraph"/>
              <w:numPr>
                <w:ilvl w:val="2"/>
                <w:numId w:val="5"/>
              </w:numPr>
              <w:tabs>
                <w:tab w:val="left" w:pos="510"/>
              </w:tabs>
              <w:spacing w:line="210" w:lineRule="exact"/>
              <w:ind w:right="15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erweiterten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Kürzung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Betriebsverpachtung: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19.12.23,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5/21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 BFH 30.10.24, IV R 19/22</w:t>
            </w:r>
          </w:p>
          <w:p w14:paraId="7C105F36" w14:textId="77777777" w:rsidR="00C23C86" w:rsidRPr="00074C8E" w:rsidRDefault="00CC030C">
            <w:pPr>
              <w:pStyle w:val="TableParagraph"/>
              <w:numPr>
                <w:ilvl w:val="2"/>
                <w:numId w:val="5"/>
              </w:numPr>
              <w:tabs>
                <w:tab w:val="left" w:pos="510"/>
              </w:tabs>
              <w:spacing w:line="210" w:lineRule="exact"/>
              <w:ind w:right="240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Überlassung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unwesentlichen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Grundbesitzes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Bagatellbeteiligten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auch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ohne Überschreiten des Freibetrags schädlich (BFH 29.6.22, III R 19/21)</w:t>
            </w:r>
          </w:p>
          <w:p w14:paraId="1B218B03" w14:textId="77777777" w:rsidR="00C23C86" w:rsidRPr="00074C8E" w:rsidRDefault="00CC030C">
            <w:pPr>
              <w:pStyle w:val="TableParagraph"/>
              <w:numPr>
                <w:ilvl w:val="2"/>
                <w:numId w:val="5"/>
              </w:numPr>
              <w:tabs>
                <w:tab w:val="left" w:pos="510"/>
              </w:tabs>
              <w:spacing w:line="210" w:lineRule="exact"/>
              <w:ind w:right="39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Grundstücksverwaltung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Überschreiten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Drei­Objekt­Grenze:</w:t>
            </w:r>
            <w:r w:rsidRPr="00074C8E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Rev. BFH III R 12/22</w:t>
            </w:r>
          </w:p>
          <w:p w14:paraId="70DEB73F" w14:textId="77777777" w:rsidR="00C23C86" w:rsidRPr="00074C8E" w:rsidRDefault="00CC030C">
            <w:pPr>
              <w:pStyle w:val="TableParagraph"/>
              <w:numPr>
                <w:ilvl w:val="2"/>
                <w:numId w:val="5"/>
              </w:numPr>
              <w:tabs>
                <w:tab w:val="left" w:pos="510"/>
              </w:tabs>
              <w:spacing w:line="210" w:lineRule="exact"/>
              <w:ind w:right="21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Keine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erweiterte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Kürzung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Beteiligung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GmbH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als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Komplementärin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 nicht gewerbl. geprägter Zebragesellschaft (BFH 20.4.23, III R 53/20)</w:t>
            </w:r>
          </w:p>
          <w:p w14:paraId="2B28DED4" w14:textId="77777777" w:rsidR="00C23C86" w:rsidRPr="00074C8E" w:rsidRDefault="00CC030C">
            <w:pPr>
              <w:pStyle w:val="TableParagraph"/>
              <w:numPr>
                <w:ilvl w:val="2"/>
                <w:numId w:val="5"/>
              </w:numPr>
              <w:tabs>
                <w:tab w:val="left" w:pos="510"/>
              </w:tabs>
              <w:spacing w:line="210" w:lineRule="exact"/>
              <w:ind w:right="319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Voraussetzungen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erfüllt,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Ausschlusstatbestände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vermieden?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9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Nr.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5,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6 GewStG); zur Sondervergütung an Mitunternehmer s. BFH 9.3.23, IV R 25/20</w:t>
            </w:r>
          </w:p>
          <w:p w14:paraId="59F93711" w14:textId="77777777" w:rsidR="00C23C86" w:rsidRPr="00074C8E" w:rsidRDefault="00CC030C">
            <w:pPr>
              <w:pStyle w:val="TableParagraph"/>
              <w:numPr>
                <w:ilvl w:val="1"/>
                <w:numId w:val="5"/>
              </w:numPr>
              <w:tabs>
                <w:tab w:val="left" w:pos="283"/>
              </w:tabs>
              <w:spacing w:line="196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Gewinnanteile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Mitunternehmerschaft</w:t>
            </w:r>
          </w:p>
          <w:p w14:paraId="48C26F07" w14:textId="77777777" w:rsidR="00C23C86" w:rsidRPr="00074C8E" w:rsidRDefault="00CC030C">
            <w:pPr>
              <w:pStyle w:val="TableParagraph"/>
              <w:numPr>
                <w:ilvl w:val="1"/>
                <w:numId w:val="5"/>
              </w:numPr>
              <w:tabs>
                <w:tab w:val="left" w:pos="283"/>
              </w:tabs>
              <w:spacing w:line="210" w:lineRule="exact"/>
              <w:ind w:hanging="226"/>
              <w:rPr>
                <w:rFonts w:ascii="Arial" w:hAnsi="Arial" w:cs="Arial"/>
                <w:b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Erträge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verbundenen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Unternehmen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>(Schachtelprivileg)</w:t>
            </w:r>
          </w:p>
          <w:p w14:paraId="662A2FF0" w14:textId="77777777" w:rsidR="00C23C86" w:rsidRPr="00074C8E" w:rsidRDefault="00CC030C">
            <w:pPr>
              <w:pStyle w:val="TableParagraph"/>
              <w:spacing w:line="206" w:lineRule="auto"/>
              <w:ind w:left="2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Begünstigte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Beteiligungsgrenze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15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%;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kürzende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Erträge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sind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um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dem Erwerb der Beteiligung zusammenhängende Aufwendungen zu kürzen; zu Drittstaatdividenen EuGH 20.9.18, C­685/16; für Schachteldividenden im Organ­ kreis § 7a GewStG beachten</w:t>
            </w:r>
          </w:p>
          <w:p w14:paraId="7B7E0691" w14:textId="77777777" w:rsidR="00C23C86" w:rsidRPr="00074C8E" w:rsidRDefault="00CC030C">
            <w:pPr>
              <w:pStyle w:val="TableParagraph"/>
              <w:numPr>
                <w:ilvl w:val="1"/>
                <w:numId w:val="5"/>
              </w:numPr>
              <w:tabs>
                <w:tab w:val="left" w:pos="283"/>
              </w:tabs>
              <w:spacing w:line="204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Ausländische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Gewinnanteile</w:t>
            </w:r>
          </w:p>
          <w:p w14:paraId="2CCED699" w14:textId="77777777" w:rsidR="00C23C86" w:rsidRPr="00074C8E" w:rsidRDefault="00CC030C">
            <w:pPr>
              <w:pStyle w:val="TableParagraph"/>
              <w:numPr>
                <w:ilvl w:val="1"/>
                <w:numId w:val="5"/>
              </w:numPr>
              <w:tabs>
                <w:tab w:val="left" w:pos="282"/>
              </w:tabs>
              <w:spacing w:line="214" w:lineRule="exact"/>
              <w:ind w:left="282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Spenden u. ä. </w:t>
            </w:r>
            <w:r w:rsidRPr="00074C8E">
              <w:rPr>
                <w:rFonts w:ascii="Arial" w:hAnsi="Arial" w:cs="Arial"/>
                <w:spacing w:val="-2"/>
                <w:sz w:val="19"/>
              </w:rPr>
              <w:t>Zuwendungen</w:t>
            </w:r>
          </w:p>
        </w:tc>
        <w:tc>
          <w:tcPr>
            <w:tcW w:w="1077" w:type="dxa"/>
          </w:tcPr>
          <w:p w14:paraId="160B710B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2324886A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4B91FF8F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17B4A457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3B05DB8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6AC2B36F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4A6AA5C8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7866B82E" w14:textId="1D1DFF92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0018A75A" w14:textId="77777777">
        <w:trPr>
          <w:trHeight w:val="2505"/>
        </w:trPr>
        <w:tc>
          <w:tcPr>
            <w:tcW w:w="675" w:type="dxa"/>
            <w:vMerge w:val="restart"/>
          </w:tcPr>
          <w:p w14:paraId="0811592D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</w:tcPr>
          <w:p w14:paraId="1C96D656" w14:textId="77777777" w:rsidR="00C23C86" w:rsidRPr="00074C8E" w:rsidRDefault="00CC030C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spacing w:before="27" w:line="231" w:lineRule="exact"/>
              <w:ind w:left="287" w:hanging="20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Verlustabzug?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Nur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bei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Unternehmens-/Unternehmeridentität</w:t>
            </w:r>
            <w:r w:rsidRPr="00074C8E">
              <w:rPr>
                <w:rFonts w:ascii="Arial" w:hAnsi="Arial" w:cs="Arial"/>
                <w:spacing w:val="3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(§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10a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GewStG,</w:t>
            </w:r>
          </w:p>
          <w:p w14:paraId="61A9638D" w14:textId="77777777" w:rsidR="00C23C86" w:rsidRPr="00074C8E" w:rsidRDefault="00CC030C">
            <w:pPr>
              <w:pStyle w:val="TableParagraph"/>
              <w:spacing w:line="220" w:lineRule="exact"/>
              <w:ind w:left="28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8c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KStG)</w:t>
            </w:r>
          </w:p>
          <w:p w14:paraId="3A5D0EE9" w14:textId="77777777" w:rsidR="00C23C86" w:rsidRPr="00074C8E" w:rsidRDefault="00CC030C">
            <w:pPr>
              <w:pStyle w:val="TableParagraph"/>
              <w:numPr>
                <w:ilvl w:val="1"/>
                <w:numId w:val="4"/>
              </w:numPr>
              <w:tabs>
                <w:tab w:val="left" w:pos="311"/>
              </w:tabs>
              <w:spacing w:line="220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Unternehmensidentität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gewerbl.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geprägter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PersGes: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4.5.17,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2/14</w:t>
            </w:r>
          </w:p>
          <w:p w14:paraId="1F11CFB2" w14:textId="77777777" w:rsidR="00C23C86" w:rsidRPr="00074C8E" w:rsidRDefault="00CC030C">
            <w:pPr>
              <w:pStyle w:val="TableParagraph"/>
              <w:numPr>
                <w:ilvl w:val="1"/>
                <w:numId w:val="4"/>
              </w:numPr>
              <w:tabs>
                <w:tab w:val="left" w:pos="312"/>
              </w:tabs>
              <w:spacing w:before="7" w:line="218" w:lineRule="auto"/>
              <w:ind w:right="7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Umwandlung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durch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Einbringung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s.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17.1.19,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III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35/17;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30.10.19,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 59/16, BFH 19.12.19, IV R 8/17</w:t>
            </w:r>
          </w:p>
          <w:p w14:paraId="0959AB58" w14:textId="77777777" w:rsidR="00C23C86" w:rsidRPr="00074C8E" w:rsidRDefault="00CC030C">
            <w:pPr>
              <w:pStyle w:val="TableParagraph"/>
              <w:numPr>
                <w:ilvl w:val="1"/>
                <w:numId w:val="4"/>
              </w:numPr>
              <w:tabs>
                <w:tab w:val="left" w:pos="312"/>
              </w:tabs>
              <w:spacing w:line="218" w:lineRule="auto"/>
              <w:ind w:right="23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Wegfall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gewerbesteuerlicher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Verlustvorträge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Abspaltung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12.11.20,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R </w:t>
            </w:r>
            <w:r w:rsidRPr="00074C8E">
              <w:rPr>
                <w:rFonts w:ascii="Arial" w:hAnsi="Arial" w:cs="Arial"/>
                <w:spacing w:val="-2"/>
                <w:sz w:val="19"/>
              </w:rPr>
              <w:t>29/18)</w:t>
            </w:r>
          </w:p>
          <w:p w14:paraId="500F13FA" w14:textId="77777777" w:rsidR="00C23C86" w:rsidRPr="00074C8E" w:rsidRDefault="00CC030C">
            <w:pPr>
              <w:pStyle w:val="TableParagraph"/>
              <w:numPr>
                <w:ilvl w:val="1"/>
                <w:numId w:val="4"/>
              </w:numPr>
              <w:tabs>
                <w:tab w:val="left" w:pos="311"/>
              </w:tabs>
              <w:spacing w:line="212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Zur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Unternehmensidentität bei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Anwachsung: BFH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25.4.24, III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R </w:t>
            </w:r>
            <w:r w:rsidRPr="00074C8E">
              <w:rPr>
                <w:rFonts w:ascii="Arial" w:hAnsi="Arial" w:cs="Arial"/>
                <w:spacing w:val="-2"/>
                <w:sz w:val="19"/>
              </w:rPr>
              <w:t>30/21</w:t>
            </w:r>
          </w:p>
          <w:p w14:paraId="6D7E42D2" w14:textId="77777777" w:rsidR="00C23C86" w:rsidRPr="00074C8E" w:rsidRDefault="00CC030C">
            <w:pPr>
              <w:pStyle w:val="TableParagraph"/>
              <w:numPr>
                <w:ilvl w:val="1"/>
                <w:numId w:val="4"/>
              </w:numPr>
              <w:tabs>
                <w:tab w:val="left" w:pos="312"/>
              </w:tabs>
              <w:spacing w:before="4" w:line="218" w:lineRule="auto"/>
              <w:ind w:right="230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Verlustfeststellung und Messbetragsfestsetzung – Bindungswirkung (BFH 17.3.21,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7/20);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Vortragsfähiger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Gewerbeverlust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Begründung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einer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GmbH und atypisch still s. BFH 11.1.24, IV R 25/21</w:t>
            </w:r>
          </w:p>
        </w:tc>
        <w:tc>
          <w:tcPr>
            <w:tcW w:w="1077" w:type="dxa"/>
          </w:tcPr>
          <w:p w14:paraId="1FD66CCD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CEC9E99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4CD8E7FC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3848828B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Rechtsformwechsel?</w:t>
            </w:r>
          </w:p>
        </w:tc>
        <w:tc>
          <w:tcPr>
            <w:tcW w:w="1077" w:type="dxa"/>
          </w:tcPr>
          <w:p w14:paraId="50C4E75C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117C723" w14:textId="77777777">
        <w:trPr>
          <w:trHeight w:val="1625"/>
        </w:trPr>
        <w:tc>
          <w:tcPr>
            <w:tcW w:w="675" w:type="dxa"/>
            <w:vMerge/>
            <w:tcBorders>
              <w:top w:val="nil"/>
            </w:tcBorders>
          </w:tcPr>
          <w:p w14:paraId="0C8D15D2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B8AE2A5" w14:textId="7E8B3627" w:rsidR="00C23C86" w:rsidRPr="00074C8E" w:rsidRDefault="00AC3D64" w:rsidP="00AC3D64">
            <w:pPr>
              <w:pStyle w:val="TableParagraph"/>
              <w:tabs>
                <w:tab w:val="left" w:pos="292"/>
              </w:tabs>
              <w:spacing w:before="27" w:line="231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g) </w:t>
            </w:r>
            <w:r w:rsidR="00CC030C" w:rsidRPr="00074C8E">
              <w:rPr>
                <w:rFonts w:ascii="Arial" w:hAnsi="Arial" w:cs="Arial"/>
                <w:sz w:val="19"/>
              </w:rPr>
              <w:t>Gewerbesteuerliche</w:t>
            </w:r>
            <w:r w:rsidR="00CC030C"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Organschaft?</w:t>
            </w:r>
          </w:p>
          <w:p w14:paraId="3A25A71D" w14:textId="77777777" w:rsidR="00C23C86" w:rsidRPr="00074C8E" w:rsidRDefault="00CC030C">
            <w:pPr>
              <w:pStyle w:val="TableParagraph"/>
              <w:numPr>
                <w:ilvl w:val="1"/>
                <w:numId w:val="3"/>
              </w:numPr>
              <w:tabs>
                <w:tab w:val="left" w:pos="311"/>
              </w:tabs>
              <w:spacing w:before="7" w:line="218" w:lineRule="auto"/>
              <w:ind w:right="56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Folge: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Gewinn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Organgesellschaft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wird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als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„Betriebsstättengewinn“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beim Organträger berücksichtigt</w:t>
            </w:r>
          </w:p>
          <w:p w14:paraId="5188CED6" w14:textId="77777777" w:rsidR="00C23C86" w:rsidRPr="00074C8E" w:rsidRDefault="00CC030C">
            <w:pPr>
              <w:pStyle w:val="TableParagraph"/>
              <w:numPr>
                <w:ilvl w:val="1"/>
                <w:numId w:val="3"/>
              </w:numPr>
              <w:tabs>
                <w:tab w:val="left" w:pos="311"/>
              </w:tabs>
              <w:spacing w:line="218" w:lineRule="auto"/>
              <w:ind w:right="39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Aber: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Separate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Ermittlung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Gewerbeerträge,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erst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Zusammenrechnung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 Steuermessbeträge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→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jede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Organgesellschaft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eigener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Vordruck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GewSt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</w:t>
            </w:r>
          </w:p>
          <w:p w14:paraId="0873D6A4" w14:textId="77777777" w:rsidR="00C23C86" w:rsidRPr="00074C8E" w:rsidRDefault="00CC030C">
            <w:pPr>
              <w:pStyle w:val="TableParagraph"/>
              <w:numPr>
                <w:ilvl w:val="1"/>
                <w:numId w:val="3"/>
              </w:numPr>
              <w:tabs>
                <w:tab w:val="left" w:pos="311"/>
              </w:tabs>
              <w:spacing w:line="218" w:lineRule="auto"/>
              <w:ind w:right="100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Wenn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Organschaftsverhältnis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im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ganzen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Wj.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→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Organgesellschaft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unterliegt selbst der GewSt-Pflicht</w:t>
            </w:r>
          </w:p>
        </w:tc>
        <w:tc>
          <w:tcPr>
            <w:tcW w:w="1077" w:type="dxa"/>
          </w:tcPr>
          <w:p w14:paraId="5EFDFE75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CA8E0F4" w14:textId="77777777">
        <w:trPr>
          <w:trHeight w:val="3165"/>
        </w:trPr>
        <w:tc>
          <w:tcPr>
            <w:tcW w:w="675" w:type="dxa"/>
            <w:vMerge/>
            <w:tcBorders>
              <w:top w:val="nil"/>
            </w:tcBorders>
          </w:tcPr>
          <w:p w14:paraId="183F747E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5564B307" w14:textId="21AB8227" w:rsidR="00C23C86" w:rsidRPr="00074C8E" w:rsidRDefault="00AC3D64" w:rsidP="00AC3D64">
            <w:pPr>
              <w:pStyle w:val="TableParagraph"/>
              <w:tabs>
                <w:tab w:val="left" w:pos="295"/>
              </w:tabs>
              <w:spacing w:before="28" w:line="231" w:lineRule="exact"/>
              <w:ind w:left="85"/>
              <w:rPr>
                <w:rFonts w:ascii="Arial" w:hAnsi="Arial" w:cs="Arial"/>
                <w:sz w:val="19"/>
              </w:rPr>
            </w:pPr>
            <w:r w:rsidRPr="00AC3D64">
              <w:rPr>
                <w:rFonts w:ascii="Arial" w:hAnsi="Arial" w:cs="Arial"/>
                <w:bCs/>
                <w:sz w:val="19"/>
              </w:rPr>
              <w:t>h)</w:t>
            </w:r>
            <w:r>
              <w:rPr>
                <w:rFonts w:ascii="Arial" w:hAnsi="Arial" w:cs="Arial"/>
                <w:b/>
                <w:sz w:val="19"/>
              </w:rPr>
              <w:t> </w:t>
            </w:r>
            <w:r w:rsidR="00CC030C" w:rsidRPr="00074C8E">
              <w:rPr>
                <w:rFonts w:ascii="Arial" w:hAnsi="Arial" w:cs="Arial"/>
                <w:b/>
                <w:sz w:val="19"/>
              </w:rPr>
              <w:t>Zerlegungsmaßstab</w:t>
            </w:r>
            <w:r w:rsidR="00CC030C" w:rsidRPr="00074C8E">
              <w:rPr>
                <w:rFonts w:ascii="Arial" w:hAnsi="Arial" w:cs="Arial"/>
                <w:b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bei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Betrieben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in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mehreren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Gemeinden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(§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28</w:t>
            </w:r>
            <w:r w:rsidR="00CC030C"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ff.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GewStG)</w:t>
            </w:r>
          </w:p>
          <w:p w14:paraId="133508A9" w14:textId="77777777" w:rsidR="00C23C86" w:rsidRPr="00074C8E" w:rsidRDefault="00CC030C">
            <w:pPr>
              <w:pStyle w:val="TableParagraph"/>
              <w:numPr>
                <w:ilvl w:val="1"/>
                <w:numId w:val="2"/>
              </w:numPr>
              <w:tabs>
                <w:tab w:val="left" w:pos="311"/>
              </w:tabs>
              <w:spacing w:line="214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Grundsätzlich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Verhältnis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Arbeitslöhne;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Geld-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Sachbezüge</w:t>
            </w:r>
          </w:p>
          <w:p w14:paraId="7499EB32" w14:textId="77777777" w:rsidR="00C23C86" w:rsidRPr="00074C8E" w:rsidRDefault="00CC030C">
            <w:pPr>
              <w:pStyle w:val="TableParagraph"/>
              <w:numPr>
                <w:ilvl w:val="2"/>
                <w:numId w:val="2"/>
              </w:numPr>
              <w:tabs>
                <w:tab w:val="left" w:pos="537"/>
              </w:tabs>
              <w:spacing w:line="220" w:lineRule="exact"/>
              <w:ind w:left="537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ohne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steuerfreie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Teile</w:t>
            </w:r>
          </w:p>
          <w:p w14:paraId="4FE0D905" w14:textId="77777777" w:rsidR="00C23C86" w:rsidRPr="00074C8E" w:rsidRDefault="00CC030C">
            <w:pPr>
              <w:pStyle w:val="TableParagraph"/>
              <w:numPr>
                <w:ilvl w:val="2"/>
                <w:numId w:val="2"/>
              </w:numPr>
              <w:tabs>
                <w:tab w:val="left" w:pos="538"/>
              </w:tabs>
              <w:spacing w:line="218" w:lineRule="auto"/>
              <w:ind w:right="928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allerdings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steuerfreien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Zuschlägen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Sonntags-,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Feiertags-</w:t>
            </w:r>
            <w:r w:rsidRPr="00074C8E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 Nachtarbeit und Zuschlägen für Mehrarbeit</w:t>
            </w:r>
          </w:p>
          <w:p w14:paraId="7FF27864" w14:textId="77777777" w:rsidR="00C23C86" w:rsidRPr="00074C8E" w:rsidRDefault="00CC030C">
            <w:pPr>
              <w:pStyle w:val="TableParagraph"/>
              <w:numPr>
                <w:ilvl w:val="2"/>
                <w:numId w:val="2"/>
              </w:numPr>
              <w:tabs>
                <w:tab w:val="left" w:pos="538"/>
              </w:tabs>
              <w:spacing w:line="206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ohne Löhne für </w:t>
            </w:r>
            <w:r w:rsidRPr="00074C8E">
              <w:rPr>
                <w:rFonts w:ascii="Arial" w:hAnsi="Arial" w:cs="Arial"/>
                <w:spacing w:val="-2"/>
                <w:sz w:val="19"/>
              </w:rPr>
              <w:t>Auszubildende</w:t>
            </w:r>
          </w:p>
          <w:p w14:paraId="1401A3E5" w14:textId="77777777" w:rsidR="00C23C86" w:rsidRPr="00074C8E" w:rsidRDefault="00CC030C">
            <w:pPr>
              <w:pStyle w:val="TableParagraph"/>
              <w:numPr>
                <w:ilvl w:val="2"/>
                <w:numId w:val="2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ohne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gewinnabhängige einmalige </w:t>
            </w:r>
            <w:r w:rsidRPr="00074C8E">
              <w:rPr>
                <w:rFonts w:ascii="Arial" w:hAnsi="Arial" w:cs="Arial"/>
                <w:spacing w:val="-2"/>
                <w:sz w:val="19"/>
              </w:rPr>
              <w:t>Vergütungen</w:t>
            </w:r>
          </w:p>
          <w:p w14:paraId="1DF93C92" w14:textId="77777777" w:rsidR="00C23C86" w:rsidRPr="00074C8E" w:rsidRDefault="00CC030C">
            <w:pPr>
              <w:pStyle w:val="TableParagraph"/>
              <w:numPr>
                <w:ilvl w:val="2"/>
                <w:numId w:val="2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aber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gewinnunabhängigen Gratifikationen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 xml:space="preserve">und </w:t>
            </w:r>
            <w:r w:rsidRPr="00074C8E">
              <w:rPr>
                <w:rFonts w:ascii="Arial" w:hAnsi="Arial" w:cs="Arial"/>
                <w:spacing w:val="-2"/>
                <w:sz w:val="19"/>
              </w:rPr>
              <w:t>Tantiemen</w:t>
            </w:r>
          </w:p>
          <w:p w14:paraId="7D955F3D" w14:textId="77777777" w:rsidR="00C23C86" w:rsidRPr="00074C8E" w:rsidRDefault="00CC030C">
            <w:pPr>
              <w:pStyle w:val="TableParagraph"/>
              <w:numPr>
                <w:ilvl w:val="2"/>
                <w:numId w:val="2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ohne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sonstige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Vergütungen,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50.000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EUR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übersteigen</w:t>
            </w:r>
          </w:p>
          <w:p w14:paraId="66739BD2" w14:textId="77777777" w:rsidR="00C23C86" w:rsidRPr="00074C8E" w:rsidRDefault="00CC030C">
            <w:pPr>
              <w:pStyle w:val="TableParagraph"/>
              <w:numPr>
                <w:ilvl w:val="2"/>
                <w:numId w:val="2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Besonderheiten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mehreren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Betriebsstätten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tätige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Arbeitnehmer</w:t>
            </w:r>
          </w:p>
          <w:p w14:paraId="7C2DC072" w14:textId="77777777" w:rsidR="00C23C86" w:rsidRPr="00074C8E" w:rsidRDefault="00CC030C">
            <w:pPr>
              <w:pStyle w:val="TableParagraph"/>
              <w:numPr>
                <w:ilvl w:val="2"/>
                <w:numId w:val="2"/>
              </w:numPr>
              <w:tabs>
                <w:tab w:val="left" w:pos="538"/>
              </w:tabs>
              <w:spacing w:line="220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Pers.ges.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tätige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(Mit-)Unternehmer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fiktiver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Ansatz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insg.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25.000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EUR</w:t>
            </w:r>
          </w:p>
          <w:p w14:paraId="023CCA9B" w14:textId="77777777" w:rsidR="00C23C86" w:rsidRPr="00074C8E" w:rsidRDefault="00CC030C">
            <w:pPr>
              <w:pStyle w:val="TableParagraph"/>
              <w:numPr>
                <w:ilvl w:val="2"/>
                <w:numId w:val="2"/>
              </w:numPr>
              <w:tabs>
                <w:tab w:val="left" w:pos="539"/>
              </w:tabs>
              <w:spacing w:before="1" w:line="218" w:lineRule="auto"/>
              <w:ind w:left="539" w:right="801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Zerlegungsmaßstab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mehrgemeindl.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Betriebsstätten: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BFH</w:t>
            </w:r>
            <w:r w:rsidRPr="00074C8E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14.12.23, IV R 2/21</w:t>
            </w:r>
          </w:p>
          <w:p w14:paraId="71355314" w14:textId="77777777" w:rsidR="00C23C86" w:rsidRPr="00074C8E" w:rsidRDefault="00CC030C">
            <w:pPr>
              <w:pStyle w:val="TableParagraph"/>
              <w:numPr>
                <w:ilvl w:val="1"/>
                <w:numId w:val="2"/>
              </w:numPr>
              <w:tabs>
                <w:tab w:val="left" w:pos="311"/>
              </w:tabs>
              <w:spacing w:line="223" w:lineRule="exact"/>
              <w:ind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In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Ausnahmefällen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anderer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Zerlegungsmaßstab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33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GewStG)</w:t>
            </w:r>
          </w:p>
        </w:tc>
        <w:tc>
          <w:tcPr>
            <w:tcW w:w="1077" w:type="dxa"/>
          </w:tcPr>
          <w:p w14:paraId="25C11E0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B5F2731" w14:textId="77777777">
        <w:trPr>
          <w:trHeight w:val="305"/>
        </w:trPr>
        <w:tc>
          <w:tcPr>
            <w:tcW w:w="675" w:type="dxa"/>
            <w:vMerge w:val="restart"/>
          </w:tcPr>
          <w:p w14:paraId="75CAF39D" w14:textId="77777777" w:rsidR="00C23C86" w:rsidRPr="00074C8E" w:rsidRDefault="00CC030C">
            <w:pPr>
              <w:pStyle w:val="TableParagraph"/>
              <w:spacing w:before="28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7284" w:type="dxa"/>
          </w:tcPr>
          <w:p w14:paraId="05F0BB5C" w14:textId="77777777" w:rsidR="00C23C86" w:rsidRPr="00074C8E" w:rsidRDefault="00CC030C">
            <w:pPr>
              <w:pStyle w:val="TableParagraph"/>
              <w:spacing w:before="28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Berechnung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GewSt-</w:t>
            </w:r>
            <w:r w:rsidRPr="00074C8E">
              <w:rPr>
                <w:rFonts w:ascii="Arial" w:hAnsi="Arial" w:cs="Arial"/>
                <w:spacing w:val="-2"/>
                <w:sz w:val="19"/>
              </w:rPr>
              <w:t>Abschlusszahlung/Erstattung</w:t>
            </w:r>
          </w:p>
        </w:tc>
        <w:tc>
          <w:tcPr>
            <w:tcW w:w="1077" w:type="dxa"/>
          </w:tcPr>
          <w:p w14:paraId="7F506C7E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D68383C" w14:textId="77777777">
        <w:trPr>
          <w:trHeight w:val="965"/>
        </w:trPr>
        <w:tc>
          <w:tcPr>
            <w:tcW w:w="675" w:type="dxa"/>
            <w:vMerge/>
            <w:tcBorders>
              <w:top w:val="nil"/>
            </w:tcBorders>
          </w:tcPr>
          <w:p w14:paraId="1C6F61BD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8054874" w14:textId="0D081C9D" w:rsidR="00C23C86" w:rsidRPr="00074C8E" w:rsidRDefault="00AC3D64" w:rsidP="00AC3D64">
            <w:pPr>
              <w:pStyle w:val="TableParagraph"/>
              <w:tabs>
                <w:tab w:val="left" w:pos="288"/>
              </w:tabs>
              <w:spacing w:before="28" w:line="231" w:lineRule="exact"/>
              <w:ind w:left="85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z w:val="19"/>
              </w:rPr>
              <w:t>a) </w:t>
            </w:r>
            <w:r w:rsidR="00CC030C" w:rsidRPr="00074C8E">
              <w:rPr>
                <w:rFonts w:ascii="Arial" w:hAnsi="Arial" w:cs="Arial"/>
                <w:sz w:val="19"/>
              </w:rPr>
              <w:t>Freibetrag?</w:t>
            </w:r>
            <w:r w:rsidR="00CC030C"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(§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11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Abs.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z w:val="19"/>
              </w:rPr>
              <w:t>1</w:t>
            </w:r>
            <w:r w:rsidR="00CC030C"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="00CC030C" w:rsidRPr="00074C8E">
              <w:rPr>
                <w:rFonts w:ascii="Arial" w:hAnsi="Arial" w:cs="Arial"/>
                <w:spacing w:val="-2"/>
                <w:sz w:val="19"/>
              </w:rPr>
              <w:t>GewStG)</w:t>
            </w:r>
          </w:p>
          <w:p w14:paraId="7DB97E33" w14:textId="77777777" w:rsidR="00C23C86" w:rsidRPr="00074C8E" w:rsidRDefault="00CC030C">
            <w:pPr>
              <w:pStyle w:val="TableParagraph"/>
              <w:numPr>
                <w:ilvl w:val="1"/>
                <w:numId w:val="1"/>
              </w:numPr>
              <w:tabs>
                <w:tab w:val="left" w:pos="312"/>
              </w:tabs>
              <w:spacing w:before="7" w:line="218" w:lineRule="auto"/>
              <w:ind w:right="32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Personenunternehmen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24.500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EUR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(beim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Rechtsformwechsel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einheitlicher Abzug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Ermittlung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des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GewStMB,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danach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Aufteilung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(BFH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25.4.18,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IV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R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8/16)</w:t>
            </w:r>
          </w:p>
          <w:p w14:paraId="502B78AA" w14:textId="77777777" w:rsidR="00C23C86" w:rsidRPr="00074C8E" w:rsidRDefault="00CC030C">
            <w:pPr>
              <w:pStyle w:val="TableParagraph"/>
              <w:numPr>
                <w:ilvl w:val="1"/>
                <w:numId w:val="1"/>
              </w:numPr>
              <w:tabs>
                <w:tab w:val="left" w:pos="311"/>
              </w:tabs>
              <w:spacing w:line="223" w:lineRule="exact"/>
              <w:ind w:left="311" w:hanging="226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Bei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wirtschaftl.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Geschäftsbetrieben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(teilweise)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befreiter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Betriebe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5.000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5"/>
                <w:sz w:val="19"/>
              </w:rPr>
              <w:t>EUR</w:t>
            </w:r>
          </w:p>
        </w:tc>
        <w:tc>
          <w:tcPr>
            <w:tcW w:w="1077" w:type="dxa"/>
          </w:tcPr>
          <w:p w14:paraId="2EC101A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3694424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624218DB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1CC07934" w14:textId="77777777" w:rsidR="00C23C86" w:rsidRPr="00074C8E" w:rsidRDefault="00CC030C">
            <w:pPr>
              <w:pStyle w:val="TableParagraph"/>
              <w:spacing w:before="28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b)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Ermäßigung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Hausgewerbetreibende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11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Abs.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GewStG)</w:t>
            </w:r>
          </w:p>
        </w:tc>
        <w:tc>
          <w:tcPr>
            <w:tcW w:w="1077" w:type="dxa"/>
          </w:tcPr>
          <w:p w14:paraId="1EF68C18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0E3A740C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28680799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39F84F6D" w14:textId="77777777" w:rsidR="00C23C86" w:rsidRPr="00074C8E" w:rsidRDefault="00CC030C">
            <w:pPr>
              <w:pStyle w:val="TableParagraph"/>
              <w:spacing w:before="28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c)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Einheitliche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GewSt-Messzahl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3,5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10"/>
                <w:sz w:val="19"/>
              </w:rPr>
              <w:t>%</w:t>
            </w:r>
          </w:p>
        </w:tc>
        <w:tc>
          <w:tcPr>
            <w:tcW w:w="1077" w:type="dxa"/>
          </w:tcPr>
          <w:p w14:paraId="060BD015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EEBAE8F" w14:textId="77777777">
        <w:trPr>
          <w:trHeight w:val="305"/>
        </w:trPr>
        <w:tc>
          <w:tcPr>
            <w:tcW w:w="675" w:type="dxa"/>
            <w:vMerge/>
            <w:tcBorders>
              <w:top w:val="nil"/>
            </w:tcBorders>
          </w:tcPr>
          <w:p w14:paraId="7382AF99" w14:textId="77777777" w:rsidR="00C23C86" w:rsidRPr="00074C8E" w:rsidRDefault="00C23C86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284" w:type="dxa"/>
          </w:tcPr>
          <w:p w14:paraId="7797661B" w14:textId="77777777" w:rsidR="00C23C86" w:rsidRPr="00074C8E" w:rsidRDefault="00CC030C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d) </w:t>
            </w:r>
            <w:r w:rsidRPr="00074C8E">
              <w:rPr>
                <w:rFonts w:ascii="Arial" w:hAnsi="Arial" w:cs="Arial"/>
                <w:spacing w:val="-2"/>
                <w:sz w:val="19"/>
              </w:rPr>
              <w:t>Vorauszahlungen</w:t>
            </w:r>
          </w:p>
        </w:tc>
        <w:tc>
          <w:tcPr>
            <w:tcW w:w="1077" w:type="dxa"/>
          </w:tcPr>
          <w:p w14:paraId="06351ECF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2CDDAF09" w14:textId="77777777">
        <w:trPr>
          <w:trHeight w:val="305"/>
        </w:trPr>
        <w:tc>
          <w:tcPr>
            <w:tcW w:w="675" w:type="dxa"/>
          </w:tcPr>
          <w:p w14:paraId="7294891A" w14:textId="77777777" w:rsidR="00C23C86" w:rsidRPr="00074C8E" w:rsidRDefault="00CC030C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7284" w:type="dxa"/>
          </w:tcPr>
          <w:p w14:paraId="475C8C87" w14:textId="77777777" w:rsidR="00C23C86" w:rsidRPr="00074C8E" w:rsidRDefault="00CC030C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Besonderheiten?</w:t>
            </w:r>
          </w:p>
        </w:tc>
        <w:tc>
          <w:tcPr>
            <w:tcW w:w="1077" w:type="dxa"/>
          </w:tcPr>
          <w:p w14:paraId="4487E80A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0951758" w14:textId="77777777">
        <w:trPr>
          <w:trHeight w:val="305"/>
        </w:trPr>
        <w:tc>
          <w:tcPr>
            <w:tcW w:w="675" w:type="dxa"/>
            <w:shd w:val="clear" w:color="auto" w:fill="EDEDED"/>
          </w:tcPr>
          <w:p w14:paraId="4F90B938" w14:textId="77777777" w:rsidR="00C23C86" w:rsidRPr="00074C8E" w:rsidRDefault="00CC030C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F.</w:t>
            </w:r>
          </w:p>
        </w:tc>
        <w:tc>
          <w:tcPr>
            <w:tcW w:w="7284" w:type="dxa"/>
            <w:shd w:val="clear" w:color="auto" w:fill="EDEDED"/>
          </w:tcPr>
          <w:p w14:paraId="7E1E8816" w14:textId="77777777" w:rsidR="00C23C86" w:rsidRPr="00074C8E" w:rsidRDefault="00CC030C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2"/>
                <w:sz w:val="19"/>
              </w:rPr>
              <w:t>Sonstiges</w:t>
            </w:r>
          </w:p>
        </w:tc>
        <w:tc>
          <w:tcPr>
            <w:tcW w:w="1077" w:type="dxa"/>
            <w:shd w:val="clear" w:color="auto" w:fill="EDEDED"/>
          </w:tcPr>
          <w:p w14:paraId="74579FA9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3580A80" w14:textId="77777777">
        <w:trPr>
          <w:trHeight w:val="305"/>
        </w:trPr>
        <w:tc>
          <w:tcPr>
            <w:tcW w:w="675" w:type="dxa"/>
          </w:tcPr>
          <w:p w14:paraId="52AD7C09" w14:textId="77777777" w:rsidR="00C23C86" w:rsidRPr="00074C8E" w:rsidRDefault="00CC030C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7284" w:type="dxa"/>
          </w:tcPr>
          <w:p w14:paraId="647C42C7" w14:textId="77777777" w:rsidR="00C23C86" w:rsidRPr="00074C8E" w:rsidRDefault="00CC030C">
            <w:pPr>
              <w:pStyle w:val="TableParagraph"/>
              <w:spacing w:before="28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Liegt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Honorarvereinbarung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4"/>
                <w:sz w:val="19"/>
              </w:rPr>
              <w:t>vor?</w:t>
            </w:r>
          </w:p>
        </w:tc>
        <w:tc>
          <w:tcPr>
            <w:tcW w:w="1077" w:type="dxa"/>
          </w:tcPr>
          <w:p w14:paraId="0E1AC083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79DF7E1" w14:textId="77777777">
        <w:trPr>
          <w:trHeight w:val="525"/>
        </w:trPr>
        <w:tc>
          <w:tcPr>
            <w:tcW w:w="675" w:type="dxa"/>
          </w:tcPr>
          <w:p w14:paraId="5397B115" w14:textId="77777777" w:rsidR="00C23C86" w:rsidRPr="00074C8E" w:rsidRDefault="00CC030C">
            <w:pPr>
              <w:pStyle w:val="TableParagraph"/>
              <w:spacing w:before="28"/>
              <w:ind w:left="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7284" w:type="dxa"/>
          </w:tcPr>
          <w:p w14:paraId="7D7151A2" w14:textId="77777777" w:rsidR="00C23C86" w:rsidRPr="00074C8E" w:rsidRDefault="00CC030C">
            <w:pPr>
              <w:pStyle w:val="TableParagraph"/>
              <w:spacing w:before="28"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Empfangsvollmacht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Steuerbescheide?</w:t>
            </w:r>
          </w:p>
          <w:p w14:paraId="7F55C057" w14:textId="77777777" w:rsidR="00C23C86" w:rsidRPr="00074C8E" w:rsidRDefault="00CC030C">
            <w:pPr>
              <w:pStyle w:val="TableParagraph"/>
              <w:spacing w:line="231" w:lineRule="exact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Wenn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nicht,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Mandanten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zum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Übersenden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Bescheide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auffordern</w:t>
            </w:r>
          </w:p>
        </w:tc>
        <w:tc>
          <w:tcPr>
            <w:tcW w:w="1077" w:type="dxa"/>
          </w:tcPr>
          <w:p w14:paraId="17C0B9A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19153139" w14:textId="77777777">
        <w:trPr>
          <w:trHeight w:val="305"/>
        </w:trPr>
        <w:tc>
          <w:tcPr>
            <w:tcW w:w="675" w:type="dxa"/>
          </w:tcPr>
          <w:p w14:paraId="623B5AE3" w14:textId="77777777" w:rsidR="00C23C86" w:rsidRPr="00074C8E" w:rsidRDefault="00CC030C">
            <w:pPr>
              <w:pStyle w:val="TableParagraph"/>
              <w:spacing w:before="28"/>
              <w:ind w:left="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7284" w:type="dxa"/>
          </w:tcPr>
          <w:p w14:paraId="1A1AA2BD" w14:textId="77777777" w:rsidR="00C23C86" w:rsidRPr="00074C8E" w:rsidRDefault="00CC030C">
            <w:pPr>
              <w:pStyle w:val="TableParagraph"/>
              <w:spacing w:before="28"/>
              <w:ind w:left="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Abschlusszahlung/Erstattung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berechnet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und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auf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Zahlung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hingewiesen?</w:t>
            </w:r>
          </w:p>
        </w:tc>
        <w:tc>
          <w:tcPr>
            <w:tcW w:w="1077" w:type="dxa"/>
          </w:tcPr>
          <w:p w14:paraId="0AE1F23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42125DC" w14:textId="77777777">
        <w:trPr>
          <w:trHeight w:val="305"/>
        </w:trPr>
        <w:tc>
          <w:tcPr>
            <w:tcW w:w="675" w:type="dxa"/>
          </w:tcPr>
          <w:p w14:paraId="5D0E0F01" w14:textId="77777777" w:rsidR="00C23C86" w:rsidRPr="00074C8E" w:rsidRDefault="00CC030C">
            <w:pPr>
              <w:pStyle w:val="TableParagraph"/>
              <w:spacing w:before="28"/>
              <w:ind w:left="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7284" w:type="dxa"/>
          </w:tcPr>
          <w:p w14:paraId="7F627526" w14:textId="77777777" w:rsidR="00C23C86" w:rsidRPr="00074C8E" w:rsidRDefault="00CC030C">
            <w:pPr>
              <w:pStyle w:val="TableParagraph"/>
              <w:spacing w:before="28"/>
              <w:ind w:left="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Sind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Vorauszahlungen</w:t>
            </w:r>
            <w:r w:rsidRPr="00074C8E">
              <w:rPr>
                <w:rFonts w:ascii="Arial" w:hAnsi="Arial" w:cs="Arial"/>
                <w:b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anzupassen?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Abbuchung/Einzugsermächtigung?</w:t>
            </w:r>
          </w:p>
        </w:tc>
        <w:tc>
          <w:tcPr>
            <w:tcW w:w="1077" w:type="dxa"/>
          </w:tcPr>
          <w:p w14:paraId="7F35203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77C1C48" w14:textId="77777777">
        <w:trPr>
          <w:trHeight w:val="305"/>
        </w:trPr>
        <w:tc>
          <w:tcPr>
            <w:tcW w:w="675" w:type="dxa"/>
          </w:tcPr>
          <w:p w14:paraId="76B640F6" w14:textId="77777777" w:rsidR="00C23C86" w:rsidRPr="00074C8E" w:rsidRDefault="00CC030C">
            <w:pPr>
              <w:pStyle w:val="TableParagraph"/>
              <w:spacing w:before="28"/>
              <w:ind w:left="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7284" w:type="dxa"/>
          </w:tcPr>
          <w:p w14:paraId="48E7079E" w14:textId="77777777" w:rsidR="00C23C86" w:rsidRPr="00074C8E" w:rsidRDefault="00CC030C">
            <w:pPr>
              <w:pStyle w:val="TableParagraph"/>
              <w:spacing w:before="28"/>
              <w:ind w:left="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b/>
                <w:sz w:val="19"/>
              </w:rPr>
              <w:t>Anschreiben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ans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Finanzamt?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Besonderheiten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erwähnen?</w:t>
            </w:r>
          </w:p>
        </w:tc>
        <w:tc>
          <w:tcPr>
            <w:tcW w:w="1077" w:type="dxa"/>
          </w:tcPr>
          <w:p w14:paraId="621C01C0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7952240F" w14:textId="77777777">
        <w:trPr>
          <w:trHeight w:val="323"/>
        </w:trPr>
        <w:tc>
          <w:tcPr>
            <w:tcW w:w="675" w:type="dxa"/>
          </w:tcPr>
          <w:p w14:paraId="1F55E7D3" w14:textId="77777777" w:rsidR="00C23C86" w:rsidRPr="00074C8E" w:rsidRDefault="00CC030C">
            <w:pPr>
              <w:pStyle w:val="TableParagraph"/>
              <w:spacing w:before="28"/>
              <w:ind w:left="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7284" w:type="dxa"/>
          </w:tcPr>
          <w:p w14:paraId="3DAB522F" w14:textId="77777777" w:rsidR="00C23C86" w:rsidRPr="00074C8E" w:rsidRDefault="00CC030C">
            <w:pPr>
              <w:pStyle w:val="TableParagraph"/>
              <w:spacing w:before="28"/>
              <w:ind w:left="83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Ist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Freistellungsbescheinigung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für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Bauabzugsteuer</w:t>
            </w:r>
            <w:r w:rsidRPr="00074C8E">
              <w:rPr>
                <w:rFonts w:ascii="Arial" w:hAnsi="Arial" w:cs="Arial"/>
                <w:b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erforderlich?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(§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48b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EStG)</w:t>
            </w:r>
          </w:p>
        </w:tc>
        <w:tc>
          <w:tcPr>
            <w:tcW w:w="1077" w:type="dxa"/>
          </w:tcPr>
          <w:p w14:paraId="707CA85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5F3E3E5F" w14:textId="77777777" w:rsidR="00C23C86" w:rsidRPr="00074C8E" w:rsidRDefault="00C23C86">
      <w:pPr>
        <w:rPr>
          <w:rFonts w:ascii="Arial" w:hAnsi="Arial" w:cs="Arial"/>
          <w:sz w:val="18"/>
        </w:rPr>
        <w:sectPr w:rsidR="00C23C86" w:rsidRPr="00074C8E">
          <w:pgSz w:w="11910" w:h="16840"/>
          <w:pgMar w:top="1780" w:right="1280" w:bottom="740" w:left="1300" w:header="1014" w:footer="541" w:gutter="0"/>
          <w:cols w:space="720"/>
        </w:sectPr>
      </w:pPr>
    </w:p>
    <w:p w14:paraId="71EBA424" w14:textId="77777777" w:rsidR="00C23C86" w:rsidRPr="00074C8E" w:rsidRDefault="00C23C86">
      <w:pPr>
        <w:pStyle w:val="Textkrper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305D"/>
          <w:left w:val="single" w:sz="4" w:space="0" w:color="00305D"/>
          <w:bottom w:val="single" w:sz="4" w:space="0" w:color="00305D"/>
          <w:right w:val="single" w:sz="4" w:space="0" w:color="00305D"/>
          <w:insideH w:val="single" w:sz="4" w:space="0" w:color="00305D"/>
          <w:insideV w:val="single" w:sz="4" w:space="0" w:color="00305D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284"/>
        <w:gridCol w:w="1077"/>
      </w:tblGrid>
      <w:tr w:rsidR="00C23C86" w:rsidRPr="00074C8E" w14:paraId="58E6E4C3" w14:textId="77777777">
        <w:trPr>
          <w:trHeight w:val="582"/>
        </w:trPr>
        <w:tc>
          <w:tcPr>
            <w:tcW w:w="675" w:type="dxa"/>
            <w:shd w:val="clear" w:color="auto" w:fill="DADADA"/>
          </w:tcPr>
          <w:p w14:paraId="7804ECEA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7284" w:type="dxa"/>
            <w:shd w:val="clear" w:color="auto" w:fill="DADADA"/>
          </w:tcPr>
          <w:p w14:paraId="7001C650" w14:textId="77777777" w:rsidR="00C23C86" w:rsidRPr="00074C8E" w:rsidRDefault="00CC030C">
            <w:pPr>
              <w:pStyle w:val="TableParagraph"/>
              <w:spacing w:before="24"/>
              <w:ind w:left="85"/>
              <w:rPr>
                <w:rFonts w:ascii="Arial" w:hAnsi="Arial" w:cs="Arial"/>
                <w:b/>
                <w:sz w:val="20"/>
              </w:rPr>
            </w:pPr>
            <w:r w:rsidRPr="00074C8E">
              <w:rPr>
                <w:rFonts w:ascii="Arial" w:hAnsi="Arial" w:cs="Arial"/>
                <w:b/>
                <w:spacing w:val="-2"/>
                <w:sz w:val="20"/>
              </w:rPr>
              <w:t>Prüfungspunkt</w:t>
            </w:r>
          </w:p>
        </w:tc>
        <w:tc>
          <w:tcPr>
            <w:tcW w:w="1077" w:type="dxa"/>
            <w:shd w:val="clear" w:color="auto" w:fill="DADADA"/>
          </w:tcPr>
          <w:p w14:paraId="0F21EE44" w14:textId="77777777" w:rsidR="00C23C86" w:rsidRPr="00074C8E" w:rsidRDefault="00CC030C">
            <w:pPr>
              <w:pStyle w:val="TableParagraph"/>
              <w:spacing w:before="24"/>
              <w:ind w:left="61" w:right="50"/>
              <w:jc w:val="center"/>
              <w:rPr>
                <w:rFonts w:ascii="Arial" w:hAnsi="Arial" w:cs="Arial"/>
                <w:sz w:val="20"/>
              </w:rPr>
            </w:pPr>
            <w:r w:rsidRPr="00074C8E">
              <w:rPr>
                <w:rFonts w:ascii="Arial" w:hAnsi="Arial" w:cs="Arial"/>
                <w:spacing w:val="-2"/>
                <w:sz w:val="20"/>
              </w:rPr>
              <w:t>erledigt</w:t>
            </w:r>
          </w:p>
          <w:p w14:paraId="23BE5C47" w14:textId="5E47344B" w:rsidR="00C23C86" w:rsidRPr="00074C8E" w:rsidRDefault="00CC030C">
            <w:pPr>
              <w:pStyle w:val="TableParagraph"/>
              <w:spacing w:before="25"/>
              <w:ind w:left="6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sym w:font="Wingdings" w:char="F0FC"/>
            </w:r>
          </w:p>
        </w:tc>
      </w:tr>
      <w:tr w:rsidR="00C23C86" w:rsidRPr="00074C8E" w14:paraId="23428AF9" w14:textId="77777777">
        <w:trPr>
          <w:trHeight w:val="305"/>
        </w:trPr>
        <w:tc>
          <w:tcPr>
            <w:tcW w:w="675" w:type="dxa"/>
          </w:tcPr>
          <w:p w14:paraId="2CE2E5EE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7284" w:type="dxa"/>
          </w:tcPr>
          <w:p w14:paraId="179BB42E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Wurden</w:t>
            </w:r>
            <w:r w:rsidRPr="00074C8E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Besonderheiten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Steuerbescheiden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der</w:t>
            </w:r>
            <w:r w:rsidRPr="00074C8E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Vorjahre</w:t>
            </w:r>
            <w:r w:rsidRPr="00074C8E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beachtet?</w:t>
            </w:r>
          </w:p>
        </w:tc>
        <w:tc>
          <w:tcPr>
            <w:tcW w:w="1077" w:type="dxa"/>
          </w:tcPr>
          <w:p w14:paraId="4B5BFE9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54200A73" w14:textId="77777777">
        <w:trPr>
          <w:trHeight w:val="305"/>
        </w:trPr>
        <w:tc>
          <w:tcPr>
            <w:tcW w:w="675" w:type="dxa"/>
          </w:tcPr>
          <w:p w14:paraId="4ADA3B10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7284" w:type="dxa"/>
          </w:tcPr>
          <w:p w14:paraId="3118AF07" w14:textId="77777777" w:rsidR="00C23C86" w:rsidRPr="00074C8E" w:rsidRDefault="00CC030C">
            <w:pPr>
              <w:pStyle w:val="TableParagraph"/>
              <w:spacing w:before="27"/>
              <w:ind w:left="85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Sind</w:t>
            </w:r>
            <w:r w:rsidRPr="00074C8E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Ergebnisse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aus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Betriebsprüfung/Rechtsbehelf</w:t>
            </w:r>
            <w:r w:rsidRPr="00074C8E">
              <w:rPr>
                <w:rFonts w:ascii="Arial" w:hAnsi="Arial" w:cs="Arial"/>
                <w:b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zu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berücksichtigen?</w:t>
            </w:r>
          </w:p>
        </w:tc>
        <w:tc>
          <w:tcPr>
            <w:tcW w:w="1077" w:type="dxa"/>
          </w:tcPr>
          <w:p w14:paraId="1AFF6DB2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3D4E8754" w14:textId="77777777">
        <w:trPr>
          <w:trHeight w:val="525"/>
        </w:trPr>
        <w:tc>
          <w:tcPr>
            <w:tcW w:w="675" w:type="dxa"/>
          </w:tcPr>
          <w:p w14:paraId="6C3DADE0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9.</w:t>
            </w:r>
          </w:p>
        </w:tc>
        <w:tc>
          <w:tcPr>
            <w:tcW w:w="7284" w:type="dxa"/>
          </w:tcPr>
          <w:p w14:paraId="15444AE3" w14:textId="77777777" w:rsidR="00C23C86" w:rsidRPr="00074C8E" w:rsidRDefault="00CC030C">
            <w:pPr>
              <w:pStyle w:val="TableParagraph"/>
              <w:spacing w:before="45" w:line="218" w:lineRule="auto"/>
              <w:ind w:left="84" w:right="1032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Sind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Risiken</w:t>
            </w:r>
            <w:r w:rsidRPr="00074C8E">
              <w:rPr>
                <w:rFonts w:ascii="Arial" w:hAnsi="Arial" w:cs="Arial"/>
                <w:b/>
                <w:spacing w:val="-7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ersichtlich,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mit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Mandanten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besprochen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werden</w:t>
            </w:r>
            <w:r w:rsidRPr="00074C8E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müssen? (z. B. Überschuldung)</w:t>
            </w:r>
          </w:p>
        </w:tc>
        <w:tc>
          <w:tcPr>
            <w:tcW w:w="1077" w:type="dxa"/>
          </w:tcPr>
          <w:p w14:paraId="77F99824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4C4CCFC5" w14:textId="77777777">
        <w:trPr>
          <w:trHeight w:val="305"/>
        </w:trPr>
        <w:tc>
          <w:tcPr>
            <w:tcW w:w="675" w:type="dxa"/>
          </w:tcPr>
          <w:p w14:paraId="08AA6AE0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10.</w:t>
            </w:r>
          </w:p>
        </w:tc>
        <w:tc>
          <w:tcPr>
            <w:tcW w:w="7284" w:type="dxa"/>
          </w:tcPr>
          <w:p w14:paraId="0CD2C030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>Wurde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die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b/>
                <w:sz w:val="19"/>
              </w:rPr>
              <w:t>Finanzierungssituation</w:t>
            </w:r>
            <w:r w:rsidRPr="00074C8E">
              <w:rPr>
                <w:rFonts w:ascii="Arial" w:hAnsi="Arial" w:cs="Arial"/>
                <w:b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geprüft,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gibt</w:t>
            </w:r>
            <w:r w:rsidRPr="00074C8E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es</w:t>
            </w:r>
            <w:r w:rsidRPr="00074C8E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pacing w:val="-2"/>
                <w:sz w:val="19"/>
              </w:rPr>
              <w:t>Verbesserungspotenzial?</w:t>
            </w:r>
          </w:p>
        </w:tc>
        <w:tc>
          <w:tcPr>
            <w:tcW w:w="1077" w:type="dxa"/>
          </w:tcPr>
          <w:p w14:paraId="0C239661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C23C86" w:rsidRPr="00074C8E" w14:paraId="6B04C5C9" w14:textId="77777777">
        <w:trPr>
          <w:trHeight w:val="745"/>
        </w:trPr>
        <w:tc>
          <w:tcPr>
            <w:tcW w:w="675" w:type="dxa"/>
          </w:tcPr>
          <w:p w14:paraId="39CB8BD0" w14:textId="77777777" w:rsidR="00C23C86" w:rsidRPr="00074C8E" w:rsidRDefault="00CC030C">
            <w:pPr>
              <w:pStyle w:val="TableParagraph"/>
              <w:spacing w:before="27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pacing w:val="-5"/>
                <w:sz w:val="19"/>
              </w:rPr>
              <w:t>11.</w:t>
            </w:r>
          </w:p>
        </w:tc>
        <w:tc>
          <w:tcPr>
            <w:tcW w:w="7284" w:type="dxa"/>
          </w:tcPr>
          <w:p w14:paraId="50BF7CD5" w14:textId="77777777" w:rsidR="00C23C86" w:rsidRPr="00074C8E" w:rsidRDefault="00CC030C">
            <w:pPr>
              <w:pStyle w:val="TableParagraph"/>
              <w:spacing w:before="45" w:line="218" w:lineRule="auto"/>
              <w:ind w:left="84"/>
              <w:rPr>
                <w:rFonts w:ascii="Arial" w:hAnsi="Arial" w:cs="Arial"/>
                <w:sz w:val="19"/>
              </w:rPr>
            </w:pPr>
            <w:r w:rsidRPr="00074C8E">
              <w:rPr>
                <w:rFonts w:ascii="Arial" w:hAnsi="Arial" w:cs="Arial"/>
                <w:sz w:val="19"/>
              </w:rPr>
              <w:t xml:space="preserve">Welche </w:t>
            </w:r>
            <w:r w:rsidRPr="00074C8E">
              <w:rPr>
                <w:rFonts w:ascii="Arial" w:hAnsi="Arial" w:cs="Arial"/>
                <w:b/>
                <w:sz w:val="19"/>
              </w:rPr>
              <w:t xml:space="preserve">Belege </w:t>
            </w:r>
            <w:r w:rsidRPr="00074C8E">
              <w:rPr>
                <w:rFonts w:ascii="Arial" w:hAnsi="Arial" w:cs="Arial"/>
                <w:sz w:val="19"/>
              </w:rPr>
              <w:t>sind aufzubewahren? (grds. StE ohne Belege; siehe aber „Empfeh- lungen zur Belegvorlage für Steuererklärungen ab dem Veranlagungszeitraum/ Besteuerungszeitraum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2017“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z.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B.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von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StBK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München/Nürnberg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oder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FinMin</w:t>
            </w:r>
            <w:r w:rsidRPr="00074C8E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074C8E">
              <w:rPr>
                <w:rFonts w:ascii="Arial" w:hAnsi="Arial" w:cs="Arial"/>
                <w:sz w:val="19"/>
              </w:rPr>
              <w:t>NRW)</w:t>
            </w:r>
          </w:p>
        </w:tc>
        <w:tc>
          <w:tcPr>
            <w:tcW w:w="1077" w:type="dxa"/>
          </w:tcPr>
          <w:p w14:paraId="5D24E226" w14:textId="77777777" w:rsidR="00C23C86" w:rsidRPr="00074C8E" w:rsidRDefault="00C23C86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3124A522" w14:textId="77777777" w:rsidR="00C23C86" w:rsidRPr="00074C8E" w:rsidRDefault="00C23C86">
      <w:pPr>
        <w:pStyle w:val="Textkrper"/>
        <w:spacing w:before="205"/>
        <w:rPr>
          <w:rFonts w:ascii="Arial" w:hAnsi="Arial" w:cs="Arial"/>
        </w:rPr>
      </w:pPr>
    </w:p>
    <w:p w14:paraId="65DFDF98" w14:textId="77777777" w:rsidR="00C23C86" w:rsidRPr="00074C8E" w:rsidRDefault="00CC030C">
      <w:pPr>
        <w:pStyle w:val="Textkrper"/>
        <w:spacing w:before="0" w:line="441" w:lineRule="auto"/>
        <w:ind w:left="117" w:right="4199"/>
        <w:rPr>
          <w:rFonts w:ascii="Arial" w:hAnsi="Arial" w:cs="Arial"/>
        </w:rPr>
      </w:pPr>
      <w:r w:rsidRPr="00074C8E">
        <w:rPr>
          <w:rFonts w:ascii="Arial" w:hAnsi="Arial" w:cs="Arial"/>
        </w:rPr>
        <w:t>von</w:t>
      </w:r>
      <w:r w:rsidRPr="00074C8E">
        <w:rPr>
          <w:rFonts w:ascii="Arial" w:hAnsi="Arial" w:cs="Arial"/>
          <w:spacing w:val="-13"/>
        </w:rPr>
        <w:t xml:space="preserve"> </w:t>
      </w:r>
      <w:r w:rsidRPr="00074C8E">
        <w:rPr>
          <w:rFonts w:ascii="Arial" w:hAnsi="Arial" w:cs="Arial"/>
        </w:rPr>
        <w:t>StBin</w:t>
      </w:r>
      <w:r w:rsidRPr="00074C8E">
        <w:rPr>
          <w:rFonts w:ascii="Arial" w:hAnsi="Arial" w:cs="Arial"/>
          <w:spacing w:val="-13"/>
        </w:rPr>
        <w:t xml:space="preserve"> </w:t>
      </w:r>
      <w:r w:rsidRPr="00074C8E">
        <w:rPr>
          <w:rFonts w:ascii="Arial" w:hAnsi="Arial" w:cs="Arial"/>
        </w:rPr>
        <w:t>Dipl.-Finw.</w:t>
      </w:r>
      <w:r w:rsidRPr="00074C8E">
        <w:rPr>
          <w:rFonts w:ascii="Arial" w:hAnsi="Arial" w:cs="Arial"/>
          <w:spacing w:val="-13"/>
        </w:rPr>
        <w:t xml:space="preserve"> </w:t>
      </w:r>
      <w:r w:rsidRPr="00074C8E">
        <w:rPr>
          <w:rFonts w:ascii="Arial" w:hAnsi="Arial" w:cs="Arial"/>
        </w:rPr>
        <w:t>(FH)</w:t>
      </w:r>
      <w:r w:rsidRPr="00074C8E">
        <w:rPr>
          <w:rFonts w:ascii="Arial" w:hAnsi="Arial" w:cs="Arial"/>
          <w:spacing w:val="-13"/>
        </w:rPr>
        <w:t xml:space="preserve"> </w:t>
      </w:r>
      <w:r w:rsidRPr="00074C8E">
        <w:rPr>
          <w:rFonts w:ascii="Arial" w:hAnsi="Arial" w:cs="Arial"/>
        </w:rPr>
        <w:t>Jutta</w:t>
      </w:r>
      <w:r w:rsidRPr="00074C8E">
        <w:rPr>
          <w:rFonts w:ascii="Arial" w:hAnsi="Arial" w:cs="Arial"/>
          <w:spacing w:val="-13"/>
        </w:rPr>
        <w:t xml:space="preserve"> </w:t>
      </w:r>
      <w:r w:rsidRPr="00074C8E">
        <w:rPr>
          <w:rFonts w:ascii="Arial" w:hAnsi="Arial" w:cs="Arial"/>
        </w:rPr>
        <w:t>Liess,</w:t>
      </w:r>
      <w:r w:rsidRPr="00074C8E">
        <w:rPr>
          <w:rFonts w:ascii="Arial" w:hAnsi="Arial" w:cs="Arial"/>
          <w:spacing w:val="-13"/>
        </w:rPr>
        <w:t xml:space="preserve"> </w:t>
      </w:r>
      <w:r w:rsidRPr="00074C8E">
        <w:rPr>
          <w:rFonts w:ascii="Arial" w:hAnsi="Arial" w:cs="Arial"/>
        </w:rPr>
        <w:t>Traunreut Stand: Januar 2025</w:t>
      </w:r>
    </w:p>
    <w:p w14:paraId="5891A6AE" w14:textId="77777777" w:rsidR="00C23C86" w:rsidRPr="00074C8E" w:rsidRDefault="00CC030C">
      <w:pPr>
        <w:pStyle w:val="Textkrper"/>
        <w:spacing w:before="8"/>
        <w:rPr>
          <w:rFonts w:ascii="Arial" w:hAnsi="Arial" w:cs="Arial"/>
          <w:sz w:val="14"/>
        </w:rPr>
      </w:pPr>
      <w:r w:rsidRPr="00074C8E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251662848" behindDoc="1" locked="0" layoutInCell="1" allowOverlap="1" wp14:anchorId="402C94A0" wp14:editId="094E84C9">
                <wp:simplePos x="0" y="0"/>
                <wp:positionH relativeFrom="page">
                  <wp:posOffset>899998</wp:posOffset>
                </wp:positionH>
                <wp:positionV relativeFrom="paragraph">
                  <wp:posOffset>133934</wp:posOffset>
                </wp:positionV>
                <wp:extent cx="5772150" cy="918210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72150" cy="918210"/>
                          <a:chOff x="0" y="0"/>
                          <a:chExt cx="5772150" cy="91821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5772150" cy="918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2150" h="918210">
                                <a:moveTo>
                                  <a:pt x="57719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7778"/>
                                </a:lnTo>
                                <a:lnTo>
                                  <a:pt x="5771997" y="917778"/>
                                </a:lnTo>
                                <a:lnTo>
                                  <a:pt x="5771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2490222" y="835177"/>
                            <a:ext cx="8426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2644">
                                <a:moveTo>
                                  <a:pt x="0" y="0"/>
                                </a:moveTo>
                                <a:lnTo>
                                  <a:pt x="84213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2468118" y="832002"/>
                            <a:ext cx="87693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935" h="6350">
                                <a:moveTo>
                                  <a:pt x="6350" y="3175"/>
                                </a:moveTo>
                                <a:lnTo>
                                  <a:pt x="5422" y="939"/>
                                </a:lnTo>
                                <a:lnTo>
                                  <a:pt x="3175" y="0"/>
                                </a:lnTo>
                                <a:lnTo>
                                  <a:pt x="927" y="939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876935" h="6350">
                                <a:moveTo>
                                  <a:pt x="876871" y="3175"/>
                                </a:moveTo>
                                <a:lnTo>
                                  <a:pt x="875944" y="939"/>
                                </a:lnTo>
                                <a:lnTo>
                                  <a:pt x="873696" y="0"/>
                                </a:lnTo>
                                <a:lnTo>
                                  <a:pt x="871448" y="939"/>
                                </a:lnTo>
                                <a:lnTo>
                                  <a:pt x="870521" y="3175"/>
                                </a:lnTo>
                                <a:lnTo>
                                  <a:pt x="871448" y="5422"/>
                                </a:lnTo>
                                <a:lnTo>
                                  <a:pt x="873696" y="6350"/>
                                </a:lnTo>
                                <a:lnTo>
                                  <a:pt x="875944" y="5422"/>
                                </a:lnTo>
                                <a:lnTo>
                                  <a:pt x="87687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0" y="0"/>
                            <a:ext cx="5772150" cy="918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7CC468" w14:textId="77777777" w:rsidR="00C23C86" w:rsidRPr="00074C8E" w:rsidRDefault="00CC030C">
                              <w:pPr>
                                <w:spacing w:before="119" w:line="237" w:lineRule="auto"/>
                                <w:ind w:left="170" w:right="167"/>
                                <w:jc w:val="both"/>
                                <w:rPr>
                                  <w:rFonts w:ascii="Arial" w:hAnsi="Arial"/>
                                  <w:sz w:val="19"/>
                                </w:rPr>
                              </w:pPr>
                              <w:r w:rsidRPr="00074C8E">
                                <w:rPr>
                                  <w:rFonts w:ascii="Arial" w:hAnsi="Arial"/>
                                  <w:b/>
                                  <w:sz w:val="19"/>
                                </w:rPr>
                                <w:t>Wichtiger</w:t>
                              </w:r>
                              <w:r w:rsidRPr="00074C8E">
                                <w:rPr>
                                  <w:rFonts w:ascii="Arial" w:hAnsi="Arial"/>
                                  <w:b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b/>
                                  <w:sz w:val="19"/>
                                </w:rPr>
                                <w:t>Hinweis:</w:t>
                              </w:r>
                              <w:r w:rsidRPr="00074C8E">
                                <w:rPr>
                                  <w:rFonts w:ascii="Arial" w:hAnsi="Arial"/>
                                  <w:b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Der</w:t>
                              </w:r>
                              <w:r w:rsidRPr="00074C8E">
                                <w:rPr>
                                  <w:rFonts w:ascii="Arial" w:hAnsi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Inhalt</w:t>
                              </w:r>
                              <w:r w:rsidRPr="00074C8E">
                                <w:rPr>
                                  <w:rFonts w:ascii="Arial" w:hAnsi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ist</w:t>
                              </w:r>
                              <w:r w:rsidRPr="00074C8E">
                                <w:rPr>
                                  <w:rFonts w:ascii="Arial" w:hAnsi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nach</w:t>
                              </w:r>
                              <w:r w:rsidRPr="00074C8E">
                                <w:rPr>
                                  <w:rFonts w:ascii="Arial" w:hAnsi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bestem</w:t>
                              </w:r>
                              <w:r w:rsidRPr="00074C8E">
                                <w:rPr>
                                  <w:rFonts w:ascii="Arial" w:hAnsi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Wissen</w:t>
                              </w:r>
                              <w:r w:rsidRPr="00074C8E">
                                <w:rPr>
                                  <w:rFonts w:ascii="Arial" w:hAnsi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und</w:t>
                              </w:r>
                              <w:r w:rsidRPr="00074C8E">
                                <w:rPr>
                                  <w:rFonts w:ascii="Arial" w:hAnsi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Kenntnisstand</w:t>
                              </w:r>
                              <w:r w:rsidRPr="00074C8E">
                                <w:rPr>
                                  <w:rFonts w:ascii="Arial" w:hAnsi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erstellt</w:t>
                              </w:r>
                              <w:r w:rsidRPr="00074C8E">
                                <w:rPr>
                                  <w:rFonts w:ascii="Arial" w:hAnsi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worden.</w:t>
                              </w:r>
                              <w:r w:rsidRPr="00074C8E">
                                <w:rPr>
                                  <w:rFonts w:ascii="Arial" w:hAnsi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Die</w:t>
                              </w:r>
                              <w:r w:rsidRPr="00074C8E">
                                <w:rPr>
                                  <w:rFonts w:ascii="Arial" w:hAnsi="Arial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Redaktion prüft</w:t>
                              </w:r>
                              <w:r w:rsidRPr="00074C8E">
                                <w:rPr>
                                  <w:rFonts w:ascii="Arial" w:hAnsi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ihn</w:t>
                              </w:r>
                              <w:r w:rsidRPr="00074C8E">
                                <w:rPr>
                                  <w:rFonts w:ascii="Arial" w:hAnsi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regelmäßig</w:t>
                              </w:r>
                              <w:r w:rsidRPr="00074C8E">
                                <w:rPr>
                                  <w:rFonts w:ascii="Arial" w:hAnsi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und</w:t>
                              </w:r>
                              <w:r w:rsidRPr="00074C8E">
                                <w:rPr>
                                  <w:rFonts w:ascii="Arial" w:hAnsi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passt</w:t>
                              </w:r>
                              <w:r w:rsidRPr="00074C8E">
                                <w:rPr>
                                  <w:rFonts w:ascii="Arial" w:hAnsi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ihn</w:t>
                              </w:r>
                              <w:r w:rsidRPr="00074C8E">
                                <w:rPr>
                                  <w:rFonts w:ascii="Arial" w:hAnsi="Arial"/>
                                  <w:spacing w:val="-11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gegebenenfalls</w:t>
                              </w:r>
                              <w:r w:rsidRPr="00074C8E">
                                <w:rPr>
                                  <w:rFonts w:ascii="Arial" w:hAnsi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an.</w:t>
                              </w:r>
                              <w:r w:rsidRPr="00074C8E">
                                <w:rPr>
                                  <w:rFonts w:ascii="Arial" w:hAnsi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Gleichwohl</w:t>
                              </w:r>
                              <w:r w:rsidRPr="00074C8E">
                                <w:rPr>
                                  <w:rFonts w:ascii="Arial" w:hAnsi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schließen</w:t>
                              </w:r>
                              <w:r w:rsidRPr="00074C8E">
                                <w:rPr>
                                  <w:rFonts w:ascii="Arial" w:hAnsi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wir</w:t>
                              </w:r>
                              <w:r w:rsidRPr="00074C8E">
                                <w:rPr>
                                  <w:rFonts w:ascii="Arial" w:hAnsi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Haftung</w:t>
                              </w:r>
                              <w:r w:rsidRPr="00074C8E">
                                <w:rPr>
                                  <w:rFonts w:ascii="Arial" w:hAnsi="Arial"/>
                                  <w:spacing w:val="-11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und</w:t>
                              </w:r>
                              <w:r w:rsidRPr="00074C8E">
                                <w:rPr>
                                  <w:rFonts w:ascii="Arial" w:hAnsi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Gewähr</w:t>
                              </w:r>
                              <w:r w:rsidRPr="00074C8E">
                                <w:rPr>
                                  <w:rFonts w:ascii="Arial" w:hAnsi="Arial"/>
                                  <w:spacing w:val="-1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aus, da die Materie komplex ist und sich ständig wandelt.</w:t>
                              </w:r>
                            </w:p>
                            <w:p w14:paraId="41876D73" w14:textId="77777777" w:rsidR="00C23C86" w:rsidRPr="00074C8E" w:rsidRDefault="00CC030C">
                              <w:pPr>
                                <w:spacing w:before="237"/>
                                <w:ind w:left="170"/>
                                <w:jc w:val="both"/>
                                <w:rPr>
                                  <w:rFonts w:ascii="Arial" w:hAnsi="Arial"/>
                                  <w:sz w:val="19"/>
                                </w:rPr>
                              </w:pPr>
                              <w:r>
                                <w:rPr>
                                  <w:rFonts w:ascii="DINPro-Medium"/>
                                  <w:sz w:val="19"/>
                                </w:rPr>
                                <w:t>Haben</w:t>
                              </w:r>
                              <w:r>
                                <w:rPr>
                                  <w:rFonts w:ascii="DINPro-Medium"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DINPro-Medium"/>
                                  <w:sz w:val="19"/>
                                </w:rPr>
                                <w:t>Sie</w:t>
                              </w:r>
                              <w:r>
                                <w:rPr>
                                  <w:rFonts w:ascii="DINPro-Medium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DINPro-Medium"/>
                                  <w:sz w:val="19"/>
                                </w:rPr>
                                <w:t>noch</w:t>
                              </w:r>
                              <w:r>
                                <w:rPr>
                                  <w:rFonts w:ascii="DINPro-Medium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DINPro-Medium"/>
                                  <w:sz w:val="19"/>
                                </w:rPr>
                                <w:t>Fragen?</w:t>
                              </w:r>
                              <w:r>
                                <w:rPr>
                                  <w:rFonts w:ascii="DINPro-Medium"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Schreiben</w:t>
                              </w:r>
                              <w:r w:rsidRPr="00074C8E">
                                <w:rPr>
                                  <w:rFonts w:ascii="Arial" w:hAnsi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Sie</w:t>
                              </w:r>
                              <w:r w:rsidRPr="00074C8E">
                                <w:rPr>
                                  <w:rFonts w:ascii="Arial" w:hAnsi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 w:rsidRPr="00074C8E">
                                <w:rPr>
                                  <w:rFonts w:ascii="Arial" w:hAnsi="Arial"/>
                                  <w:sz w:val="19"/>
                                </w:rPr>
                                <w:t>uns:</w:t>
                              </w:r>
                              <w:r w:rsidRPr="00074C8E">
                                <w:rPr>
                                  <w:rFonts w:ascii="Arial" w:hAnsi="Arial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hyperlink r:id="rId11">
                                <w:r w:rsidRPr="00074C8E">
                                  <w:rPr>
                                    <w:rFonts w:ascii="Arial" w:hAnsi="Arial"/>
                                    <w:spacing w:val="-2"/>
                                    <w:sz w:val="19"/>
                                  </w:rPr>
                                  <w:t>kontakt@iww.de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C94A0" id="Group 19" o:spid="_x0000_s1027" style="position:absolute;margin-left:70.85pt;margin-top:10.55pt;width:454.5pt;height:72.3pt;z-index:-251653632;mso-wrap-distance-left:0;mso-wrap-distance-right:0;mso-position-horizontal-relative:page" coordsize="57721,9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">
                <v:shape id="Graphic 20" o:spid="_x0000_s1028" style="position:absolute;width:57721;height:9182;visibility:visible;mso-wrap-style:square;v-text-anchor:top" coordsize="5772150,918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" path="m5771997,l,,,917778r5771997,l5771997,xe" fillcolor="#ededed" stroked="f">
                  <v:path arrowok="t"/>
                </v:shape>
                <v:shape id="Graphic 21" o:spid="_x0000_s1029" style="position:absolute;left:24902;top:8351;width:8426;height:13;visibility:visible;mso-wrap-style:square;v-text-anchor:top" coordsize="84264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" path="m,l842137,e" filled="f" strokeweight=".5pt">
                  <v:stroke dashstyle="dot"/>
                  <v:path arrowok="t"/>
                </v:shape>
                <v:shape id="Graphic 22" o:spid="_x0000_s1030" style="position:absolute;left:24681;top:8320;width:8769;height:63;visibility:visible;mso-wrap-style:square;v-text-anchor:top" coordsize="87693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" path="m6350,3175l5422,939,3175,,927,939,,3175,927,5422r2248,928l5422,5422,6350,3175xem876871,3175l875944,939,873696,r-2248,939l870521,3175r927,2247l873696,6350r2248,-928l876871,3175xe" fillcolor="black" stroked="f">
                  <v:path arrowok="t"/>
                </v:shape>
                <v:shape id="Textbox 23" o:spid="_x0000_s1031" type="#_x0000_t202" style="position:absolute;width:57721;height:9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047CC468" w14:textId="77777777" w:rsidR="00C23C86" w:rsidRPr="00074C8E" w:rsidRDefault="00CC030C">
                        <w:pPr>
                          <w:spacing w:before="119" w:line="237" w:lineRule="auto"/>
                          <w:ind w:left="170" w:right="167"/>
                          <w:jc w:val="both"/>
                          <w:rPr>
                            <w:rFonts w:ascii="Arial" w:hAnsi="Arial"/>
                            <w:sz w:val="19"/>
                          </w:rPr>
                        </w:pPr>
                        <w:r w:rsidRPr="00074C8E">
                          <w:rPr>
                            <w:rFonts w:ascii="Arial" w:hAnsi="Arial"/>
                            <w:b/>
                            <w:sz w:val="19"/>
                          </w:rPr>
                          <w:t>Wichtiger</w:t>
                        </w:r>
                        <w:r w:rsidRPr="00074C8E">
                          <w:rPr>
                            <w:rFonts w:ascii="Arial" w:hAnsi="Arial"/>
                            <w:b/>
                            <w:spacing w:val="-5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b/>
                            <w:sz w:val="19"/>
                          </w:rPr>
                          <w:t>Hinweis:</w:t>
                        </w:r>
                        <w:r w:rsidRPr="00074C8E">
                          <w:rPr>
                            <w:rFonts w:ascii="Arial" w:hAnsi="Arial"/>
                            <w:b/>
                            <w:spacing w:val="-3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Der</w:t>
                        </w:r>
                        <w:r w:rsidRPr="00074C8E">
                          <w:rPr>
                            <w:rFonts w:ascii="Arial" w:hAnsi="Arial"/>
                            <w:spacing w:val="-5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Inhalt</w:t>
                        </w:r>
                        <w:r w:rsidRPr="00074C8E">
                          <w:rPr>
                            <w:rFonts w:ascii="Arial" w:hAnsi="Arial"/>
                            <w:spacing w:val="-5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ist</w:t>
                        </w:r>
                        <w:r w:rsidRPr="00074C8E">
                          <w:rPr>
                            <w:rFonts w:ascii="Arial" w:hAnsi="Arial"/>
                            <w:spacing w:val="-5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nach</w:t>
                        </w:r>
                        <w:r w:rsidRPr="00074C8E">
                          <w:rPr>
                            <w:rFonts w:ascii="Arial" w:hAnsi="Arial"/>
                            <w:spacing w:val="-5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bestem</w:t>
                        </w:r>
                        <w:r w:rsidRPr="00074C8E">
                          <w:rPr>
                            <w:rFonts w:ascii="Arial" w:hAnsi="Arial"/>
                            <w:spacing w:val="-5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Wissen</w:t>
                        </w:r>
                        <w:r w:rsidRPr="00074C8E">
                          <w:rPr>
                            <w:rFonts w:ascii="Arial" w:hAnsi="Arial"/>
                            <w:spacing w:val="-5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und</w:t>
                        </w:r>
                        <w:r w:rsidRPr="00074C8E">
                          <w:rPr>
                            <w:rFonts w:ascii="Arial" w:hAnsi="Arial"/>
                            <w:spacing w:val="-5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Kenntnisstand</w:t>
                        </w:r>
                        <w:r w:rsidRPr="00074C8E">
                          <w:rPr>
                            <w:rFonts w:ascii="Arial" w:hAnsi="Arial"/>
                            <w:spacing w:val="-5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erstellt</w:t>
                        </w:r>
                        <w:r w:rsidRPr="00074C8E">
                          <w:rPr>
                            <w:rFonts w:ascii="Arial" w:hAnsi="Arial"/>
                            <w:spacing w:val="-5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worden.</w:t>
                        </w:r>
                        <w:r w:rsidRPr="00074C8E">
                          <w:rPr>
                            <w:rFonts w:ascii="Arial" w:hAnsi="Arial"/>
                            <w:spacing w:val="-5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Die</w:t>
                        </w:r>
                        <w:r w:rsidRPr="00074C8E">
                          <w:rPr>
                            <w:rFonts w:ascii="Arial" w:hAnsi="Arial"/>
                            <w:spacing w:val="-5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Redaktion prüft</w:t>
                        </w:r>
                        <w:r w:rsidRPr="00074C8E">
                          <w:rPr>
                            <w:rFonts w:ascii="Arial" w:hAnsi="Arial"/>
                            <w:spacing w:val="-1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ihn</w:t>
                        </w:r>
                        <w:r w:rsidRPr="00074C8E">
                          <w:rPr>
                            <w:rFonts w:ascii="Arial" w:hAnsi="Arial"/>
                            <w:spacing w:val="-1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regelmäßig</w:t>
                        </w:r>
                        <w:r w:rsidRPr="00074C8E">
                          <w:rPr>
                            <w:rFonts w:ascii="Arial" w:hAnsi="Arial"/>
                            <w:spacing w:val="-1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und</w:t>
                        </w:r>
                        <w:r w:rsidRPr="00074C8E">
                          <w:rPr>
                            <w:rFonts w:ascii="Arial" w:hAnsi="Arial"/>
                            <w:spacing w:val="-1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passt</w:t>
                        </w:r>
                        <w:r w:rsidRPr="00074C8E">
                          <w:rPr>
                            <w:rFonts w:ascii="Arial" w:hAnsi="Arial"/>
                            <w:spacing w:val="-1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ihn</w:t>
                        </w:r>
                        <w:r w:rsidRPr="00074C8E">
                          <w:rPr>
                            <w:rFonts w:ascii="Arial" w:hAnsi="Arial"/>
                            <w:spacing w:val="-11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gegebenenfalls</w:t>
                        </w:r>
                        <w:r w:rsidRPr="00074C8E">
                          <w:rPr>
                            <w:rFonts w:ascii="Arial" w:hAnsi="Arial"/>
                            <w:spacing w:val="-1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an.</w:t>
                        </w:r>
                        <w:r w:rsidRPr="00074C8E">
                          <w:rPr>
                            <w:rFonts w:ascii="Arial" w:hAnsi="Arial"/>
                            <w:spacing w:val="-1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Gleichwohl</w:t>
                        </w:r>
                        <w:r w:rsidRPr="00074C8E">
                          <w:rPr>
                            <w:rFonts w:ascii="Arial" w:hAnsi="Arial"/>
                            <w:spacing w:val="-1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schließen</w:t>
                        </w:r>
                        <w:r w:rsidRPr="00074C8E">
                          <w:rPr>
                            <w:rFonts w:ascii="Arial" w:hAnsi="Arial"/>
                            <w:spacing w:val="-1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wir</w:t>
                        </w:r>
                        <w:r w:rsidRPr="00074C8E">
                          <w:rPr>
                            <w:rFonts w:ascii="Arial" w:hAnsi="Arial"/>
                            <w:spacing w:val="-1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Haftung</w:t>
                        </w:r>
                        <w:r w:rsidRPr="00074C8E">
                          <w:rPr>
                            <w:rFonts w:ascii="Arial" w:hAnsi="Arial"/>
                            <w:spacing w:val="-11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und</w:t>
                        </w:r>
                        <w:r w:rsidRPr="00074C8E">
                          <w:rPr>
                            <w:rFonts w:ascii="Arial" w:hAnsi="Arial"/>
                            <w:spacing w:val="-1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Gewähr</w:t>
                        </w:r>
                        <w:r w:rsidRPr="00074C8E">
                          <w:rPr>
                            <w:rFonts w:ascii="Arial" w:hAnsi="Arial"/>
                            <w:spacing w:val="-1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aus, da die Materie komplex ist und sich ständig wandelt.</w:t>
                        </w:r>
                      </w:p>
                      <w:p w14:paraId="41876D73" w14:textId="77777777" w:rsidR="00C23C86" w:rsidRPr="00074C8E" w:rsidRDefault="00CC030C">
                        <w:pPr>
                          <w:spacing w:before="237"/>
                          <w:ind w:left="170"/>
                          <w:jc w:val="both"/>
                          <w:rPr>
                            <w:rFonts w:ascii="Arial" w:hAnsi="Arial"/>
                            <w:sz w:val="19"/>
                          </w:rPr>
                        </w:pPr>
                        <w:r>
                          <w:rPr>
                            <w:rFonts w:ascii="DINPro-Medium"/>
                            <w:sz w:val="19"/>
                          </w:rPr>
                          <w:t>Haben</w:t>
                        </w:r>
                        <w:r>
                          <w:rPr>
                            <w:rFonts w:ascii="DINPro-Medium"/>
                            <w:spacing w:val="-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DINPro-Medium"/>
                            <w:sz w:val="19"/>
                          </w:rPr>
                          <w:t>Sie</w:t>
                        </w:r>
                        <w:r>
                          <w:rPr>
                            <w:rFonts w:ascii="DINPro-Medium"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DINPro-Medium"/>
                            <w:sz w:val="19"/>
                          </w:rPr>
                          <w:t>noch</w:t>
                        </w:r>
                        <w:r>
                          <w:rPr>
                            <w:rFonts w:ascii="DINPro-Medium"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DINPro-Medium"/>
                            <w:sz w:val="19"/>
                          </w:rPr>
                          <w:t>Fragen?</w:t>
                        </w:r>
                        <w:r>
                          <w:rPr>
                            <w:rFonts w:ascii="DINPro-Medium"/>
                            <w:spacing w:val="-1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Schreiben</w:t>
                        </w:r>
                        <w:r w:rsidRPr="00074C8E">
                          <w:rPr>
                            <w:rFonts w:ascii="Arial" w:hAnsi="Arial"/>
                            <w:spacing w:val="-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Sie</w:t>
                        </w:r>
                        <w:r w:rsidRPr="00074C8E">
                          <w:rPr>
                            <w:rFonts w:ascii="Arial" w:hAnsi="Arial"/>
                            <w:spacing w:val="-2"/>
                            <w:sz w:val="19"/>
                          </w:rPr>
                          <w:t xml:space="preserve"> </w:t>
                        </w:r>
                        <w:r w:rsidRPr="00074C8E">
                          <w:rPr>
                            <w:rFonts w:ascii="Arial" w:hAnsi="Arial"/>
                            <w:sz w:val="19"/>
                          </w:rPr>
                          <w:t>uns:</w:t>
                        </w:r>
                        <w:r w:rsidRPr="00074C8E">
                          <w:rPr>
                            <w:rFonts w:ascii="Arial" w:hAnsi="Arial"/>
                            <w:spacing w:val="-2"/>
                            <w:sz w:val="19"/>
                          </w:rPr>
                          <w:t xml:space="preserve"> </w:t>
                        </w:r>
                        <w:hyperlink r:id="rId12">
                          <w:r w:rsidRPr="00074C8E">
                            <w:rPr>
                              <w:rFonts w:ascii="Arial" w:hAnsi="Arial"/>
                              <w:spacing w:val="-2"/>
                              <w:sz w:val="19"/>
                            </w:rPr>
                            <w:t>kontakt@iww.de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C23C86" w:rsidRPr="00074C8E">
      <w:pgSz w:w="11910" w:h="16840"/>
      <w:pgMar w:top="1780" w:right="1280" w:bottom="740" w:left="1300" w:header="1014" w:footer="5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E47B3" w14:textId="77777777" w:rsidR="00CC030C" w:rsidRDefault="00CC030C">
      <w:r>
        <w:separator/>
      </w:r>
    </w:p>
  </w:endnote>
  <w:endnote w:type="continuationSeparator" w:id="0">
    <w:p w14:paraId="7CF642B8" w14:textId="77777777" w:rsidR="00CC030C" w:rsidRDefault="00CC0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Pro-Regular">
    <w:altName w:val="DINPro-Regular"/>
    <w:panose1 w:val="02000503030000020003"/>
    <w:charset w:val="00"/>
    <w:family w:val="modern"/>
    <w:notTrueType/>
    <w:pitch w:val="variable"/>
    <w:sig w:usb0="800002AF" w:usb1="4000206A" w:usb2="00000000" w:usb3="00000000" w:csb0="0000009F" w:csb1="00000000"/>
  </w:font>
  <w:font w:name="European Pi Std 3">
    <w:altName w:val="European Pi Std 3"/>
    <w:panose1 w:val="00000500000000000000"/>
    <w:charset w:val="00"/>
    <w:family w:val="modern"/>
    <w:notTrueType/>
    <w:pitch w:val="variable"/>
    <w:sig w:usb0="80000003" w:usb1="100060A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-Medium">
    <w:altName w:val="DINPro-Medium"/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DINPro-Light">
    <w:altName w:val="DINPro-Light"/>
    <w:panose1 w:val="02000504040000020003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18929" w14:textId="77777777" w:rsidR="00C23C86" w:rsidRPr="00074C8E" w:rsidRDefault="00CC030C">
    <w:pPr>
      <w:pStyle w:val="Textkrper"/>
      <w:spacing w:before="0" w:line="14" w:lineRule="auto"/>
      <w:rPr>
        <w:rFonts w:ascii="Arial" w:hAnsi="Arial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42880" behindDoc="1" locked="0" layoutInCell="1" allowOverlap="1" wp14:anchorId="0F3F153F" wp14:editId="021ED03B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C0F9519" id="Graphic 1" o:spid="_x0000_s1026" style="position:absolute;margin-left:444.6pt;margin-top:815.7pt;width:118.75pt;height:6.2pt;z-index:-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46976" behindDoc="1" locked="0" layoutInCell="1" allowOverlap="1" wp14:anchorId="73271FB4" wp14:editId="3EF8260B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2E231C" w14:textId="77777777" w:rsidR="00C23C86" w:rsidRDefault="00CC030C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271FB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32" type="#_x0000_t202" style="position:absolute;margin-left:444.2pt;margin-top:803pt;width:121.75pt;height:10.65pt;z-index:-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" filled="f" stroked="f">
              <v:textbox inset="0,0,0,0">
                <w:txbxContent>
                  <w:p w14:paraId="152E231C" w14:textId="77777777" w:rsidR="00C23C86" w:rsidRDefault="00CC030C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1072" behindDoc="1" locked="0" layoutInCell="1" allowOverlap="1" wp14:anchorId="50D842E5" wp14:editId="138B2F4C">
              <wp:simplePos x="0" y="0"/>
              <wp:positionH relativeFrom="page">
                <wp:posOffset>887299</wp:posOffset>
              </wp:positionH>
              <wp:positionV relativeFrom="page">
                <wp:posOffset>10220949</wp:posOffset>
              </wp:positionV>
              <wp:extent cx="842010" cy="1555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42010" cy="155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05A3DD9" w14:textId="77777777" w:rsidR="00C23C86" w:rsidRPr="00074C8E" w:rsidRDefault="00CC030C">
                          <w:pPr>
                            <w:spacing w:before="20"/>
                            <w:ind w:left="20"/>
                            <w:rPr>
                              <w:rFonts w:ascii="Arial" w:hAnsi="Arial"/>
                              <w:sz w:val="16"/>
                            </w:rPr>
                          </w:pPr>
                          <w:r w:rsidRPr="00074C8E">
                            <w:rPr>
                              <w:rFonts w:ascii="Arial" w:hAnsi="Arial"/>
                              <w:sz w:val="16"/>
                            </w:rPr>
                            <w:t xml:space="preserve">IWW-ID: </w:t>
                          </w:r>
                          <w:r w:rsidRPr="00074C8E">
                            <w:rPr>
                              <w:rFonts w:ascii="Arial" w:hAnsi="Arial"/>
                              <w:spacing w:val="-2"/>
                              <w:sz w:val="16"/>
                            </w:rPr>
                            <w:t>50305506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D842E5" id="Textbox 3" o:spid="_x0000_s1033" type="#_x0000_t202" style="position:absolute;margin-left:69.85pt;margin-top:804.8pt;width:66.3pt;height:12.25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" filled="f" stroked="f">
              <v:textbox inset="0,0,0,0">
                <w:txbxContent>
                  <w:p w14:paraId="405A3DD9" w14:textId="77777777" w:rsidR="00C23C86" w:rsidRPr="00074C8E" w:rsidRDefault="00CC030C">
                    <w:pPr>
                      <w:spacing w:before="20"/>
                      <w:ind w:left="20"/>
                      <w:rPr>
                        <w:rFonts w:ascii="Arial" w:hAnsi="Arial"/>
                        <w:sz w:val="16"/>
                      </w:rPr>
                    </w:pPr>
                    <w:r w:rsidRPr="00074C8E">
                      <w:rPr>
                        <w:rFonts w:ascii="Arial" w:hAnsi="Arial"/>
                        <w:sz w:val="16"/>
                      </w:rPr>
                      <w:t xml:space="preserve">IWW-ID: </w:t>
                    </w:r>
                    <w:r w:rsidRPr="00074C8E">
                      <w:rPr>
                        <w:rFonts w:ascii="Arial" w:hAnsi="Arial"/>
                        <w:spacing w:val="-2"/>
                        <w:sz w:val="16"/>
                      </w:rPr>
                      <w:t>50305506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19ED3" w14:textId="77777777" w:rsidR="00C23C86" w:rsidRPr="00074C8E" w:rsidRDefault="00CC030C">
    <w:pPr>
      <w:pStyle w:val="Textkrper"/>
      <w:spacing w:before="0" w:line="14" w:lineRule="auto"/>
      <w:rPr>
        <w:rFonts w:ascii="Arial" w:hAnsi="Arial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5C2B5087" wp14:editId="04BD410F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6" name="Graphic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188D4AC" id="Graphic 16" o:spid="_x0000_s1026" style="position:absolute;margin-left:444.6pt;margin-top:815.7pt;width:118.75pt;height:6.2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1552" behindDoc="1" locked="0" layoutInCell="1" allowOverlap="1" wp14:anchorId="6B759325" wp14:editId="189AE336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D22598" w14:textId="77777777" w:rsidR="00C23C86" w:rsidRDefault="00CC030C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759325" id="_x0000_t202" coordsize="21600,21600" o:spt="202" path="m,l,21600r21600,l21600,xe">
              <v:stroke joinstyle="miter"/>
              <v:path gradientshapeok="t" o:connecttype="rect"/>
            </v:shapetype>
            <v:shape id="Textbox 17" o:spid="_x0000_s1035" type="#_x0000_t202" style="position:absolute;margin-left:444.2pt;margin-top:803pt;width:121.75pt;height:10.6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e9xhSJ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16D22598" w14:textId="77777777" w:rsidR="00C23C86" w:rsidRDefault="00CC030C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5648" behindDoc="1" locked="0" layoutInCell="1" allowOverlap="1" wp14:anchorId="090B5055" wp14:editId="12158BD2">
              <wp:simplePos x="0" y="0"/>
              <wp:positionH relativeFrom="page">
                <wp:posOffset>3338899</wp:posOffset>
              </wp:positionH>
              <wp:positionV relativeFrom="page">
                <wp:posOffset>10212544</wp:posOffset>
              </wp:positionV>
              <wp:extent cx="302895" cy="18796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2895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CFCDD1" w14:textId="77777777" w:rsidR="00C23C86" w:rsidRDefault="00CC030C">
                          <w:pPr>
                            <w:spacing w:before="20"/>
                            <w:ind w:left="20"/>
                            <w:rPr>
                              <w:rFonts w:ascii="DINPro-Light"/>
                              <w:sz w:val="20"/>
                            </w:rPr>
                          </w:pPr>
                          <w:r>
                            <w:rPr>
                              <w:rFonts w:ascii="DINPro-Light"/>
                              <w:w w:val="90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DINPro-Light"/>
                              <w:spacing w:val="-2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w w:val="9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DINPro-Light"/>
                              <w:w w:val="9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DINPro-Light"/>
                              <w:w w:val="9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DINPro-Light"/>
                              <w:w w:val="90"/>
                              <w:sz w:val="20"/>
                            </w:rPr>
                            <w:t>12</w:t>
                          </w:r>
                          <w:r>
                            <w:rPr>
                              <w:rFonts w:ascii="DINPro-Light"/>
                              <w:w w:val="90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DINPro-Light"/>
                              <w:spacing w:val="-2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10"/>
                              <w:w w:val="90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0B5055" id="Textbox 18" o:spid="_x0000_s1036" type="#_x0000_t202" style="position:absolute;margin-left:262.9pt;margin-top:804.15pt;width:23.85pt;height:14.8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" filled="f" stroked="f">
              <v:textbox inset="0,0,0,0">
                <w:txbxContent>
                  <w:p w14:paraId="67CFCDD1" w14:textId="77777777" w:rsidR="00C23C86" w:rsidRDefault="00CC030C">
                    <w:pPr>
                      <w:spacing w:before="20"/>
                      <w:ind w:left="20"/>
                      <w:rPr>
                        <w:rFonts w:ascii="DINPro-Light"/>
                        <w:sz w:val="20"/>
                      </w:rPr>
                    </w:pPr>
                    <w:r>
                      <w:rPr>
                        <w:rFonts w:ascii="DINPro-Light"/>
                        <w:w w:val="90"/>
                        <w:sz w:val="20"/>
                      </w:rPr>
                      <w:t>-</w:t>
                    </w:r>
                    <w:r>
                      <w:rPr>
                        <w:rFonts w:ascii="DINPro-Light"/>
                        <w:spacing w:val="-2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w w:val="90"/>
                        <w:sz w:val="20"/>
                      </w:rPr>
                      <w:fldChar w:fldCharType="begin"/>
                    </w:r>
                    <w:r>
                      <w:rPr>
                        <w:rFonts w:ascii="DINPro-Light"/>
                        <w:w w:val="9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DINPro-Light"/>
                        <w:w w:val="90"/>
                        <w:sz w:val="20"/>
                      </w:rPr>
                      <w:fldChar w:fldCharType="separate"/>
                    </w:r>
                    <w:r>
                      <w:rPr>
                        <w:rFonts w:ascii="DINPro-Light"/>
                        <w:w w:val="90"/>
                        <w:sz w:val="20"/>
                      </w:rPr>
                      <w:t>12</w:t>
                    </w:r>
                    <w:r>
                      <w:rPr>
                        <w:rFonts w:ascii="DINPro-Light"/>
                        <w:w w:val="90"/>
                        <w:sz w:val="20"/>
                      </w:rPr>
                      <w:fldChar w:fldCharType="end"/>
                    </w:r>
                    <w:r>
                      <w:rPr>
                        <w:rFonts w:ascii="DINPro-Light"/>
                        <w:spacing w:val="-2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10"/>
                        <w:w w:val="90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A54CD" w14:textId="77777777" w:rsidR="00CC030C" w:rsidRDefault="00CC030C">
      <w:r>
        <w:separator/>
      </w:r>
    </w:p>
  </w:footnote>
  <w:footnote w:type="continuationSeparator" w:id="0">
    <w:p w14:paraId="5A2B61E3" w14:textId="77777777" w:rsidR="00CC030C" w:rsidRDefault="00CC0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4558E" w14:textId="77777777" w:rsidR="00C23C86" w:rsidRPr="00074C8E" w:rsidRDefault="00C23C86">
    <w:pPr>
      <w:pStyle w:val="Textkrper"/>
      <w:spacing w:before="0" w:line="14" w:lineRule="auto"/>
      <w:rPr>
        <w:rFonts w:ascii="Arial" w:hAnsi="Arial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C333B" w14:textId="77777777" w:rsidR="00C23C86" w:rsidRPr="00074C8E" w:rsidRDefault="00CC030C">
    <w:pPr>
      <w:pStyle w:val="Textkrper"/>
      <w:spacing w:before="0" w:line="14" w:lineRule="auto"/>
      <w:rPr>
        <w:rFonts w:ascii="Arial" w:hAnsi="Arial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5DA243DC" wp14:editId="3512332D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11" name="Graphic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7075D2" id="Graphic 11" o:spid="_x0000_s1026" style="position:absolute;margin-left:70.85pt;margin-top:50.7pt;width:46.5pt;height:25.5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1642208A" wp14:editId="01E703C9">
              <wp:simplePos x="0" y="0"/>
              <wp:positionH relativeFrom="page">
                <wp:posOffset>899998</wp:posOffset>
              </wp:positionH>
              <wp:positionV relativeFrom="page">
                <wp:posOffset>1017384</wp:posOffset>
              </wp:positionV>
              <wp:extent cx="553720" cy="9906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53720" cy="99060"/>
                        <a:chOff x="0" y="0"/>
                        <a:chExt cx="553720" cy="99060"/>
                      </a:xfrm>
                    </wpg:grpSpPr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553720" cy="99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720" h="99060">
                              <a:moveTo>
                                <a:pt x="553364" y="0"/>
                              </a:moveTo>
                              <a:lnTo>
                                <a:pt x="0" y="0"/>
                              </a:lnTo>
                              <a:lnTo>
                                <a:pt x="0" y="98615"/>
                              </a:lnTo>
                              <a:lnTo>
                                <a:pt x="553364" y="98615"/>
                              </a:lnTo>
                              <a:lnTo>
                                <a:pt x="5533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061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Graphic 14"/>
                      <wps:cNvSpPr/>
                      <wps:spPr>
                        <a:xfrm>
                          <a:off x="48945" y="21246"/>
                          <a:ext cx="467995" cy="56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995" h="56515">
                              <a:moveTo>
                                <a:pt x="11976" y="1397"/>
                              </a:moveTo>
                              <a:lnTo>
                                <a:pt x="0" y="1397"/>
                              </a:lnTo>
                              <a:lnTo>
                                <a:pt x="0" y="54749"/>
                              </a:lnTo>
                              <a:lnTo>
                                <a:pt x="11976" y="54749"/>
                              </a:lnTo>
                              <a:lnTo>
                                <a:pt x="11976" y="1397"/>
                              </a:lnTo>
                              <a:close/>
                            </a:path>
                            <a:path w="467995" h="56515">
                              <a:moveTo>
                                <a:pt x="97929" y="1397"/>
                              </a:moveTo>
                              <a:lnTo>
                                <a:pt x="87147" y="1397"/>
                              </a:lnTo>
                              <a:lnTo>
                                <a:pt x="87147" y="42341"/>
                              </a:lnTo>
                              <a:lnTo>
                                <a:pt x="86995" y="42341"/>
                              </a:lnTo>
                              <a:lnTo>
                                <a:pt x="56769" y="1397"/>
                              </a:lnTo>
                              <a:lnTo>
                                <a:pt x="39916" y="1397"/>
                              </a:lnTo>
                              <a:lnTo>
                                <a:pt x="39916" y="54762"/>
                              </a:lnTo>
                              <a:lnTo>
                                <a:pt x="50711" y="54762"/>
                              </a:lnTo>
                              <a:lnTo>
                                <a:pt x="50711" y="13081"/>
                              </a:lnTo>
                              <a:lnTo>
                                <a:pt x="50850" y="13081"/>
                              </a:lnTo>
                              <a:lnTo>
                                <a:pt x="81826" y="54762"/>
                              </a:lnTo>
                              <a:lnTo>
                                <a:pt x="97929" y="54762"/>
                              </a:lnTo>
                              <a:lnTo>
                                <a:pt x="97929" y="1397"/>
                              </a:lnTo>
                              <a:close/>
                            </a:path>
                            <a:path w="467995" h="56515">
                              <a:moveTo>
                                <a:pt x="172453" y="33108"/>
                              </a:moveTo>
                              <a:lnTo>
                                <a:pt x="169786" y="25641"/>
                              </a:lnTo>
                              <a:lnTo>
                                <a:pt x="137045" y="21056"/>
                              </a:lnTo>
                              <a:lnTo>
                                <a:pt x="134010" y="19354"/>
                              </a:lnTo>
                              <a:lnTo>
                                <a:pt x="134010" y="10350"/>
                              </a:lnTo>
                              <a:lnTo>
                                <a:pt x="139484" y="7899"/>
                              </a:lnTo>
                              <a:lnTo>
                                <a:pt x="152717" y="7899"/>
                              </a:lnTo>
                              <a:lnTo>
                                <a:pt x="157518" y="10414"/>
                              </a:lnTo>
                              <a:lnTo>
                                <a:pt x="157962" y="17360"/>
                              </a:lnTo>
                              <a:lnTo>
                                <a:pt x="169938" y="17360"/>
                              </a:lnTo>
                              <a:lnTo>
                                <a:pt x="168160" y="10096"/>
                              </a:lnTo>
                              <a:lnTo>
                                <a:pt x="163449" y="4635"/>
                              </a:lnTo>
                              <a:lnTo>
                                <a:pt x="155879" y="1193"/>
                              </a:lnTo>
                              <a:lnTo>
                                <a:pt x="145542" y="0"/>
                              </a:lnTo>
                              <a:lnTo>
                                <a:pt x="136563" y="965"/>
                              </a:lnTo>
                              <a:lnTo>
                                <a:pt x="128917" y="4013"/>
                              </a:lnTo>
                              <a:lnTo>
                                <a:pt x="123596" y="9385"/>
                              </a:lnTo>
                              <a:lnTo>
                                <a:pt x="121602" y="17297"/>
                              </a:lnTo>
                              <a:lnTo>
                                <a:pt x="121602" y="24307"/>
                              </a:lnTo>
                              <a:lnTo>
                                <a:pt x="126250" y="30302"/>
                              </a:lnTo>
                              <a:lnTo>
                                <a:pt x="157302" y="34518"/>
                              </a:lnTo>
                              <a:lnTo>
                                <a:pt x="160032" y="36283"/>
                              </a:lnTo>
                              <a:lnTo>
                                <a:pt x="160032" y="43980"/>
                              </a:lnTo>
                              <a:lnTo>
                                <a:pt x="156413" y="48260"/>
                              </a:lnTo>
                              <a:lnTo>
                                <a:pt x="137045" y="48260"/>
                              </a:lnTo>
                              <a:lnTo>
                                <a:pt x="132384" y="44411"/>
                              </a:lnTo>
                              <a:lnTo>
                                <a:pt x="131724" y="38061"/>
                              </a:lnTo>
                              <a:lnTo>
                                <a:pt x="119748" y="38061"/>
                              </a:lnTo>
                              <a:lnTo>
                                <a:pt x="121500" y="45720"/>
                              </a:lnTo>
                              <a:lnTo>
                                <a:pt x="126530" y="51409"/>
                              </a:lnTo>
                              <a:lnTo>
                                <a:pt x="134442" y="54952"/>
                              </a:lnTo>
                              <a:lnTo>
                                <a:pt x="144881" y="56172"/>
                              </a:lnTo>
                              <a:lnTo>
                                <a:pt x="156832" y="54978"/>
                              </a:lnTo>
                              <a:lnTo>
                                <a:pt x="165455" y="51536"/>
                              </a:lnTo>
                              <a:lnTo>
                                <a:pt x="170688" y="46037"/>
                              </a:lnTo>
                              <a:lnTo>
                                <a:pt x="172453" y="38646"/>
                              </a:lnTo>
                              <a:lnTo>
                                <a:pt x="172453" y="33108"/>
                              </a:lnTo>
                              <a:close/>
                            </a:path>
                            <a:path w="467995" h="56515">
                              <a:moveTo>
                                <a:pt x="234696" y="1397"/>
                              </a:moveTo>
                              <a:lnTo>
                                <a:pt x="182067" y="1397"/>
                              </a:lnTo>
                              <a:lnTo>
                                <a:pt x="182067" y="10121"/>
                              </a:lnTo>
                              <a:lnTo>
                                <a:pt x="202399" y="10121"/>
                              </a:lnTo>
                              <a:lnTo>
                                <a:pt x="202399" y="54762"/>
                              </a:lnTo>
                              <a:lnTo>
                                <a:pt x="214376" y="54762"/>
                              </a:lnTo>
                              <a:lnTo>
                                <a:pt x="214376" y="10121"/>
                              </a:lnTo>
                              <a:lnTo>
                                <a:pt x="234696" y="10121"/>
                              </a:lnTo>
                              <a:lnTo>
                                <a:pt x="234696" y="1397"/>
                              </a:lnTo>
                              <a:close/>
                            </a:path>
                            <a:path w="467995" h="56515">
                              <a:moveTo>
                                <a:pt x="264248" y="1397"/>
                              </a:moveTo>
                              <a:lnTo>
                                <a:pt x="252298" y="1397"/>
                              </a:lnTo>
                              <a:lnTo>
                                <a:pt x="252298" y="54749"/>
                              </a:lnTo>
                              <a:lnTo>
                                <a:pt x="264248" y="54749"/>
                              </a:lnTo>
                              <a:lnTo>
                                <a:pt x="264248" y="1397"/>
                              </a:lnTo>
                              <a:close/>
                            </a:path>
                            <a:path w="467995" h="56515">
                              <a:moveTo>
                                <a:pt x="333971" y="1397"/>
                              </a:moveTo>
                              <a:lnTo>
                                <a:pt x="281355" y="1397"/>
                              </a:lnTo>
                              <a:lnTo>
                                <a:pt x="281355" y="10121"/>
                              </a:lnTo>
                              <a:lnTo>
                                <a:pt x="301675" y="10121"/>
                              </a:lnTo>
                              <a:lnTo>
                                <a:pt x="301675" y="54762"/>
                              </a:lnTo>
                              <a:lnTo>
                                <a:pt x="313651" y="54762"/>
                              </a:lnTo>
                              <a:lnTo>
                                <a:pt x="313651" y="10121"/>
                              </a:lnTo>
                              <a:lnTo>
                                <a:pt x="333971" y="10121"/>
                              </a:lnTo>
                              <a:lnTo>
                                <a:pt x="333971" y="1397"/>
                              </a:lnTo>
                              <a:close/>
                            </a:path>
                            <a:path w="467995" h="56515">
                              <a:moveTo>
                                <a:pt x="401243" y="1397"/>
                              </a:moveTo>
                              <a:lnTo>
                                <a:pt x="389267" y="1397"/>
                              </a:lnTo>
                              <a:lnTo>
                                <a:pt x="389267" y="43522"/>
                              </a:lnTo>
                              <a:lnTo>
                                <a:pt x="383362" y="47891"/>
                              </a:lnTo>
                              <a:lnTo>
                                <a:pt x="365328" y="47891"/>
                              </a:lnTo>
                              <a:lnTo>
                                <a:pt x="359638" y="42862"/>
                              </a:lnTo>
                              <a:lnTo>
                                <a:pt x="359638" y="1397"/>
                              </a:lnTo>
                              <a:lnTo>
                                <a:pt x="347662" y="1397"/>
                              </a:lnTo>
                              <a:lnTo>
                                <a:pt x="347662" y="35623"/>
                              </a:lnTo>
                              <a:lnTo>
                                <a:pt x="349745" y="44729"/>
                              </a:lnTo>
                              <a:lnTo>
                                <a:pt x="355295" y="51130"/>
                              </a:lnTo>
                              <a:lnTo>
                                <a:pt x="363270" y="54914"/>
                              </a:lnTo>
                              <a:lnTo>
                                <a:pt x="372643" y="56159"/>
                              </a:lnTo>
                              <a:lnTo>
                                <a:pt x="387019" y="54330"/>
                              </a:lnTo>
                              <a:lnTo>
                                <a:pt x="395757" y="49390"/>
                              </a:lnTo>
                              <a:lnTo>
                                <a:pt x="400075" y="42164"/>
                              </a:lnTo>
                              <a:lnTo>
                                <a:pt x="401243" y="33477"/>
                              </a:lnTo>
                              <a:lnTo>
                                <a:pt x="401243" y="1397"/>
                              </a:lnTo>
                              <a:close/>
                            </a:path>
                            <a:path w="467995" h="56515">
                              <a:moveTo>
                                <a:pt x="467474" y="1397"/>
                              </a:moveTo>
                              <a:lnTo>
                                <a:pt x="414845" y="1397"/>
                              </a:lnTo>
                              <a:lnTo>
                                <a:pt x="414845" y="10121"/>
                              </a:lnTo>
                              <a:lnTo>
                                <a:pt x="435178" y="10121"/>
                              </a:lnTo>
                              <a:lnTo>
                                <a:pt x="435178" y="54762"/>
                              </a:lnTo>
                              <a:lnTo>
                                <a:pt x="447154" y="54762"/>
                              </a:lnTo>
                              <a:lnTo>
                                <a:pt x="447154" y="10121"/>
                              </a:lnTo>
                              <a:lnTo>
                                <a:pt x="467474" y="10121"/>
                              </a:lnTo>
                              <a:lnTo>
                                <a:pt x="467474" y="13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7049601" id="Group 12" o:spid="_x0000_s1026" style="position:absolute;margin-left:70.85pt;margin-top:80.1pt;width:43.6pt;height:7.8pt;z-index:-251657216;mso-wrap-distance-left:0;mso-wrap-distance-right:0;mso-position-horizontal-relative:page;mso-position-vertic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">
              <v:shape id="Graphic 13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" path="m553364,l,,,98615r553364,l553364,xe" fillcolor="#e30613" stroked="f">
                <v:path arrowok="t"/>
              </v:shape>
              <v:shape id="Graphic 14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1688EB99" wp14:editId="1DC2FB31">
              <wp:simplePos x="0" y="0"/>
              <wp:positionH relativeFrom="page">
                <wp:posOffset>4987209</wp:posOffset>
              </wp:positionH>
              <wp:positionV relativeFrom="page">
                <wp:posOffset>957286</wp:posOffset>
              </wp:positionV>
              <wp:extent cx="2190115" cy="19621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1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EC94B0B" w14:textId="77777777" w:rsidR="00C23C86" w:rsidRPr="00074C8E" w:rsidRDefault="00CC030C">
                          <w:pPr>
                            <w:pStyle w:val="Textkrper"/>
                            <w:tabs>
                              <w:tab w:val="left" w:pos="3428"/>
                            </w:tabs>
                            <w:spacing w:before="20"/>
                            <w:ind w:left="20"/>
                            <w:rPr>
                              <w:rFonts w:ascii="Arial" w:hAnsi="Arial"/>
                            </w:rPr>
                          </w:pPr>
                          <w:r w:rsidRPr="00074C8E">
                            <w:rPr>
                              <w:rFonts w:ascii="Arial" w:hAnsi="Arial"/>
                            </w:rPr>
                            <w:t xml:space="preserve">Mandant: </w:t>
                          </w:r>
                          <w:r w:rsidRPr="00074C8E">
                            <w:rPr>
                              <w:rFonts w:ascii="Arial" w:hAnsi="Arial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88EB99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4" type="#_x0000_t202" style="position:absolute;margin-left:392.7pt;margin-top:75.4pt;width:172.45pt;height:15.4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" filled="f" stroked="f">
              <v:textbox inset="0,0,0,0">
                <w:txbxContent>
                  <w:p w14:paraId="5EC94B0B" w14:textId="77777777" w:rsidR="00C23C86" w:rsidRPr="00074C8E" w:rsidRDefault="00CC030C">
                    <w:pPr>
                      <w:pStyle w:val="Textkrper"/>
                      <w:tabs>
                        <w:tab w:val="left" w:pos="3428"/>
                      </w:tabs>
                      <w:spacing w:before="20"/>
                      <w:ind w:left="20"/>
                      <w:rPr>
                        <w:rFonts w:ascii="Arial" w:hAnsi="Arial"/>
                      </w:rPr>
                    </w:pPr>
                    <w:r w:rsidRPr="00074C8E">
                      <w:rPr>
                        <w:rFonts w:ascii="Arial" w:hAnsi="Arial"/>
                      </w:rPr>
                      <w:t xml:space="preserve">Mandant: </w:t>
                    </w:r>
                    <w:r w:rsidRPr="00074C8E">
                      <w:rPr>
                        <w:rFonts w:ascii="Arial" w:hAnsi="Arial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124D"/>
    <w:multiLevelType w:val="hybridMultilevel"/>
    <w:tmpl w:val="62444AC4"/>
    <w:lvl w:ilvl="0" w:tplc="22EE60BA">
      <w:start w:val="5"/>
      <w:numFmt w:val="lowerLetter"/>
      <w:lvlText w:val="%1)"/>
      <w:lvlJc w:val="left"/>
      <w:pPr>
        <w:ind w:left="312" w:hanging="227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E89687B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3546437A">
      <w:numFmt w:val="bullet"/>
      <w:lvlText w:val="•"/>
      <w:lvlJc w:val="left"/>
      <w:pPr>
        <w:ind w:left="1288" w:hanging="227"/>
      </w:pPr>
      <w:rPr>
        <w:rFonts w:hint="default"/>
        <w:lang w:val="de-DE" w:eastAsia="en-US" w:bidi="ar-SA"/>
      </w:rPr>
    </w:lvl>
    <w:lvl w:ilvl="3" w:tplc="F320B320">
      <w:numFmt w:val="bullet"/>
      <w:lvlText w:val="•"/>
      <w:lvlJc w:val="left"/>
      <w:pPr>
        <w:ind w:left="2036" w:hanging="227"/>
      </w:pPr>
      <w:rPr>
        <w:rFonts w:hint="default"/>
        <w:lang w:val="de-DE" w:eastAsia="en-US" w:bidi="ar-SA"/>
      </w:rPr>
    </w:lvl>
    <w:lvl w:ilvl="4" w:tplc="4120BC8E">
      <w:numFmt w:val="bullet"/>
      <w:lvlText w:val="•"/>
      <w:lvlJc w:val="left"/>
      <w:pPr>
        <w:ind w:left="2784" w:hanging="227"/>
      </w:pPr>
      <w:rPr>
        <w:rFonts w:hint="default"/>
        <w:lang w:val="de-DE" w:eastAsia="en-US" w:bidi="ar-SA"/>
      </w:rPr>
    </w:lvl>
    <w:lvl w:ilvl="5" w:tplc="3B5A3B2C">
      <w:numFmt w:val="bullet"/>
      <w:lvlText w:val="•"/>
      <w:lvlJc w:val="left"/>
      <w:pPr>
        <w:ind w:left="3532" w:hanging="227"/>
      </w:pPr>
      <w:rPr>
        <w:rFonts w:hint="default"/>
        <w:lang w:val="de-DE" w:eastAsia="en-US" w:bidi="ar-SA"/>
      </w:rPr>
    </w:lvl>
    <w:lvl w:ilvl="6" w:tplc="79647BB2">
      <w:numFmt w:val="bullet"/>
      <w:lvlText w:val="•"/>
      <w:lvlJc w:val="left"/>
      <w:pPr>
        <w:ind w:left="4281" w:hanging="227"/>
      </w:pPr>
      <w:rPr>
        <w:rFonts w:hint="default"/>
        <w:lang w:val="de-DE" w:eastAsia="en-US" w:bidi="ar-SA"/>
      </w:rPr>
    </w:lvl>
    <w:lvl w:ilvl="7" w:tplc="CC045280">
      <w:numFmt w:val="bullet"/>
      <w:lvlText w:val="•"/>
      <w:lvlJc w:val="left"/>
      <w:pPr>
        <w:ind w:left="5029" w:hanging="227"/>
      </w:pPr>
      <w:rPr>
        <w:rFonts w:hint="default"/>
        <w:lang w:val="de-DE" w:eastAsia="en-US" w:bidi="ar-SA"/>
      </w:rPr>
    </w:lvl>
    <w:lvl w:ilvl="8" w:tplc="7D4E8B0C">
      <w:numFmt w:val="bullet"/>
      <w:lvlText w:val="•"/>
      <w:lvlJc w:val="left"/>
      <w:pPr>
        <w:ind w:left="5777" w:hanging="227"/>
      </w:pPr>
      <w:rPr>
        <w:rFonts w:hint="default"/>
        <w:lang w:val="de-DE" w:eastAsia="en-US" w:bidi="ar-SA"/>
      </w:rPr>
    </w:lvl>
  </w:abstractNum>
  <w:abstractNum w:abstractNumId="1" w15:restartNumberingAfterBreak="0">
    <w:nsid w:val="062A2A66"/>
    <w:multiLevelType w:val="hybridMultilevel"/>
    <w:tmpl w:val="6F7A199C"/>
    <w:lvl w:ilvl="0" w:tplc="D97E7418">
      <w:start w:val="6"/>
      <w:numFmt w:val="lowerLetter"/>
      <w:lvlText w:val="%1)"/>
      <w:lvlJc w:val="left"/>
      <w:pPr>
        <w:ind w:left="295" w:hanging="212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1CBEEFB6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BF20E8E2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BAD030DE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025CEA30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C4766CCA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054230DA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8200A232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F5847882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2" w15:restartNumberingAfterBreak="0">
    <w:nsid w:val="0B3764E7"/>
    <w:multiLevelType w:val="hybridMultilevel"/>
    <w:tmpl w:val="9B5CA86A"/>
    <w:lvl w:ilvl="0" w:tplc="93DA9C2A">
      <w:start w:val="6"/>
      <w:numFmt w:val="lowerLetter"/>
      <w:lvlText w:val="%1)"/>
      <w:lvlJc w:val="left"/>
      <w:pPr>
        <w:ind w:left="220" w:hanging="16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7F626EF4">
      <w:numFmt w:val="bullet"/>
      <w:lvlText w:val=""/>
      <w:lvlJc w:val="left"/>
      <w:pPr>
        <w:ind w:left="28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23606B02">
      <w:numFmt w:val="bullet"/>
      <w:lvlText w:val="•"/>
      <w:lvlJc w:val="left"/>
      <w:pPr>
        <w:ind w:left="1057" w:hanging="227"/>
      </w:pPr>
      <w:rPr>
        <w:rFonts w:hint="default"/>
        <w:lang w:val="de-DE" w:eastAsia="en-US" w:bidi="ar-SA"/>
      </w:rPr>
    </w:lvl>
    <w:lvl w:ilvl="3" w:tplc="902ECACE">
      <w:numFmt w:val="bullet"/>
      <w:lvlText w:val="•"/>
      <w:lvlJc w:val="left"/>
      <w:pPr>
        <w:ind w:left="1834" w:hanging="227"/>
      </w:pPr>
      <w:rPr>
        <w:rFonts w:hint="default"/>
        <w:lang w:val="de-DE" w:eastAsia="en-US" w:bidi="ar-SA"/>
      </w:rPr>
    </w:lvl>
    <w:lvl w:ilvl="4" w:tplc="B9EC2318">
      <w:numFmt w:val="bullet"/>
      <w:lvlText w:val="•"/>
      <w:lvlJc w:val="left"/>
      <w:pPr>
        <w:ind w:left="2611" w:hanging="227"/>
      </w:pPr>
      <w:rPr>
        <w:rFonts w:hint="default"/>
        <w:lang w:val="de-DE" w:eastAsia="en-US" w:bidi="ar-SA"/>
      </w:rPr>
    </w:lvl>
    <w:lvl w:ilvl="5" w:tplc="A464432E">
      <w:numFmt w:val="bullet"/>
      <w:lvlText w:val="•"/>
      <w:lvlJc w:val="left"/>
      <w:pPr>
        <w:ind w:left="3388" w:hanging="227"/>
      </w:pPr>
      <w:rPr>
        <w:rFonts w:hint="default"/>
        <w:lang w:val="de-DE" w:eastAsia="en-US" w:bidi="ar-SA"/>
      </w:rPr>
    </w:lvl>
    <w:lvl w:ilvl="6" w:tplc="D0B0A568">
      <w:numFmt w:val="bullet"/>
      <w:lvlText w:val="•"/>
      <w:lvlJc w:val="left"/>
      <w:pPr>
        <w:ind w:left="4165" w:hanging="227"/>
      </w:pPr>
      <w:rPr>
        <w:rFonts w:hint="default"/>
        <w:lang w:val="de-DE" w:eastAsia="en-US" w:bidi="ar-SA"/>
      </w:rPr>
    </w:lvl>
    <w:lvl w:ilvl="7" w:tplc="1D9645EE">
      <w:numFmt w:val="bullet"/>
      <w:lvlText w:val="•"/>
      <w:lvlJc w:val="left"/>
      <w:pPr>
        <w:ind w:left="4942" w:hanging="227"/>
      </w:pPr>
      <w:rPr>
        <w:rFonts w:hint="default"/>
        <w:lang w:val="de-DE" w:eastAsia="en-US" w:bidi="ar-SA"/>
      </w:rPr>
    </w:lvl>
    <w:lvl w:ilvl="8" w:tplc="2870A5FE">
      <w:numFmt w:val="bullet"/>
      <w:lvlText w:val="•"/>
      <w:lvlJc w:val="left"/>
      <w:pPr>
        <w:ind w:left="5719" w:hanging="227"/>
      </w:pPr>
      <w:rPr>
        <w:rFonts w:hint="default"/>
        <w:lang w:val="de-DE" w:eastAsia="en-US" w:bidi="ar-SA"/>
      </w:rPr>
    </w:lvl>
  </w:abstractNum>
  <w:abstractNum w:abstractNumId="3" w15:restartNumberingAfterBreak="0">
    <w:nsid w:val="0B8B10E1"/>
    <w:multiLevelType w:val="hybridMultilevel"/>
    <w:tmpl w:val="7BD06FAC"/>
    <w:lvl w:ilvl="0" w:tplc="12A81EC4">
      <w:start w:val="5"/>
      <w:numFmt w:val="lowerLetter"/>
      <w:lvlText w:val="%1)"/>
      <w:lvlJc w:val="left"/>
      <w:pPr>
        <w:ind w:left="288" w:hanging="203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77BE1B06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3CA4BE2C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4BE4CCBA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ABCAFB08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FA704794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687E310A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C39840C0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725C9D20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4" w15:restartNumberingAfterBreak="0">
    <w:nsid w:val="0C3614ED"/>
    <w:multiLevelType w:val="hybridMultilevel"/>
    <w:tmpl w:val="E4785386"/>
    <w:lvl w:ilvl="0" w:tplc="D6E6ACB0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8C344120">
      <w:numFmt w:val="bullet"/>
      <w:lvlText w:val="•"/>
      <w:lvlJc w:val="left"/>
      <w:pPr>
        <w:ind w:left="1015" w:hanging="227"/>
      </w:pPr>
      <w:rPr>
        <w:rFonts w:hint="default"/>
        <w:lang w:val="de-DE" w:eastAsia="en-US" w:bidi="ar-SA"/>
      </w:rPr>
    </w:lvl>
    <w:lvl w:ilvl="2" w:tplc="C2E66842">
      <w:numFmt w:val="bullet"/>
      <w:lvlText w:val="•"/>
      <w:lvlJc w:val="left"/>
      <w:pPr>
        <w:ind w:left="1710" w:hanging="227"/>
      </w:pPr>
      <w:rPr>
        <w:rFonts w:hint="default"/>
        <w:lang w:val="de-DE" w:eastAsia="en-US" w:bidi="ar-SA"/>
      </w:rPr>
    </w:lvl>
    <w:lvl w:ilvl="3" w:tplc="32BA5FC4">
      <w:numFmt w:val="bullet"/>
      <w:lvlText w:val="•"/>
      <w:lvlJc w:val="left"/>
      <w:pPr>
        <w:ind w:left="2406" w:hanging="227"/>
      </w:pPr>
      <w:rPr>
        <w:rFonts w:hint="default"/>
        <w:lang w:val="de-DE" w:eastAsia="en-US" w:bidi="ar-SA"/>
      </w:rPr>
    </w:lvl>
    <w:lvl w:ilvl="4" w:tplc="3A264D5A">
      <w:numFmt w:val="bullet"/>
      <w:lvlText w:val="•"/>
      <w:lvlJc w:val="left"/>
      <w:pPr>
        <w:ind w:left="3101" w:hanging="227"/>
      </w:pPr>
      <w:rPr>
        <w:rFonts w:hint="default"/>
        <w:lang w:val="de-DE" w:eastAsia="en-US" w:bidi="ar-SA"/>
      </w:rPr>
    </w:lvl>
    <w:lvl w:ilvl="5" w:tplc="D0280312">
      <w:numFmt w:val="bullet"/>
      <w:lvlText w:val="•"/>
      <w:lvlJc w:val="left"/>
      <w:pPr>
        <w:ind w:left="3797" w:hanging="227"/>
      </w:pPr>
      <w:rPr>
        <w:rFonts w:hint="default"/>
        <w:lang w:val="de-DE" w:eastAsia="en-US" w:bidi="ar-SA"/>
      </w:rPr>
    </w:lvl>
    <w:lvl w:ilvl="6" w:tplc="46AE02E4">
      <w:numFmt w:val="bullet"/>
      <w:lvlText w:val="•"/>
      <w:lvlJc w:val="left"/>
      <w:pPr>
        <w:ind w:left="4492" w:hanging="227"/>
      </w:pPr>
      <w:rPr>
        <w:rFonts w:hint="default"/>
        <w:lang w:val="de-DE" w:eastAsia="en-US" w:bidi="ar-SA"/>
      </w:rPr>
    </w:lvl>
    <w:lvl w:ilvl="7" w:tplc="4FA61B58">
      <w:numFmt w:val="bullet"/>
      <w:lvlText w:val="•"/>
      <w:lvlJc w:val="left"/>
      <w:pPr>
        <w:ind w:left="5187" w:hanging="227"/>
      </w:pPr>
      <w:rPr>
        <w:rFonts w:hint="default"/>
        <w:lang w:val="de-DE" w:eastAsia="en-US" w:bidi="ar-SA"/>
      </w:rPr>
    </w:lvl>
    <w:lvl w:ilvl="8" w:tplc="86D2BD9C">
      <w:numFmt w:val="bullet"/>
      <w:lvlText w:val="•"/>
      <w:lvlJc w:val="left"/>
      <w:pPr>
        <w:ind w:left="5883" w:hanging="227"/>
      </w:pPr>
      <w:rPr>
        <w:rFonts w:hint="default"/>
        <w:lang w:val="de-DE" w:eastAsia="en-US" w:bidi="ar-SA"/>
      </w:rPr>
    </w:lvl>
  </w:abstractNum>
  <w:abstractNum w:abstractNumId="5" w15:restartNumberingAfterBreak="0">
    <w:nsid w:val="0D08229C"/>
    <w:multiLevelType w:val="hybridMultilevel"/>
    <w:tmpl w:val="0310E84C"/>
    <w:lvl w:ilvl="0" w:tplc="7182F9EE">
      <w:start w:val="4"/>
      <w:numFmt w:val="lowerLetter"/>
      <w:lvlText w:val="%1)"/>
      <w:lvlJc w:val="left"/>
      <w:pPr>
        <w:ind w:left="292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E7229708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9D32EDF8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CA1ACF16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317A6666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CB421A98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886C21D4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421693D6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FA065786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6" w15:restartNumberingAfterBreak="0">
    <w:nsid w:val="150C3209"/>
    <w:multiLevelType w:val="hybridMultilevel"/>
    <w:tmpl w:val="770C7798"/>
    <w:lvl w:ilvl="0" w:tplc="92C29056">
      <w:start w:val="1"/>
      <w:numFmt w:val="lowerLetter"/>
      <w:lvlText w:val="%1)"/>
      <w:lvlJc w:val="left"/>
      <w:pPr>
        <w:ind w:left="312" w:hanging="228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EA1CF69C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5CD2817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1A545668">
      <w:numFmt w:val="bullet"/>
      <w:lvlText w:val="•"/>
      <w:lvlJc w:val="left"/>
      <w:pPr>
        <w:ind w:left="2036" w:hanging="227"/>
      </w:pPr>
      <w:rPr>
        <w:rFonts w:hint="default"/>
        <w:lang w:val="de-DE" w:eastAsia="en-US" w:bidi="ar-SA"/>
      </w:rPr>
    </w:lvl>
    <w:lvl w:ilvl="4" w:tplc="45CE67D8">
      <w:numFmt w:val="bullet"/>
      <w:lvlText w:val="•"/>
      <w:lvlJc w:val="left"/>
      <w:pPr>
        <w:ind w:left="2784" w:hanging="227"/>
      </w:pPr>
      <w:rPr>
        <w:rFonts w:hint="default"/>
        <w:lang w:val="de-DE" w:eastAsia="en-US" w:bidi="ar-SA"/>
      </w:rPr>
    </w:lvl>
    <w:lvl w:ilvl="5" w:tplc="2F38FD90">
      <w:numFmt w:val="bullet"/>
      <w:lvlText w:val="•"/>
      <w:lvlJc w:val="left"/>
      <w:pPr>
        <w:ind w:left="3532" w:hanging="227"/>
      </w:pPr>
      <w:rPr>
        <w:rFonts w:hint="default"/>
        <w:lang w:val="de-DE" w:eastAsia="en-US" w:bidi="ar-SA"/>
      </w:rPr>
    </w:lvl>
    <w:lvl w:ilvl="6" w:tplc="2D660156">
      <w:numFmt w:val="bullet"/>
      <w:lvlText w:val="•"/>
      <w:lvlJc w:val="left"/>
      <w:pPr>
        <w:ind w:left="4281" w:hanging="227"/>
      </w:pPr>
      <w:rPr>
        <w:rFonts w:hint="default"/>
        <w:lang w:val="de-DE" w:eastAsia="en-US" w:bidi="ar-SA"/>
      </w:rPr>
    </w:lvl>
    <w:lvl w:ilvl="7" w:tplc="92C625B8">
      <w:numFmt w:val="bullet"/>
      <w:lvlText w:val="•"/>
      <w:lvlJc w:val="left"/>
      <w:pPr>
        <w:ind w:left="5029" w:hanging="227"/>
      </w:pPr>
      <w:rPr>
        <w:rFonts w:hint="default"/>
        <w:lang w:val="de-DE" w:eastAsia="en-US" w:bidi="ar-SA"/>
      </w:rPr>
    </w:lvl>
    <w:lvl w:ilvl="8" w:tplc="639CEB6E">
      <w:numFmt w:val="bullet"/>
      <w:lvlText w:val="•"/>
      <w:lvlJc w:val="left"/>
      <w:pPr>
        <w:ind w:left="5777" w:hanging="227"/>
      </w:pPr>
      <w:rPr>
        <w:rFonts w:hint="default"/>
        <w:lang w:val="de-DE" w:eastAsia="en-US" w:bidi="ar-SA"/>
      </w:rPr>
    </w:lvl>
  </w:abstractNum>
  <w:abstractNum w:abstractNumId="7" w15:restartNumberingAfterBreak="0">
    <w:nsid w:val="18505B84"/>
    <w:multiLevelType w:val="hybridMultilevel"/>
    <w:tmpl w:val="509602F4"/>
    <w:lvl w:ilvl="0" w:tplc="92EE487E">
      <w:start w:val="2"/>
      <w:numFmt w:val="lowerLetter"/>
      <w:lvlText w:val="%1)"/>
      <w:lvlJc w:val="left"/>
      <w:pPr>
        <w:ind w:left="264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96C4817C">
      <w:numFmt w:val="bullet"/>
      <w:lvlText w:val=""/>
      <w:lvlJc w:val="left"/>
      <w:pPr>
        <w:ind w:left="28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F40ADBA8">
      <w:numFmt w:val="bullet"/>
      <w:lvlText w:val="▪"/>
      <w:lvlJc w:val="left"/>
      <w:pPr>
        <w:ind w:left="510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64F21910">
      <w:numFmt w:val="bullet"/>
      <w:lvlText w:val="•"/>
      <w:lvlJc w:val="left"/>
      <w:pPr>
        <w:ind w:left="1364" w:hanging="227"/>
      </w:pPr>
      <w:rPr>
        <w:rFonts w:hint="default"/>
        <w:lang w:val="de-DE" w:eastAsia="en-US" w:bidi="ar-SA"/>
      </w:rPr>
    </w:lvl>
    <w:lvl w:ilvl="4" w:tplc="D3421B8A">
      <w:numFmt w:val="bullet"/>
      <w:lvlText w:val="•"/>
      <w:lvlJc w:val="left"/>
      <w:pPr>
        <w:ind w:left="2208" w:hanging="227"/>
      </w:pPr>
      <w:rPr>
        <w:rFonts w:hint="default"/>
        <w:lang w:val="de-DE" w:eastAsia="en-US" w:bidi="ar-SA"/>
      </w:rPr>
    </w:lvl>
    <w:lvl w:ilvl="5" w:tplc="FE36107C">
      <w:numFmt w:val="bullet"/>
      <w:lvlText w:val="•"/>
      <w:lvlJc w:val="left"/>
      <w:pPr>
        <w:ind w:left="3052" w:hanging="227"/>
      </w:pPr>
      <w:rPr>
        <w:rFonts w:hint="default"/>
        <w:lang w:val="de-DE" w:eastAsia="en-US" w:bidi="ar-SA"/>
      </w:rPr>
    </w:lvl>
    <w:lvl w:ilvl="6" w:tplc="EC02AA24">
      <w:numFmt w:val="bullet"/>
      <w:lvlText w:val="•"/>
      <w:lvlJc w:val="left"/>
      <w:pPr>
        <w:ind w:left="3897" w:hanging="227"/>
      </w:pPr>
      <w:rPr>
        <w:rFonts w:hint="default"/>
        <w:lang w:val="de-DE" w:eastAsia="en-US" w:bidi="ar-SA"/>
      </w:rPr>
    </w:lvl>
    <w:lvl w:ilvl="7" w:tplc="C85E3200">
      <w:numFmt w:val="bullet"/>
      <w:lvlText w:val="•"/>
      <w:lvlJc w:val="left"/>
      <w:pPr>
        <w:ind w:left="4741" w:hanging="227"/>
      </w:pPr>
      <w:rPr>
        <w:rFonts w:hint="default"/>
        <w:lang w:val="de-DE" w:eastAsia="en-US" w:bidi="ar-SA"/>
      </w:rPr>
    </w:lvl>
    <w:lvl w:ilvl="8" w:tplc="8BACC794">
      <w:numFmt w:val="bullet"/>
      <w:lvlText w:val="•"/>
      <w:lvlJc w:val="left"/>
      <w:pPr>
        <w:ind w:left="5585" w:hanging="227"/>
      </w:pPr>
      <w:rPr>
        <w:rFonts w:hint="default"/>
        <w:lang w:val="de-DE" w:eastAsia="en-US" w:bidi="ar-SA"/>
      </w:rPr>
    </w:lvl>
  </w:abstractNum>
  <w:abstractNum w:abstractNumId="8" w15:restartNumberingAfterBreak="0">
    <w:nsid w:val="1B542346"/>
    <w:multiLevelType w:val="hybridMultilevel"/>
    <w:tmpl w:val="C2F020E4"/>
    <w:lvl w:ilvl="0" w:tplc="2AA8CFDC">
      <w:start w:val="1"/>
      <w:numFmt w:val="lowerLetter"/>
      <w:lvlText w:val="%1)"/>
      <w:lvlJc w:val="left"/>
      <w:pPr>
        <w:ind w:left="272" w:hanging="20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E62CA110">
      <w:numFmt w:val="bullet"/>
      <w:lvlText w:val=""/>
      <w:lvlJc w:val="left"/>
      <w:pPr>
        <w:ind w:left="295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7C7C2882">
      <w:numFmt w:val="bullet"/>
      <w:lvlText w:val="•"/>
      <w:lvlJc w:val="left"/>
      <w:pPr>
        <w:ind w:left="1074" w:hanging="227"/>
      </w:pPr>
      <w:rPr>
        <w:rFonts w:hint="default"/>
        <w:lang w:val="de-DE" w:eastAsia="en-US" w:bidi="ar-SA"/>
      </w:rPr>
    </w:lvl>
    <w:lvl w:ilvl="3" w:tplc="83EA2E42">
      <w:numFmt w:val="bullet"/>
      <w:lvlText w:val="•"/>
      <w:lvlJc w:val="left"/>
      <w:pPr>
        <w:ind w:left="1849" w:hanging="227"/>
      </w:pPr>
      <w:rPr>
        <w:rFonts w:hint="default"/>
        <w:lang w:val="de-DE" w:eastAsia="en-US" w:bidi="ar-SA"/>
      </w:rPr>
    </w:lvl>
    <w:lvl w:ilvl="4" w:tplc="F5182984">
      <w:numFmt w:val="bullet"/>
      <w:lvlText w:val="•"/>
      <w:lvlJc w:val="left"/>
      <w:pPr>
        <w:ind w:left="2624" w:hanging="227"/>
      </w:pPr>
      <w:rPr>
        <w:rFonts w:hint="default"/>
        <w:lang w:val="de-DE" w:eastAsia="en-US" w:bidi="ar-SA"/>
      </w:rPr>
    </w:lvl>
    <w:lvl w:ilvl="5" w:tplc="FC500D42">
      <w:numFmt w:val="bullet"/>
      <w:lvlText w:val="•"/>
      <w:lvlJc w:val="left"/>
      <w:pPr>
        <w:ind w:left="3399" w:hanging="227"/>
      </w:pPr>
      <w:rPr>
        <w:rFonts w:hint="default"/>
        <w:lang w:val="de-DE" w:eastAsia="en-US" w:bidi="ar-SA"/>
      </w:rPr>
    </w:lvl>
    <w:lvl w:ilvl="6" w:tplc="09CA0A04">
      <w:numFmt w:val="bullet"/>
      <w:lvlText w:val="•"/>
      <w:lvlJc w:val="left"/>
      <w:pPr>
        <w:ind w:left="4174" w:hanging="227"/>
      </w:pPr>
      <w:rPr>
        <w:rFonts w:hint="default"/>
        <w:lang w:val="de-DE" w:eastAsia="en-US" w:bidi="ar-SA"/>
      </w:rPr>
    </w:lvl>
    <w:lvl w:ilvl="7" w:tplc="899A65A6">
      <w:numFmt w:val="bullet"/>
      <w:lvlText w:val="•"/>
      <w:lvlJc w:val="left"/>
      <w:pPr>
        <w:ind w:left="4949" w:hanging="227"/>
      </w:pPr>
      <w:rPr>
        <w:rFonts w:hint="default"/>
        <w:lang w:val="de-DE" w:eastAsia="en-US" w:bidi="ar-SA"/>
      </w:rPr>
    </w:lvl>
    <w:lvl w:ilvl="8" w:tplc="2B386646">
      <w:numFmt w:val="bullet"/>
      <w:lvlText w:val="•"/>
      <w:lvlJc w:val="left"/>
      <w:pPr>
        <w:ind w:left="5724" w:hanging="227"/>
      </w:pPr>
      <w:rPr>
        <w:rFonts w:hint="default"/>
        <w:lang w:val="de-DE" w:eastAsia="en-US" w:bidi="ar-SA"/>
      </w:rPr>
    </w:lvl>
  </w:abstractNum>
  <w:abstractNum w:abstractNumId="9" w15:restartNumberingAfterBreak="0">
    <w:nsid w:val="1FBF1B2A"/>
    <w:multiLevelType w:val="hybridMultilevel"/>
    <w:tmpl w:val="854AE5F8"/>
    <w:lvl w:ilvl="0" w:tplc="1CDA3F30">
      <w:start w:val="1"/>
      <w:numFmt w:val="lowerLetter"/>
      <w:lvlText w:val="%1)"/>
      <w:lvlJc w:val="left"/>
      <w:pPr>
        <w:ind w:left="260" w:hanging="20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82102EBA">
      <w:numFmt w:val="bullet"/>
      <w:lvlText w:val=""/>
      <w:lvlJc w:val="left"/>
      <w:pPr>
        <w:ind w:left="28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F906EF78">
      <w:numFmt w:val="bullet"/>
      <w:lvlText w:val="•"/>
      <w:lvlJc w:val="left"/>
      <w:pPr>
        <w:ind w:left="1057" w:hanging="227"/>
      </w:pPr>
      <w:rPr>
        <w:rFonts w:hint="default"/>
        <w:lang w:val="de-DE" w:eastAsia="en-US" w:bidi="ar-SA"/>
      </w:rPr>
    </w:lvl>
    <w:lvl w:ilvl="3" w:tplc="752C9A86">
      <w:numFmt w:val="bullet"/>
      <w:lvlText w:val="•"/>
      <w:lvlJc w:val="left"/>
      <w:pPr>
        <w:ind w:left="1834" w:hanging="227"/>
      </w:pPr>
      <w:rPr>
        <w:rFonts w:hint="default"/>
        <w:lang w:val="de-DE" w:eastAsia="en-US" w:bidi="ar-SA"/>
      </w:rPr>
    </w:lvl>
    <w:lvl w:ilvl="4" w:tplc="77346916">
      <w:numFmt w:val="bullet"/>
      <w:lvlText w:val="•"/>
      <w:lvlJc w:val="left"/>
      <w:pPr>
        <w:ind w:left="2611" w:hanging="227"/>
      </w:pPr>
      <w:rPr>
        <w:rFonts w:hint="default"/>
        <w:lang w:val="de-DE" w:eastAsia="en-US" w:bidi="ar-SA"/>
      </w:rPr>
    </w:lvl>
    <w:lvl w:ilvl="5" w:tplc="DF205D84">
      <w:numFmt w:val="bullet"/>
      <w:lvlText w:val="•"/>
      <w:lvlJc w:val="left"/>
      <w:pPr>
        <w:ind w:left="3388" w:hanging="227"/>
      </w:pPr>
      <w:rPr>
        <w:rFonts w:hint="default"/>
        <w:lang w:val="de-DE" w:eastAsia="en-US" w:bidi="ar-SA"/>
      </w:rPr>
    </w:lvl>
    <w:lvl w:ilvl="6" w:tplc="F912D4A2">
      <w:numFmt w:val="bullet"/>
      <w:lvlText w:val="•"/>
      <w:lvlJc w:val="left"/>
      <w:pPr>
        <w:ind w:left="4165" w:hanging="227"/>
      </w:pPr>
      <w:rPr>
        <w:rFonts w:hint="default"/>
        <w:lang w:val="de-DE" w:eastAsia="en-US" w:bidi="ar-SA"/>
      </w:rPr>
    </w:lvl>
    <w:lvl w:ilvl="7" w:tplc="FCC48674">
      <w:numFmt w:val="bullet"/>
      <w:lvlText w:val="•"/>
      <w:lvlJc w:val="left"/>
      <w:pPr>
        <w:ind w:left="4942" w:hanging="227"/>
      </w:pPr>
      <w:rPr>
        <w:rFonts w:hint="default"/>
        <w:lang w:val="de-DE" w:eastAsia="en-US" w:bidi="ar-SA"/>
      </w:rPr>
    </w:lvl>
    <w:lvl w:ilvl="8" w:tplc="80D29E56">
      <w:numFmt w:val="bullet"/>
      <w:lvlText w:val="•"/>
      <w:lvlJc w:val="left"/>
      <w:pPr>
        <w:ind w:left="5719" w:hanging="227"/>
      </w:pPr>
      <w:rPr>
        <w:rFonts w:hint="default"/>
        <w:lang w:val="de-DE" w:eastAsia="en-US" w:bidi="ar-SA"/>
      </w:rPr>
    </w:lvl>
  </w:abstractNum>
  <w:abstractNum w:abstractNumId="10" w15:restartNumberingAfterBreak="0">
    <w:nsid w:val="1FDA2CE0"/>
    <w:multiLevelType w:val="hybridMultilevel"/>
    <w:tmpl w:val="3A540664"/>
    <w:lvl w:ilvl="0" w:tplc="E78A1C26">
      <w:start w:val="6"/>
      <w:numFmt w:val="lowerLetter"/>
      <w:lvlText w:val="%1)"/>
      <w:lvlJc w:val="left"/>
      <w:pPr>
        <w:ind w:left="312" w:hanging="227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A1C44BC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129ADEDA">
      <w:numFmt w:val="bullet"/>
      <w:lvlText w:val="•"/>
      <w:lvlJc w:val="left"/>
      <w:pPr>
        <w:ind w:left="1288" w:hanging="227"/>
      </w:pPr>
      <w:rPr>
        <w:rFonts w:hint="default"/>
        <w:lang w:val="de-DE" w:eastAsia="en-US" w:bidi="ar-SA"/>
      </w:rPr>
    </w:lvl>
    <w:lvl w:ilvl="3" w:tplc="D68C4774">
      <w:numFmt w:val="bullet"/>
      <w:lvlText w:val="•"/>
      <w:lvlJc w:val="left"/>
      <w:pPr>
        <w:ind w:left="2036" w:hanging="227"/>
      </w:pPr>
      <w:rPr>
        <w:rFonts w:hint="default"/>
        <w:lang w:val="de-DE" w:eastAsia="en-US" w:bidi="ar-SA"/>
      </w:rPr>
    </w:lvl>
    <w:lvl w:ilvl="4" w:tplc="9342DBE8">
      <w:numFmt w:val="bullet"/>
      <w:lvlText w:val="•"/>
      <w:lvlJc w:val="left"/>
      <w:pPr>
        <w:ind w:left="2784" w:hanging="227"/>
      </w:pPr>
      <w:rPr>
        <w:rFonts w:hint="default"/>
        <w:lang w:val="de-DE" w:eastAsia="en-US" w:bidi="ar-SA"/>
      </w:rPr>
    </w:lvl>
    <w:lvl w:ilvl="5" w:tplc="DDF22F7E">
      <w:numFmt w:val="bullet"/>
      <w:lvlText w:val="•"/>
      <w:lvlJc w:val="left"/>
      <w:pPr>
        <w:ind w:left="3532" w:hanging="227"/>
      </w:pPr>
      <w:rPr>
        <w:rFonts w:hint="default"/>
        <w:lang w:val="de-DE" w:eastAsia="en-US" w:bidi="ar-SA"/>
      </w:rPr>
    </w:lvl>
    <w:lvl w:ilvl="6" w:tplc="3E06C7AA">
      <w:numFmt w:val="bullet"/>
      <w:lvlText w:val="•"/>
      <w:lvlJc w:val="left"/>
      <w:pPr>
        <w:ind w:left="4281" w:hanging="227"/>
      </w:pPr>
      <w:rPr>
        <w:rFonts w:hint="default"/>
        <w:lang w:val="de-DE" w:eastAsia="en-US" w:bidi="ar-SA"/>
      </w:rPr>
    </w:lvl>
    <w:lvl w:ilvl="7" w:tplc="762A9EC2">
      <w:numFmt w:val="bullet"/>
      <w:lvlText w:val="•"/>
      <w:lvlJc w:val="left"/>
      <w:pPr>
        <w:ind w:left="5029" w:hanging="227"/>
      </w:pPr>
      <w:rPr>
        <w:rFonts w:hint="default"/>
        <w:lang w:val="de-DE" w:eastAsia="en-US" w:bidi="ar-SA"/>
      </w:rPr>
    </w:lvl>
    <w:lvl w:ilvl="8" w:tplc="EC24C2A6">
      <w:numFmt w:val="bullet"/>
      <w:lvlText w:val="•"/>
      <w:lvlJc w:val="left"/>
      <w:pPr>
        <w:ind w:left="5777" w:hanging="227"/>
      </w:pPr>
      <w:rPr>
        <w:rFonts w:hint="default"/>
        <w:lang w:val="de-DE" w:eastAsia="en-US" w:bidi="ar-SA"/>
      </w:rPr>
    </w:lvl>
  </w:abstractNum>
  <w:abstractNum w:abstractNumId="11" w15:restartNumberingAfterBreak="0">
    <w:nsid w:val="231C328C"/>
    <w:multiLevelType w:val="hybridMultilevel"/>
    <w:tmpl w:val="B07ADCDE"/>
    <w:lvl w:ilvl="0" w:tplc="ED56A0C4">
      <w:numFmt w:val="bullet"/>
      <w:lvlText w:val=""/>
      <w:lvlJc w:val="left"/>
      <w:pPr>
        <w:ind w:left="28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7B24BBA">
      <w:numFmt w:val="bullet"/>
      <w:lvlText w:val="•"/>
      <w:lvlJc w:val="left"/>
      <w:pPr>
        <w:ind w:left="979" w:hanging="227"/>
      </w:pPr>
      <w:rPr>
        <w:rFonts w:hint="default"/>
        <w:lang w:val="de-DE" w:eastAsia="en-US" w:bidi="ar-SA"/>
      </w:rPr>
    </w:lvl>
    <w:lvl w:ilvl="2" w:tplc="83C0F880">
      <w:numFmt w:val="bullet"/>
      <w:lvlText w:val="•"/>
      <w:lvlJc w:val="left"/>
      <w:pPr>
        <w:ind w:left="1678" w:hanging="227"/>
      </w:pPr>
      <w:rPr>
        <w:rFonts w:hint="default"/>
        <w:lang w:val="de-DE" w:eastAsia="en-US" w:bidi="ar-SA"/>
      </w:rPr>
    </w:lvl>
    <w:lvl w:ilvl="3" w:tplc="01323DC2">
      <w:numFmt w:val="bullet"/>
      <w:lvlText w:val="•"/>
      <w:lvlJc w:val="left"/>
      <w:pPr>
        <w:ind w:left="2378" w:hanging="227"/>
      </w:pPr>
      <w:rPr>
        <w:rFonts w:hint="default"/>
        <w:lang w:val="de-DE" w:eastAsia="en-US" w:bidi="ar-SA"/>
      </w:rPr>
    </w:lvl>
    <w:lvl w:ilvl="4" w:tplc="BFCEB60E">
      <w:numFmt w:val="bullet"/>
      <w:lvlText w:val="•"/>
      <w:lvlJc w:val="left"/>
      <w:pPr>
        <w:ind w:left="3077" w:hanging="227"/>
      </w:pPr>
      <w:rPr>
        <w:rFonts w:hint="default"/>
        <w:lang w:val="de-DE" w:eastAsia="en-US" w:bidi="ar-SA"/>
      </w:rPr>
    </w:lvl>
    <w:lvl w:ilvl="5" w:tplc="B9766C1E">
      <w:numFmt w:val="bullet"/>
      <w:lvlText w:val="•"/>
      <w:lvlJc w:val="left"/>
      <w:pPr>
        <w:ind w:left="3777" w:hanging="227"/>
      </w:pPr>
      <w:rPr>
        <w:rFonts w:hint="default"/>
        <w:lang w:val="de-DE" w:eastAsia="en-US" w:bidi="ar-SA"/>
      </w:rPr>
    </w:lvl>
    <w:lvl w:ilvl="6" w:tplc="50B49558">
      <w:numFmt w:val="bullet"/>
      <w:lvlText w:val="•"/>
      <w:lvlJc w:val="left"/>
      <w:pPr>
        <w:ind w:left="4476" w:hanging="227"/>
      </w:pPr>
      <w:rPr>
        <w:rFonts w:hint="default"/>
        <w:lang w:val="de-DE" w:eastAsia="en-US" w:bidi="ar-SA"/>
      </w:rPr>
    </w:lvl>
    <w:lvl w:ilvl="7" w:tplc="EFB22C6C">
      <w:numFmt w:val="bullet"/>
      <w:lvlText w:val="•"/>
      <w:lvlJc w:val="left"/>
      <w:pPr>
        <w:ind w:left="5175" w:hanging="227"/>
      </w:pPr>
      <w:rPr>
        <w:rFonts w:hint="default"/>
        <w:lang w:val="de-DE" w:eastAsia="en-US" w:bidi="ar-SA"/>
      </w:rPr>
    </w:lvl>
    <w:lvl w:ilvl="8" w:tplc="778807FA">
      <w:numFmt w:val="bullet"/>
      <w:lvlText w:val="•"/>
      <w:lvlJc w:val="left"/>
      <w:pPr>
        <w:ind w:left="5875" w:hanging="227"/>
      </w:pPr>
      <w:rPr>
        <w:rFonts w:hint="default"/>
        <w:lang w:val="de-DE" w:eastAsia="en-US" w:bidi="ar-SA"/>
      </w:rPr>
    </w:lvl>
  </w:abstractNum>
  <w:abstractNum w:abstractNumId="12" w15:restartNumberingAfterBreak="0">
    <w:nsid w:val="25A034C9"/>
    <w:multiLevelType w:val="hybridMultilevel"/>
    <w:tmpl w:val="34F2A5D6"/>
    <w:lvl w:ilvl="0" w:tplc="41B2B972">
      <w:start w:val="12"/>
      <w:numFmt w:val="lowerLetter"/>
      <w:lvlText w:val="%1)"/>
      <w:lvlJc w:val="left"/>
      <w:pPr>
        <w:ind w:left="245" w:hanging="161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CF4E9682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7B32B582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DB98DE2E">
      <w:numFmt w:val="bullet"/>
      <w:lvlText w:val="–"/>
      <w:lvlJc w:val="left"/>
      <w:pPr>
        <w:ind w:left="681" w:hanging="143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4" w:tplc="1DACB906">
      <w:numFmt w:val="bullet"/>
      <w:lvlText w:val="•"/>
      <w:lvlJc w:val="left"/>
      <w:pPr>
        <w:ind w:left="1622" w:hanging="143"/>
      </w:pPr>
      <w:rPr>
        <w:rFonts w:hint="default"/>
        <w:lang w:val="de-DE" w:eastAsia="en-US" w:bidi="ar-SA"/>
      </w:rPr>
    </w:lvl>
    <w:lvl w:ilvl="5" w:tplc="B324EBB0">
      <w:numFmt w:val="bullet"/>
      <w:lvlText w:val="•"/>
      <w:lvlJc w:val="left"/>
      <w:pPr>
        <w:ind w:left="2564" w:hanging="143"/>
      </w:pPr>
      <w:rPr>
        <w:rFonts w:hint="default"/>
        <w:lang w:val="de-DE" w:eastAsia="en-US" w:bidi="ar-SA"/>
      </w:rPr>
    </w:lvl>
    <w:lvl w:ilvl="6" w:tplc="563A6184">
      <w:numFmt w:val="bullet"/>
      <w:lvlText w:val="•"/>
      <w:lvlJc w:val="left"/>
      <w:pPr>
        <w:ind w:left="3506" w:hanging="143"/>
      </w:pPr>
      <w:rPr>
        <w:rFonts w:hint="default"/>
        <w:lang w:val="de-DE" w:eastAsia="en-US" w:bidi="ar-SA"/>
      </w:rPr>
    </w:lvl>
    <w:lvl w:ilvl="7" w:tplc="747C2764">
      <w:numFmt w:val="bullet"/>
      <w:lvlText w:val="•"/>
      <w:lvlJc w:val="left"/>
      <w:pPr>
        <w:ind w:left="4448" w:hanging="143"/>
      </w:pPr>
      <w:rPr>
        <w:rFonts w:hint="default"/>
        <w:lang w:val="de-DE" w:eastAsia="en-US" w:bidi="ar-SA"/>
      </w:rPr>
    </w:lvl>
    <w:lvl w:ilvl="8" w:tplc="6B528DB0">
      <w:numFmt w:val="bullet"/>
      <w:lvlText w:val="•"/>
      <w:lvlJc w:val="left"/>
      <w:pPr>
        <w:ind w:left="5390" w:hanging="143"/>
      </w:pPr>
      <w:rPr>
        <w:rFonts w:hint="default"/>
        <w:lang w:val="de-DE" w:eastAsia="en-US" w:bidi="ar-SA"/>
      </w:rPr>
    </w:lvl>
  </w:abstractNum>
  <w:abstractNum w:abstractNumId="13" w15:restartNumberingAfterBreak="0">
    <w:nsid w:val="28A92272"/>
    <w:multiLevelType w:val="hybridMultilevel"/>
    <w:tmpl w:val="1116E75A"/>
    <w:lvl w:ilvl="0" w:tplc="8A0A1672">
      <w:start w:val="8"/>
      <w:numFmt w:val="lowerLetter"/>
      <w:lvlText w:val="%1)"/>
      <w:lvlJc w:val="left"/>
      <w:pPr>
        <w:ind w:left="312" w:hanging="227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630E8E2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F4DC4302">
      <w:numFmt w:val="bullet"/>
      <w:lvlText w:val="•"/>
      <w:lvlJc w:val="left"/>
      <w:pPr>
        <w:ind w:left="1288" w:hanging="227"/>
      </w:pPr>
      <w:rPr>
        <w:rFonts w:hint="default"/>
        <w:lang w:val="de-DE" w:eastAsia="en-US" w:bidi="ar-SA"/>
      </w:rPr>
    </w:lvl>
    <w:lvl w:ilvl="3" w:tplc="16B6C8D0">
      <w:numFmt w:val="bullet"/>
      <w:lvlText w:val="•"/>
      <w:lvlJc w:val="left"/>
      <w:pPr>
        <w:ind w:left="2036" w:hanging="227"/>
      </w:pPr>
      <w:rPr>
        <w:rFonts w:hint="default"/>
        <w:lang w:val="de-DE" w:eastAsia="en-US" w:bidi="ar-SA"/>
      </w:rPr>
    </w:lvl>
    <w:lvl w:ilvl="4" w:tplc="62E8CB6A">
      <w:numFmt w:val="bullet"/>
      <w:lvlText w:val="•"/>
      <w:lvlJc w:val="left"/>
      <w:pPr>
        <w:ind w:left="2784" w:hanging="227"/>
      </w:pPr>
      <w:rPr>
        <w:rFonts w:hint="default"/>
        <w:lang w:val="de-DE" w:eastAsia="en-US" w:bidi="ar-SA"/>
      </w:rPr>
    </w:lvl>
    <w:lvl w:ilvl="5" w:tplc="2A7E6A2A">
      <w:numFmt w:val="bullet"/>
      <w:lvlText w:val="•"/>
      <w:lvlJc w:val="left"/>
      <w:pPr>
        <w:ind w:left="3532" w:hanging="227"/>
      </w:pPr>
      <w:rPr>
        <w:rFonts w:hint="default"/>
        <w:lang w:val="de-DE" w:eastAsia="en-US" w:bidi="ar-SA"/>
      </w:rPr>
    </w:lvl>
    <w:lvl w:ilvl="6" w:tplc="3626CA90">
      <w:numFmt w:val="bullet"/>
      <w:lvlText w:val="•"/>
      <w:lvlJc w:val="left"/>
      <w:pPr>
        <w:ind w:left="4281" w:hanging="227"/>
      </w:pPr>
      <w:rPr>
        <w:rFonts w:hint="default"/>
        <w:lang w:val="de-DE" w:eastAsia="en-US" w:bidi="ar-SA"/>
      </w:rPr>
    </w:lvl>
    <w:lvl w:ilvl="7" w:tplc="A8E63384">
      <w:numFmt w:val="bullet"/>
      <w:lvlText w:val="•"/>
      <w:lvlJc w:val="left"/>
      <w:pPr>
        <w:ind w:left="5029" w:hanging="227"/>
      </w:pPr>
      <w:rPr>
        <w:rFonts w:hint="default"/>
        <w:lang w:val="de-DE" w:eastAsia="en-US" w:bidi="ar-SA"/>
      </w:rPr>
    </w:lvl>
    <w:lvl w:ilvl="8" w:tplc="C04A62F6">
      <w:numFmt w:val="bullet"/>
      <w:lvlText w:val="•"/>
      <w:lvlJc w:val="left"/>
      <w:pPr>
        <w:ind w:left="5777" w:hanging="227"/>
      </w:pPr>
      <w:rPr>
        <w:rFonts w:hint="default"/>
        <w:lang w:val="de-DE" w:eastAsia="en-US" w:bidi="ar-SA"/>
      </w:rPr>
    </w:lvl>
  </w:abstractNum>
  <w:abstractNum w:abstractNumId="14" w15:restartNumberingAfterBreak="0">
    <w:nsid w:val="2C6A2229"/>
    <w:multiLevelType w:val="hybridMultilevel"/>
    <w:tmpl w:val="519089E2"/>
    <w:lvl w:ilvl="0" w:tplc="0D2CBDB8">
      <w:start w:val="7"/>
      <w:numFmt w:val="lowerLetter"/>
      <w:lvlText w:val="%1)"/>
      <w:lvlJc w:val="left"/>
      <w:pPr>
        <w:ind w:left="292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C37C16A0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56D82F64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718C99A2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66BA5D58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58844362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9A262566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2C58B5C6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E8FCBC6A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15" w15:restartNumberingAfterBreak="0">
    <w:nsid w:val="2C7844DE"/>
    <w:multiLevelType w:val="hybridMultilevel"/>
    <w:tmpl w:val="70444E90"/>
    <w:lvl w:ilvl="0" w:tplc="6D248746">
      <w:start w:val="5"/>
      <w:numFmt w:val="lowerLetter"/>
      <w:lvlText w:val="%1)"/>
      <w:lvlJc w:val="left"/>
      <w:pPr>
        <w:ind w:left="289" w:hanging="205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311C6CD2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57048E6C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3A0430D2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78167BA4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C6A2DAB2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90E066DE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CEFC2D20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6914BAB8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16" w15:restartNumberingAfterBreak="0">
    <w:nsid w:val="2E412AE5"/>
    <w:multiLevelType w:val="hybridMultilevel"/>
    <w:tmpl w:val="936874CA"/>
    <w:lvl w:ilvl="0" w:tplc="00007E9C">
      <w:start w:val="3"/>
      <w:numFmt w:val="lowerLetter"/>
      <w:lvlText w:val="%1)"/>
      <w:lvlJc w:val="left"/>
      <w:pPr>
        <w:ind w:left="282" w:hanging="19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8F729F34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1564EF5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E9A4EEA8">
      <w:numFmt w:val="bullet"/>
      <w:lvlText w:val="•"/>
      <w:lvlJc w:val="left"/>
      <w:pPr>
        <w:ind w:left="1381" w:hanging="227"/>
      </w:pPr>
      <w:rPr>
        <w:rFonts w:hint="default"/>
        <w:lang w:val="de-DE" w:eastAsia="en-US" w:bidi="ar-SA"/>
      </w:rPr>
    </w:lvl>
    <w:lvl w:ilvl="4" w:tplc="63787340">
      <w:numFmt w:val="bullet"/>
      <w:lvlText w:val="•"/>
      <w:lvlJc w:val="left"/>
      <w:pPr>
        <w:ind w:left="2223" w:hanging="227"/>
      </w:pPr>
      <w:rPr>
        <w:rFonts w:hint="default"/>
        <w:lang w:val="de-DE" w:eastAsia="en-US" w:bidi="ar-SA"/>
      </w:rPr>
    </w:lvl>
    <w:lvl w:ilvl="5" w:tplc="F33CDF02">
      <w:numFmt w:val="bullet"/>
      <w:lvlText w:val="•"/>
      <w:lvlJc w:val="left"/>
      <w:pPr>
        <w:ind w:left="3065" w:hanging="227"/>
      </w:pPr>
      <w:rPr>
        <w:rFonts w:hint="default"/>
        <w:lang w:val="de-DE" w:eastAsia="en-US" w:bidi="ar-SA"/>
      </w:rPr>
    </w:lvl>
    <w:lvl w:ilvl="6" w:tplc="0DD28612">
      <w:numFmt w:val="bullet"/>
      <w:lvlText w:val="•"/>
      <w:lvlJc w:val="left"/>
      <w:pPr>
        <w:ind w:left="3907" w:hanging="227"/>
      </w:pPr>
      <w:rPr>
        <w:rFonts w:hint="default"/>
        <w:lang w:val="de-DE" w:eastAsia="en-US" w:bidi="ar-SA"/>
      </w:rPr>
    </w:lvl>
    <w:lvl w:ilvl="7" w:tplc="D1E6EAE8">
      <w:numFmt w:val="bullet"/>
      <w:lvlText w:val="•"/>
      <w:lvlJc w:val="left"/>
      <w:pPr>
        <w:ind w:left="4748" w:hanging="227"/>
      </w:pPr>
      <w:rPr>
        <w:rFonts w:hint="default"/>
        <w:lang w:val="de-DE" w:eastAsia="en-US" w:bidi="ar-SA"/>
      </w:rPr>
    </w:lvl>
    <w:lvl w:ilvl="8" w:tplc="7012EBFC">
      <w:numFmt w:val="bullet"/>
      <w:lvlText w:val="•"/>
      <w:lvlJc w:val="left"/>
      <w:pPr>
        <w:ind w:left="5590" w:hanging="227"/>
      </w:pPr>
      <w:rPr>
        <w:rFonts w:hint="default"/>
        <w:lang w:val="de-DE" w:eastAsia="en-US" w:bidi="ar-SA"/>
      </w:rPr>
    </w:lvl>
  </w:abstractNum>
  <w:abstractNum w:abstractNumId="17" w15:restartNumberingAfterBreak="0">
    <w:nsid w:val="2E871B98"/>
    <w:multiLevelType w:val="hybridMultilevel"/>
    <w:tmpl w:val="99560516"/>
    <w:lvl w:ilvl="0" w:tplc="855EEA6A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52E34DE">
      <w:numFmt w:val="bullet"/>
      <w:lvlText w:val="•"/>
      <w:lvlJc w:val="left"/>
      <w:pPr>
        <w:ind w:left="1213" w:hanging="227"/>
      </w:pPr>
      <w:rPr>
        <w:rFonts w:hint="default"/>
        <w:lang w:val="de-DE" w:eastAsia="en-US" w:bidi="ar-SA"/>
      </w:rPr>
    </w:lvl>
    <w:lvl w:ilvl="2" w:tplc="A1D62FD6">
      <w:numFmt w:val="bullet"/>
      <w:lvlText w:val="•"/>
      <w:lvlJc w:val="left"/>
      <w:pPr>
        <w:ind w:left="1886" w:hanging="227"/>
      </w:pPr>
      <w:rPr>
        <w:rFonts w:hint="default"/>
        <w:lang w:val="de-DE" w:eastAsia="en-US" w:bidi="ar-SA"/>
      </w:rPr>
    </w:lvl>
    <w:lvl w:ilvl="3" w:tplc="7E12ED1E">
      <w:numFmt w:val="bullet"/>
      <w:lvlText w:val="•"/>
      <w:lvlJc w:val="left"/>
      <w:pPr>
        <w:ind w:left="2560" w:hanging="227"/>
      </w:pPr>
      <w:rPr>
        <w:rFonts w:hint="default"/>
        <w:lang w:val="de-DE" w:eastAsia="en-US" w:bidi="ar-SA"/>
      </w:rPr>
    </w:lvl>
    <w:lvl w:ilvl="4" w:tplc="599400DC">
      <w:numFmt w:val="bullet"/>
      <w:lvlText w:val="•"/>
      <w:lvlJc w:val="left"/>
      <w:pPr>
        <w:ind w:left="3233" w:hanging="227"/>
      </w:pPr>
      <w:rPr>
        <w:rFonts w:hint="default"/>
        <w:lang w:val="de-DE" w:eastAsia="en-US" w:bidi="ar-SA"/>
      </w:rPr>
    </w:lvl>
    <w:lvl w:ilvl="5" w:tplc="40209A9E">
      <w:numFmt w:val="bullet"/>
      <w:lvlText w:val="•"/>
      <w:lvlJc w:val="left"/>
      <w:pPr>
        <w:ind w:left="3907" w:hanging="227"/>
      </w:pPr>
      <w:rPr>
        <w:rFonts w:hint="default"/>
        <w:lang w:val="de-DE" w:eastAsia="en-US" w:bidi="ar-SA"/>
      </w:rPr>
    </w:lvl>
    <w:lvl w:ilvl="6" w:tplc="2A6CFD74">
      <w:numFmt w:val="bullet"/>
      <w:lvlText w:val="•"/>
      <w:lvlJc w:val="left"/>
      <w:pPr>
        <w:ind w:left="4580" w:hanging="227"/>
      </w:pPr>
      <w:rPr>
        <w:rFonts w:hint="default"/>
        <w:lang w:val="de-DE" w:eastAsia="en-US" w:bidi="ar-SA"/>
      </w:rPr>
    </w:lvl>
    <w:lvl w:ilvl="7" w:tplc="0ADACFB0">
      <w:numFmt w:val="bullet"/>
      <w:lvlText w:val="•"/>
      <w:lvlJc w:val="left"/>
      <w:pPr>
        <w:ind w:left="5253" w:hanging="227"/>
      </w:pPr>
      <w:rPr>
        <w:rFonts w:hint="default"/>
        <w:lang w:val="de-DE" w:eastAsia="en-US" w:bidi="ar-SA"/>
      </w:rPr>
    </w:lvl>
    <w:lvl w:ilvl="8" w:tplc="3948063E">
      <w:numFmt w:val="bullet"/>
      <w:lvlText w:val="•"/>
      <w:lvlJc w:val="left"/>
      <w:pPr>
        <w:ind w:left="5927" w:hanging="227"/>
      </w:pPr>
      <w:rPr>
        <w:rFonts w:hint="default"/>
        <w:lang w:val="de-DE" w:eastAsia="en-US" w:bidi="ar-SA"/>
      </w:rPr>
    </w:lvl>
  </w:abstractNum>
  <w:abstractNum w:abstractNumId="18" w15:restartNumberingAfterBreak="0">
    <w:nsid w:val="379E556E"/>
    <w:multiLevelType w:val="hybridMultilevel"/>
    <w:tmpl w:val="5090354C"/>
    <w:lvl w:ilvl="0" w:tplc="0662309E">
      <w:start w:val="7"/>
      <w:numFmt w:val="lowerLetter"/>
      <w:lvlText w:val="%1)"/>
      <w:lvlJc w:val="left"/>
      <w:pPr>
        <w:ind w:left="264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7BAA9C46">
      <w:numFmt w:val="bullet"/>
      <w:lvlText w:val=""/>
      <w:lvlJc w:val="left"/>
      <w:pPr>
        <w:ind w:left="28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DA988918">
      <w:numFmt w:val="bullet"/>
      <w:lvlText w:val="•"/>
      <w:lvlJc w:val="left"/>
      <w:pPr>
        <w:ind w:left="1057" w:hanging="227"/>
      </w:pPr>
      <w:rPr>
        <w:rFonts w:hint="default"/>
        <w:lang w:val="de-DE" w:eastAsia="en-US" w:bidi="ar-SA"/>
      </w:rPr>
    </w:lvl>
    <w:lvl w:ilvl="3" w:tplc="F1085452">
      <w:numFmt w:val="bullet"/>
      <w:lvlText w:val="•"/>
      <w:lvlJc w:val="left"/>
      <w:pPr>
        <w:ind w:left="1834" w:hanging="227"/>
      </w:pPr>
      <w:rPr>
        <w:rFonts w:hint="default"/>
        <w:lang w:val="de-DE" w:eastAsia="en-US" w:bidi="ar-SA"/>
      </w:rPr>
    </w:lvl>
    <w:lvl w:ilvl="4" w:tplc="35126FF4">
      <w:numFmt w:val="bullet"/>
      <w:lvlText w:val="•"/>
      <w:lvlJc w:val="left"/>
      <w:pPr>
        <w:ind w:left="2611" w:hanging="227"/>
      </w:pPr>
      <w:rPr>
        <w:rFonts w:hint="default"/>
        <w:lang w:val="de-DE" w:eastAsia="en-US" w:bidi="ar-SA"/>
      </w:rPr>
    </w:lvl>
    <w:lvl w:ilvl="5" w:tplc="846A7680">
      <w:numFmt w:val="bullet"/>
      <w:lvlText w:val="•"/>
      <w:lvlJc w:val="left"/>
      <w:pPr>
        <w:ind w:left="3388" w:hanging="227"/>
      </w:pPr>
      <w:rPr>
        <w:rFonts w:hint="default"/>
        <w:lang w:val="de-DE" w:eastAsia="en-US" w:bidi="ar-SA"/>
      </w:rPr>
    </w:lvl>
    <w:lvl w:ilvl="6" w:tplc="7B6C665A">
      <w:numFmt w:val="bullet"/>
      <w:lvlText w:val="•"/>
      <w:lvlJc w:val="left"/>
      <w:pPr>
        <w:ind w:left="4165" w:hanging="227"/>
      </w:pPr>
      <w:rPr>
        <w:rFonts w:hint="default"/>
        <w:lang w:val="de-DE" w:eastAsia="en-US" w:bidi="ar-SA"/>
      </w:rPr>
    </w:lvl>
    <w:lvl w:ilvl="7" w:tplc="EF1E0A2E">
      <w:numFmt w:val="bullet"/>
      <w:lvlText w:val="•"/>
      <w:lvlJc w:val="left"/>
      <w:pPr>
        <w:ind w:left="4942" w:hanging="227"/>
      </w:pPr>
      <w:rPr>
        <w:rFonts w:hint="default"/>
        <w:lang w:val="de-DE" w:eastAsia="en-US" w:bidi="ar-SA"/>
      </w:rPr>
    </w:lvl>
    <w:lvl w:ilvl="8" w:tplc="0A26D5B4">
      <w:numFmt w:val="bullet"/>
      <w:lvlText w:val="•"/>
      <w:lvlJc w:val="left"/>
      <w:pPr>
        <w:ind w:left="5719" w:hanging="227"/>
      </w:pPr>
      <w:rPr>
        <w:rFonts w:hint="default"/>
        <w:lang w:val="de-DE" w:eastAsia="en-US" w:bidi="ar-SA"/>
      </w:rPr>
    </w:lvl>
  </w:abstractNum>
  <w:abstractNum w:abstractNumId="19" w15:restartNumberingAfterBreak="0">
    <w:nsid w:val="38C9232B"/>
    <w:multiLevelType w:val="hybridMultilevel"/>
    <w:tmpl w:val="ABDE153C"/>
    <w:lvl w:ilvl="0" w:tplc="1C646BAC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A223D72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C3341DB8">
      <w:numFmt w:val="bullet"/>
      <w:lvlText w:val="•"/>
      <w:lvlJc w:val="left"/>
      <w:pPr>
        <w:ind w:left="1288" w:hanging="227"/>
      </w:pPr>
      <w:rPr>
        <w:rFonts w:hint="default"/>
        <w:lang w:val="de-DE" w:eastAsia="en-US" w:bidi="ar-SA"/>
      </w:rPr>
    </w:lvl>
    <w:lvl w:ilvl="3" w:tplc="60DC6F62">
      <w:numFmt w:val="bullet"/>
      <w:lvlText w:val="•"/>
      <w:lvlJc w:val="left"/>
      <w:pPr>
        <w:ind w:left="2036" w:hanging="227"/>
      </w:pPr>
      <w:rPr>
        <w:rFonts w:hint="default"/>
        <w:lang w:val="de-DE" w:eastAsia="en-US" w:bidi="ar-SA"/>
      </w:rPr>
    </w:lvl>
    <w:lvl w:ilvl="4" w:tplc="68781B0A">
      <w:numFmt w:val="bullet"/>
      <w:lvlText w:val="•"/>
      <w:lvlJc w:val="left"/>
      <w:pPr>
        <w:ind w:left="2784" w:hanging="227"/>
      </w:pPr>
      <w:rPr>
        <w:rFonts w:hint="default"/>
        <w:lang w:val="de-DE" w:eastAsia="en-US" w:bidi="ar-SA"/>
      </w:rPr>
    </w:lvl>
    <w:lvl w:ilvl="5" w:tplc="D1A083A6">
      <w:numFmt w:val="bullet"/>
      <w:lvlText w:val="•"/>
      <w:lvlJc w:val="left"/>
      <w:pPr>
        <w:ind w:left="3532" w:hanging="227"/>
      </w:pPr>
      <w:rPr>
        <w:rFonts w:hint="default"/>
        <w:lang w:val="de-DE" w:eastAsia="en-US" w:bidi="ar-SA"/>
      </w:rPr>
    </w:lvl>
    <w:lvl w:ilvl="6" w:tplc="E22C51BC">
      <w:numFmt w:val="bullet"/>
      <w:lvlText w:val="•"/>
      <w:lvlJc w:val="left"/>
      <w:pPr>
        <w:ind w:left="4281" w:hanging="227"/>
      </w:pPr>
      <w:rPr>
        <w:rFonts w:hint="default"/>
        <w:lang w:val="de-DE" w:eastAsia="en-US" w:bidi="ar-SA"/>
      </w:rPr>
    </w:lvl>
    <w:lvl w:ilvl="7" w:tplc="2E70CEE8">
      <w:numFmt w:val="bullet"/>
      <w:lvlText w:val="•"/>
      <w:lvlJc w:val="left"/>
      <w:pPr>
        <w:ind w:left="5029" w:hanging="227"/>
      </w:pPr>
      <w:rPr>
        <w:rFonts w:hint="default"/>
        <w:lang w:val="de-DE" w:eastAsia="en-US" w:bidi="ar-SA"/>
      </w:rPr>
    </w:lvl>
    <w:lvl w:ilvl="8" w:tplc="3384D22E">
      <w:numFmt w:val="bullet"/>
      <w:lvlText w:val="•"/>
      <w:lvlJc w:val="left"/>
      <w:pPr>
        <w:ind w:left="5777" w:hanging="227"/>
      </w:pPr>
      <w:rPr>
        <w:rFonts w:hint="default"/>
        <w:lang w:val="de-DE" w:eastAsia="en-US" w:bidi="ar-SA"/>
      </w:rPr>
    </w:lvl>
  </w:abstractNum>
  <w:abstractNum w:abstractNumId="20" w15:restartNumberingAfterBreak="0">
    <w:nsid w:val="39064A51"/>
    <w:multiLevelType w:val="hybridMultilevel"/>
    <w:tmpl w:val="94FCFE3A"/>
    <w:lvl w:ilvl="0" w:tplc="C506EFFC">
      <w:start w:val="1"/>
      <w:numFmt w:val="lowerRoman"/>
      <w:lvlText w:val="%1)"/>
      <w:lvlJc w:val="left"/>
      <w:pPr>
        <w:ind w:left="284" w:hanging="200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31A26070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2CD2CC5E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C6C86078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585EA9A2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369C6BCA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C332C880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73CA7770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7B085922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21" w15:restartNumberingAfterBreak="0">
    <w:nsid w:val="3A313748"/>
    <w:multiLevelType w:val="hybridMultilevel"/>
    <w:tmpl w:val="166CA654"/>
    <w:lvl w:ilvl="0" w:tplc="5D9ED848">
      <w:numFmt w:val="bullet"/>
      <w:lvlText w:val=""/>
      <w:lvlJc w:val="left"/>
      <w:pPr>
        <w:ind w:left="284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EAB825DE">
      <w:numFmt w:val="bullet"/>
      <w:lvlText w:val="▪"/>
      <w:lvlJc w:val="left"/>
      <w:pPr>
        <w:ind w:left="510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2616701C">
      <w:numFmt w:val="bullet"/>
      <w:lvlText w:val="•"/>
      <w:lvlJc w:val="left"/>
      <w:pPr>
        <w:ind w:left="1270" w:hanging="227"/>
      </w:pPr>
      <w:rPr>
        <w:rFonts w:hint="default"/>
        <w:lang w:val="de-DE" w:eastAsia="en-US" w:bidi="ar-SA"/>
      </w:rPr>
    </w:lvl>
    <w:lvl w:ilvl="3" w:tplc="4908287A">
      <w:numFmt w:val="bullet"/>
      <w:lvlText w:val="•"/>
      <w:lvlJc w:val="left"/>
      <w:pPr>
        <w:ind w:left="2020" w:hanging="227"/>
      </w:pPr>
      <w:rPr>
        <w:rFonts w:hint="default"/>
        <w:lang w:val="de-DE" w:eastAsia="en-US" w:bidi="ar-SA"/>
      </w:rPr>
    </w:lvl>
    <w:lvl w:ilvl="4" w:tplc="4874058E">
      <w:numFmt w:val="bullet"/>
      <w:lvlText w:val="•"/>
      <w:lvlJc w:val="left"/>
      <w:pPr>
        <w:ind w:left="2771" w:hanging="227"/>
      </w:pPr>
      <w:rPr>
        <w:rFonts w:hint="default"/>
        <w:lang w:val="de-DE" w:eastAsia="en-US" w:bidi="ar-SA"/>
      </w:rPr>
    </w:lvl>
    <w:lvl w:ilvl="5" w:tplc="5D5AD24A">
      <w:numFmt w:val="bullet"/>
      <w:lvlText w:val="•"/>
      <w:lvlJc w:val="left"/>
      <w:pPr>
        <w:ind w:left="3521" w:hanging="227"/>
      </w:pPr>
      <w:rPr>
        <w:rFonts w:hint="default"/>
        <w:lang w:val="de-DE" w:eastAsia="en-US" w:bidi="ar-SA"/>
      </w:rPr>
    </w:lvl>
    <w:lvl w:ilvl="6" w:tplc="E1B2F834">
      <w:numFmt w:val="bullet"/>
      <w:lvlText w:val="•"/>
      <w:lvlJc w:val="left"/>
      <w:pPr>
        <w:ind w:left="4272" w:hanging="227"/>
      </w:pPr>
      <w:rPr>
        <w:rFonts w:hint="default"/>
        <w:lang w:val="de-DE" w:eastAsia="en-US" w:bidi="ar-SA"/>
      </w:rPr>
    </w:lvl>
    <w:lvl w:ilvl="7" w:tplc="7D1E4B8C">
      <w:numFmt w:val="bullet"/>
      <w:lvlText w:val="•"/>
      <w:lvlJc w:val="left"/>
      <w:pPr>
        <w:ind w:left="5022" w:hanging="227"/>
      </w:pPr>
      <w:rPr>
        <w:rFonts w:hint="default"/>
        <w:lang w:val="de-DE" w:eastAsia="en-US" w:bidi="ar-SA"/>
      </w:rPr>
    </w:lvl>
    <w:lvl w:ilvl="8" w:tplc="CE82F546">
      <w:numFmt w:val="bullet"/>
      <w:lvlText w:val="•"/>
      <w:lvlJc w:val="left"/>
      <w:pPr>
        <w:ind w:left="5773" w:hanging="227"/>
      </w:pPr>
      <w:rPr>
        <w:rFonts w:hint="default"/>
        <w:lang w:val="de-DE" w:eastAsia="en-US" w:bidi="ar-SA"/>
      </w:rPr>
    </w:lvl>
  </w:abstractNum>
  <w:abstractNum w:abstractNumId="22" w15:restartNumberingAfterBreak="0">
    <w:nsid w:val="3AAB741B"/>
    <w:multiLevelType w:val="hybridMultilevel"/>
    <w:tmpl w:val="7526B1E8"/>
    <w:lvl w:ilvl="0" w:tplc="3634F30A">
      <w:start w:val="7"/>
      <w:numFmt w:val="lowerLetter"/>
      <w:lvlText w:val="%1)"/>
      <w:lvlJc w:val="left"/>
      <w:pPr>
        <w:ind w:left="312" w:hanging="227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66FC344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215888F0">
      <w:numFmt w:val="bullet"/>
      <w:lvlText w:val="•"/>
      <w:lvlJc w:val="left"/>
      <w:pPr>
        <w:ind w:left="1288" w:hanging="227"/>
      </w:pPr>
      <w:rPr>
        <w:rFonts w:hint="default"/>
        <w:lang w:val="de-DE" w:eastAsia="en-US" w:bidi="ar-SA"/>
      </w:rPr>
    </w:lvl>
    <w:lvl w:ilvl="3" w:tplc="BEA4288A">
      <w:numFmt w:val="bullet"/>
      <w:lvlText w:val="•"/>
      <w:lvlJc w:val="left"/>
      <w:pPr>
        <w:ind w:left="2036" w:hanging="227"/>
      </w:pPr>
      <w:rPr>
        <w:rFonts w:hint="default"/>
        <w:lang w:val="de-DE" w:eastAsia="en-US" w:bidi="ar-SA"/>
      </w:rPr>
    </w:lvl>
    <w:lvl w:ilvl="4" w:tplc="8C80B6D6">
      <w:numFmt w:val="bullet"/>
      <w:lvlText w:val="•"/>
      <w:lvlJc w:val="left"/>
      <w:pPr>
        <w:ind w:left="2784" w:hanging="227"/>
      </w:pPr>
      <w:rPr>
        <w:rFonts w:hint="default"/>
        <w:lang w:val="de-DE" w:eastAsia="en-US" w:bidi="ar-SA"/>
      </w:rPr>
    </w:lvl>
    <w:lvl w:ilvl="5" w:tplc="A678BEAC">
      <w:numFmt w:val="bullet"/>
      <w:lvlText w:val="•"/>
      <w:lvlJc w:val="left"/>
      <w:pPr>
        <w:ind w:left="3532" w:hanging="227"/>
      </w:pPr>
      <w:rPr>
        <w:rFonts w:hint="default"/>
        <w:lang w:val="de-DE" w:eastAsia="en-US" w:bidi="ar-SA"/>
      </w:rPr>
    </w:lvl>
    <w:lvl w:ilvl="6" w:tplc="3D1CC4E8">
      <w:numFmt w:val="bullet"/>
      <w:lvlText w:val="•"/>
      <w:lvlJc w:val="left"/>
      <w:pPr>
        <w:ind w:left="4281" w:hanging="227"/>
      </w:pPr>
      <w:rPr>
        <w:rFonts w:hint="default"/>
        <w:lang w:val="de-DE" w:eastAsia="en-US" w:bidi="ar-SA"/>
      </w:rPr>
    </w:lvl>
    <w:lvl w:ilvl="7" w:tplc="697C1ABE">
      <w:numFmt w:val="bullet"/>
      <w:lvlText w:val="•"/>
      <w:lvlJc w:val="left"/>
      <w:pPr>
        <w:ind w:left="5029" w:hanging="227"/>
      </w:pPr>
      <w:rPr>
        <w:rFonts w:hint="default"/>
        <w:lang w:val="de-DE" w:eastAsia="en-US" w:bidi="ar-SA"/>
      </w:rPr>
    </w:lvl>
    <w:lvl w:ilvl="8" w:tplc="6DD87180">
      <w:numFmt w:val="bullet"/>
      <w:lvlText w:val="•"/>
      <w:lvlJc w:val="left"/>
      <w:pPr>
        <w:ind w:left="5777" w:hanging="227"/>
      </w:pPr>
      <w:rPr>
        <w:rFonts w:hint="default"/>
        <w:lang w:val="de-DE" w:eastAsia="en-US" w:bidi="ar-SA"/>
      </w:rPr>
    </w:lvl>
  </w:abstractNum>
  <w:abstractNum w:abstractNumId="23" w15:restartNumberingAfterBreak="0">
    <w:nsid w:val="3B3A6E14"/>
    <w:multiLevelType w:val="hybridMultilevel"/>
    <w:tmpl w:val="A02AD212"/>
    <w:lvl w:ilvl="0" w:tplc="A5542D0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1CE3D0A">
      <w:numFmt w:val="bullet"/>
      <w:lvlText w:val="•"/>
      <w:lvlJc w:val="left"/>
      <w:pPr>
        <w:ind w:left="1213" w:hanging="227"/>
      </w:pPr>
      <w:rPr>
        <w:rFonts w:hint="default"/>
        <w:lang w:val="de-DE" w:eastAsia="en-US" w:bidi="ar-SA"/>
      </w:rPr>
    </w:lvl>
    <w:lvl w:ilvl="2" w:tplc="FA58B770">
      <w:numFmt w:val="bullet"/>
      <w:lvlText w:val="•"/>
      <w:lvlJc w:val="left"/>
      <w:pPr>
        <w:ind w:left="1886" w:hanging="227"/>
      </w:pPr>
      <w:rPr>
        <w:rFonts w:hint="default"/>
        <w:lang w:val="de-DE" w:eastAsia="en-US" w:bidi="ar-SA"/>
      </w:rPr>
    </w:lvl>
    <w:lvl w:ilvl="3" w:tplc="D63E8242">
      <w:numFmt w:val="bullet"/>
      <w:lvlText w:val="•"/>
      <w:lvlJc w:val="left"/>
      <w:pPr>
        <w:ind w:left="2560" w:hanging="227"/>
      </w:pPr>
      <w:rPr>
        <w:rFonts w:hint="default"/>
        <w:lang w:val="de-DE" w:eastAsia="en-US" w:bidi="ar-SA"/>
      </w:rPr>
    </w:lvl>
    <w:lvl w:ilvl="4" w:tplc="C074D3A0">
      <w:numFmt w:val="bullet"/>
      <w:lvlText w:val="•"/>
      <w:lvlJc w:val="left"/>
      <w:pPr>
        <w:ind w:left="3233" w:hanging="227"/>
      </w:pPr>
      <w:rPr>
        <w:rFonts w:hint="default"/>
        <w:lang w:val="de-DE" w:eastAsia="en-US" w:bidi="ar-SA"/>
      </w:rPr>
    </w:lvl>
    <w:lvl w:ilvl="5" w:tplc="3D4619C4">
      <w:numFmt w:val="bullet"/>
      <w:lvlText w:val="•"/>
      <w:lvlJc w:val="left"/>
      <w:pPr>
        <w:ind w:left="3907" w:hanging="227"/>
      </w:pPr>
      <w:rPr>
        <w:rFonts w:hint="default"/>
        <w:lang w:val="de-DE" w:eastAsia="en-US" w:bidi="ar-SA"/>
      </w:rPr>
    </w:lvl>
    <w:lvl w:ilvl="6" w:tplc="D34EEA94">
      <w:numFmt w:val="bullet"/>
      <w:lvlText w:val="•"/>
      <w:lvlJc w:val="left"/>
      <w:pPr>
        <w:ind w:left="4580" w:hanging="227"/>
      </w:pPr>
      <w:rPr>
        <w:rFonts w:hint="default"/>
        <w:lang w:val="de-DE" w:eastAsia="en-US" w:bidi="ar-SA"/>
      </w:rPr>
    </w:lvl>
    <w:lvl w:ilvl="7" w:tplc="D87CAA32">
      <w:numFmt w:val="bullet"/>
      <w:lvlText w:val="•"/>
      <w:lvlJc w:val="left"/>
      <w:pPr>
        <w:ind w:left="5253" w:hanging="227"/>
      </w:pPr>
      <w:rPr>
        <w:rFonts w:hint="default"/>
        <w:lang w:val="de-DE" w:eastAsia="en-US" w:bidi="ar-SA"/>
      </w:rPr>
    </w:lvl>
    <w:lvl w:ilvl="8" w:tplc="C080897A">
      <w:numFmt w:val="bullet"/>
      <w:lvlText w:val="•"/>
      <w:lvlJc w:val="left"/>
      <w:pPr>
        <w:ind w:left="5927" w:hanging="227"/>
      </w:pPr>
      <w:rPr>
        <w:rFonts w:hint="default"/>
        <w:lang w:val="de-DE" w:eastAsia="en-US" w:bidi="ar-SA"/>
      </w:rPr>
    </w:lvl>
  </w:abstractNum>
  <w:abstractNum w:abstractNumId="24" w15:restartNumberingAfterBreak="0">
    <w:nsid w:val="3CA37FC2"/>
    <w:multiLevelType w:val="hybridMultilevel"/>
    <w:tmpl w:val="1416DC96"/>
    <w:lvl w:ilvl="0" w:tplc="1D4668D6">
      <w:start w:val="7"/>
      <w:numFmt w:val="lowerLetter"/>
      <w:lvlText w:val="%1)"/>
      <w:lvlJc w:val="left"/>
      <w:pPr>
        <w:ind w:left="291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792AA63C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F6582B2E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C9C65F4E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C5665AAA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87E6F728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56185742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15BE6F30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0B04E15A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25" w15:restartNumberingAfterBreak="0">
    <w:nsid w:val="40B358CC"/>
    <w:multiLevelType w:val="hybridMultilevel"/>
    <w:tmpl w:val="B12C6326"/>
    <w:lvl w:ilvl="0" w:tplc="064AC950">
      <w:start w:val="2"/>
      <w:numFmt w:val="lowerLetter"/>
      <w:lvlText w:val="%1)"/>
      <w:lvlJc w:val="left"/>
      <w:pPr>
        <w:ind w:left="275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8D301350">
      <w:numFmt w:val="bullet"/>
      <w:lvlText w:val=""/>
      <w:lvlJc w:val="left"/>
      <w:pPr>
        <w:ind w:left="295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5C6E4656">
      <w:numFmt w:val="bullet"/>
      <w:lvlText w:val="▪"/>
      <w:lvlJc w:val="left"/>
      <w:pPr>
        <w:ind w:left="522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A910552E">
      <w:numFmt w:val="bullet"/>
      <w:lvlText w:val="•"/>
      <w:lvlJc w:val="left"/>
      <w:pPr>
        <w:ind w:left="1364" w:hanging="227"/>
      </w:pPr>
      <w:rPr>
        <w:rFonts w:hint="default"/>
        <w:lang w:val="de-DE" w:eastAsia="en-US" w:bidi="ar-SA"/>
      </w:rPr>
    </w:lvl>
    <w:lvl w:ilvl="4" w:tplc="313E6696">
      <w:numFmt w:val="bullet"/>
      <w:lvlText w:val="•"/>
      <w:lvlJc w:val="left"/>
      <w:pPr>
        <w:ind w:left="2208" w:hanging="227"/>
      </w:pPr>
      <w:rPr>
        <w:rFonts w:hint="default"/>
        <w:lang w:val="de-DE" w:eastAsia="en-US" w:bidi="ar-SA"/>
      </w:rPr>
    </w:lvl>
    <w:lvl w:ilvl="5" w:tplc="128CDB1E">
      <w:numFmt w:val="bullet"/>
      <w:lvlText w:val="•"/>
      <w:lvlJc w:val="left"/>
      <w:pPr>
        <w:ind w:left="3052" w:hanging="227"/>
      </w:pPr>
      <w:rPr>
        <w:rFonts w:hint="default"/>
        <w:lang w:val="de-DE" w:eastAsia="en-US" w:bidi="ar-SA"/>
      </w:rPr>
    </w:lvl>
    <w:lvl w:ilvl="6" w:tplc="A17EF998">
      <w:numFmt w:val="bullet"/>
      <w:lvlText w:val="•"/>
      <w:lvlJc w:val="left"/>
      <w:pPr>
        <w:ind w:left="3897" w:hanging="227"/>
      </w:pPr>
      <w:rPr>
        <w:rFonts w:hint="default"/>
        <w:lang w:val="de-DE" w:eastAsia="en-US" w:bidi="ar-SA"/>
      </w:rPr>
    </w:lvl>
    <w:lvl w:ilvl="7" w:tplc="BE0418F0">
      <w:numFmt w:val="bullet"/>
      <w:lvlText w:val="•"/>
      <w:lvlJc w:val="left"/>
      <w:pPr>
        <w:ind w:left="4741" w:hanging="227"/>
      </w:pPr>
      <w:rPr>
        <w:rFonts w:hint="default"/>
        <w:lang w:val="de-DE" w:eastAsia="en-US" w:bidi="ar-SA"/>
      </w:rPr>
    </w:lvl>
    <w:lvl w:ilvl="8" w:tplc="36248C5E">
      <w:numFmt w:val="bullet"/>
      <w:lvlText w:val="•"/>
      <w:lvlJc w:val="left"/>
      <w:pPr>
        <w:ind w:left="5585" w:hanging="227"/>
      </w:pPr>
      <w:rPr>
        <w:rFonts w:hint="default"/>
        <w:lang w:val="de-DE" w:eastAsia="en-US" w:bidi="ar-SA"/>
      </w:rPr>
    </w:lvl>
  </w:abstractNum>
  <w:abstractNum w:abstractNumId="26" w15:restartNumberingAfterBreak="0">
    <w:nsid w:val="41CB500F"/>
    <w:multiLevelType w:val="hybridMultilevel"/>
    <w:tmpl w:val="1D3E3868"/>
    <w:lvl w:ilvl="0" w:tplc="39803F50">
      <w:start w:val="8"/>
      <w:numFmt w:val="lowerLetter"/>
      <w:lvlText w:val="%1)"/>
      <w:lvlJc w:val="left"/>
      <w:pPr>
        <w:ind w:left="295" w:hanging="211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4AC0FE7C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93E2E008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5246A9FA">
      <w:numFmt w:val="bullet"/>
      <w:lvlText w:val="•"/>
      <w:lvlJc w:val="left"/>
      <w:pPr>
        <w:ind w:left="1381" w:hanging="227"/>
      </w:pPr>
      <w:rPr>
        <w:rFonts w:hint="default"/>
        <w:lang w:val="de-DE" w:eastAsia="en-US" w:bidi="ar-SA"/>
      </w:rPr>
    </w:lvl>
    <w:lvl w:ilvl="4" w:tplc="71D68FBE">
      <w:numFmt w:val="bullet"/>
      <w:lvlText w:val="•"/>
      <w:lvlJc w:val="left"/>
      <w:pPr>
        <w:ind w:left="2223" w:hanging="227"/>
      </w:pPr>
      <w:rPr>
        <w:rFonts w:hint="default"/>
        <w:lang w:val="de-DE" w:eastAsia="en-US" w:bidi="ar-SA"/>
      </w:rPr>
    </w:lvl>
    <w:lvl w:ilvl="5" w:tplc="0B1A2BA0">
      <w:numFmt w:val="bullet"/>
      <w:lvlText w:val="•"/>
      <w:lvlJc w:val="left"/>
      <w:pPr>
        <w:ind w:left="3065" w:hanging="227"/>
      </w:pPr>
      <w:rPr>
        <w:rFonts w:hint="default"/>
        <w:lang w:val="de-DE" w:eastAsia="en-US" w:bidi="ar-SA"/>
      </w:rPr>
    </w:lvl>
    <w:lvl w:ilvl="6" w:tplc="149E7636">
      <w:numFmt w:val="bullet"/>
      <w:lvlText w:val="•"/>
      <w:lvlJc w:val="left"/>
      <w:pPr>
        <w:ind w:left="3907" w:hanging="227"/>
      </w:pPr>
      <w:rPr>
        <w:rFonts w:hint="default"/>
        <w:lang w:val="de-DE" w:eastAsia="en-US" w:bidi="ar-SA"/>
      </w:rPr>
    </w:lvl>
    <w:lvl w:ilvl="7" w:tplc="85FEDEA8">
      <w:numFmt w:val="bullet"/>
      <w:lvlText w:val="•"/>
      <w:lvlJc w:val="left"/>
      <w:pPr>
        <w:ind w:left="4748" w:hanging="227"/>
      </w:pPr>
      <w:rPr>
        <w:rFonts w:hint="default"/>
        <w:lang w:val="de-DE" w:eastAsia="en-US" w:bidi="ar-SA"/>
      </w:rPr>
    </w:lvl>
    <w:lvl w:ilvl="8" w:tplc="7CDA15D6">
      <w:numFmt w:val="bullet"/>
      <w:lvlText w:val="•"/>
      <w:lvlJc w:val="left"/>
      <w:pPr>
        <w:ind w:left="5590" w:hanging="227"/>
      </w:pPr>
      <w:rPr>
        <w:rFonts w:hint="default"/>
        <w:lang w:val="de-DE" w:eastAsia="en-US" w:bidi="ar-SA"/>
      </w:rPr>
    </w:lvl>
  </w:abstractNum>
  <w:abstractNum w:abstractNumId="27" w15:restartNumberingAfterBreak="0">
    <w:nsid w:val="436E23F1"/>
    <w:multiLevelType w:val="hybridMultilevel"/>
    <w:tmpl w:val="3A286B1A"/>
    <w:lvl w:ilvl="0" w:tplc="64686F4E">
      <w:start w:val="8"/>
      <w:numFmt w:val="lowerLetter"/>
      <w:lvlText w:val="%1)"/>
      <w:lvlJc w:val="left"/>
      <w:pPr>
        <w:ind w:left="267" w:hanging="211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8370E0F2">
      <w:numFmt w:val="bullet"/>
      <w:lvlText w:val=""/>
      <w:lvlJc w:val="left"/>
      <w:pPr>
        <w:ind w:left="28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46EACF0C">
      <w:numFmt w:val="bullet"/>
      <w:lvlText w:val="▪"/>
      <w:lvlJc w:val="left"/>
      <w:pPr>
        <w:ind w:left="510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95C8A754">
      <w:numFmt w:val="bullet"/>
      <w:lvlText w:val="•"/>
      <w:lvlJc w:val="left"/>
      <w:pPr>
        <w:ind w:left="1364" w:hanging="227"/>
      </w:pPr>
      <w:rPr>
        <w:rFonts w:hint="default"/>
        <w:lang w:val="de-DE" w:eastAsia="en-US" w:bidi="ar-SA"/>
      </w:rPr>
    </w:lvl>
    <w:lvl w:ilvl="4" w:tplc="E88250EC">
      <w:numFmt w:val="bullet"/>
      <w:lvlText w:val="•"/>
      <w:lvlJc w:val="left"/>
      <w:pPr>
        <w:ind w:left="2208" w:hanging="227"/>
      </w:pPr>
      <w:rPr>
        <w:rFonts w:hint="default"/>
        <w:lang w:val="de-DE" w:eastAsia="en-US" w:bidi="ar-SA"/>
      </w:rPr>
    </w:lvl>
    <w:lvl w:ilvl="5" w:tplc="C15EE32A">
      <w:numFmt w:val="bullet"/>
      <w:lvlText w:val="•"/>
      <w:lvlJc w:val="left"/>
      <w:pPr>
        <w:ind w:left="3052" w:hanging="227"/>
      </w:pPr>
      <w:rPr>
        <w:rFonts w:hint="default"/>
        <w:lang w:val="de-DE" w:eastAsia="en-US" w:bidi="ar-SA"/>
      </w:rPr>
    </w:lvl>
    <w:lvl w:ilvl="6" w:tplc="73B6A768">
      <w:numFmt w:val="bullet"/>
      <w:lvlText w:val="•"/>
      <w:lvlJc w:val="left"/>
      <w:pPr>
        <w:ind w:left="3897" w:hanging="227"/>
      </w:pPr>
      <w:rPr>
        <w:rFonts w:hint="default"/>
        <w:lang w:val="de-DE" w:eastAsia="en-US" w:bidi="ar-SA"/>
      </w:rPr>
    </w:lvl>
    <w:lvl w:ilvl="7" w:tplc="DFECFD52">
      <w:numFmt w:val="bullet"/>
      <w:lvlText w:val="•"/>
      <w:lvlJc w:val="left"/>
      <w:pPr>
        <w:ind w:left="4741" w:hanging="227"/>
      </w:pPr>
      <w:rPr>
        <w:rFonts w:hint="default"/>
        <w:lang w:val="de-DE" w:eastAsia="en-US" w:bidi="ar-SA"/>
      </w:rPr>
    </w:lvl>
    <w:lvl w:ilvl="8" w:tplc="C30E713C">
      <w:numFmt w:val="bullet"/>
      <w:lvlText w:val="•"/>
      <w:lvlJc w:val="left"/>
      <w:pPr>
        <w:ind w:left="5585" w:hanging="227"/>
      </w:pPr>
      <w:rPr>
        <w:rFonts w:hint="default"/>
        <w:lang w:val="de-DE" w:eastAsia="en-US" w:bidi="ar-SA"/>
      </w:rPr>
    </w:lvl>
  </w:abstractNum>
  <w:abstractNum w:abstractNumId="28" w15:restartNumberingAfterBreak="0">
    <w:nsid w:val="44B93C37"/>
    <w:multiLevelType w:val="hybridMultilevel"/>
    <w:tmpl w:val="98488FAC"/>
    <w:lvl w:ilvl="0" w:tplc="57A246CC">
      <w:numFmt w:val="bullet"/>
      <w:lvlText w:val=""/>
      <w:lvlJc w:val="left"/>
      <w:pPr>
        <w:ind w:left="28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79985472">
      <w:numFmt w:val="bullet"/>
      <w:lvlText w:val="•"/>
      <w:lvlJc w:val="left"/>
      <w:pPr>
        <w:ind w:left="979" w:hanging="227"/>
      </w:pPr>
      <w:rPr>
        <w:rFonts w:hint="default"/>
        <w:lang w:val="de-DE" w:eastAsia="en-US" w:bidi="ar-SA"/>
      </w:rPr>
    </w:lvl>
    <w:lvl w:ilvl="2" w:tplc="FB4E6BDC">
      <w:numFmt w:val="bullet"/>
      <w:lvlText w:val="•"/>
      <w:lvlJc w:val="left"/>
      <w:pPr>
        <w:ind w:left="1678" w:hanging="227"/>
      </w:pPr>
      <w:rPr>
        <w:rFonts w:hint="default"/>
        <w:lang w:val="de-DE" w:eastAsia="en-US" w:bidi="ar-SA"/>
      </w:rPr>
    </w:lvl>
    <w:lvl w:ilvl="3" w:tplc="60A4D1B6">
      <w:numFmt w:val="bullet"/>
      <w:lvlText w:val="•"/>
      <w:lvlJc w:val="left"/>
      <w:pPr>
        <w:ind w:left="2378" w:hanging="227"/>
      </w:pPr>
      <w:rPr>
        <w:rFonts w:hint="default"/>
        <w:lang w:val="de-DE" w:eastAsia="en-US" w:bidi="ar-SA"/>
      </w:rPr>
    </w:lvl>
    <w:lvl w:ilvl="4" w:tplc="E6980B3C">
      <w:numFmt w:val="bullet"/>
      <w:lvlText w:val="•"/>
      <w:lvlJc w:val="left"/>
      <w:pPr>
        <w:ind w:left="3077" w:hanging="227"/>
      </w:pPr>
      <w:rPr>
        <w:rFonts w:hint="default"/>
        <w:lang w:val="de-DE" w:eastAsia="en-US" w:bidi="ar-SA"/>
      </w:rPr>
    </w:lvl>
    <w:lvl w:ilvl="5" w:tplc="7CBCB012">
      <w:numFmt w:val="bullet"/>
      <w:lvlText w:val="•"/>
      <w:lvlJc w:val="left"/>
      <w:pPr>
        <w:ind w:left="3777" w:hanging="227"/>
      </w:pPr>
      <w:rPr>
        <w:rFonts w:hint="default"/>
        <w:lang w:val="de-DE" w:eastAsia="en-US" w:bidi="ar-SA"/>
      </w:rPr>
    </w:lvl>
    <w:lvl w:ilvl="6" w:tplc="38D2482E">
      <w:numFmt w:val="bullet"/>
      <w:lvlText w:val="•"/>
      <w:lvlJc w:val="left"/>
      <w:pPr>
        <w:ind w:left="4476" w:hanging="227"/>
      </w:pPr>
      <w:rPr>
        <w:rFonts w:hint="default"/>
        <w:lang w:val="de-DE" w:eastAsia="en-US" w:bidi="ar-SA"/>
      </w:rPr>
    </w:lvl>
    <w:lvl w:ilvl="7" w:tplc="7506D6F2">
      <w:numFmt w:val="bullet"/>
      <w:lvlText w:val="•"/>
      <w:lvlJc w:val="left"/>
      <w:pPr>
        <w:ind w:left="5175" w:hanging="227"/>
      </w:pPr>
      <w:rPr>
        <w:rFonts w:hint="default"/>
        <w:lang w:val="de-DE" w:eastAsia="en-US" w:bidi="ar-SA"/>
      </w:rPr>
    </w:lvl>
    <w:lvl w:ilvl="8" w:tplc="9F18F932">
      <w:numFmt w:val="bullet"/>
      <w:lvlText w:val="•"/>
      <w:lvlJc w:val="left"/>
      <w:pPr>
        <w:ind w:left="5875" w:hanging="227"/>
      </w:pPr>
      <w:rPr>
        <w:rFonts w:hint="default"/>
        <w:lang w:val="de-DE" w:eastAsia="en-US" w:bidi="ar-SA"/>
      </w:rPr>
    </w:lvl>
  </w:abstractNum>
  <w:abstractNum w:abstractNumId="29" w15:restartNumberingAfterBreak="0">
    <w:nsid w:val="44E724DE"/>
    <w:multiLevelType w:val="hybridMultilevel"/>
    <w:tmpl w:val="F6ACACAA"/>
    <w:lvl w:ilvl="0" w:tplc="B6AEE08C">
      <w:start w:val="3"/>
      <w:numFmt w:val="lowerLetter"/>
      <w:lvlText w:val="%1)"/>
      <w:lvlJc w:val="left"/>
      <w:pPr>
        <w:ind w:left="312" w:hanging="228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E8E41D3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B3E83F50">
      <w:numFmt w:val="bullet"/>
      <w:lvlText w:val="•"/>
      <w:lvlJc w:val="left"/>
      <w:pPr>
        <w:ind w:left="1288" w:hanging="227"/>
      </w:pPr>
      <w:rPr>
        <w:rFonts w:hint="default"/>
        <w:lang w:val="de-DE" w:eastAsia="en-US" w:bidi="ar-SA"/>
      </w:rPr>
    </w:lvl>
    <w:lvl w:ilvl="3" w:tplc="29B6A122">
      <w:numFmt w:val="bullet"/>
      <w:lvlText w:val="•"/>
      <w:lvlJc w:val="left"/>
      <w:pPr>
        <w:ind w:left="2036" w:hanging="227"/>
      </w:pPr>
      <w:rPr>
        <w:rFonts w:hint="default"/>
        <w:lang w:val="de-DE" w:eastAsia="en-US" w:bidi="ar-SA"/>
      </w:rPr>
    </w:lvl>
    <w:lvl w:ilvl="4" w:tplc="3D5A2CF4">
      <w:numFmt w:val="bullet"/>
      <w:lvlText w:val="•"/>
      <w:lvlJc w:val="left"/>
      <w:pPr>
        <w:ind w:left="2784" w:hanging="227"/>
      </w:pPr>
      <w:rPr>
        <w:rFonts w:hint="default"/>
        <w:lang w:val="de-DE" w:eastAsia="en-US" w:bidi="ar-SA"/>
      </w:rPr>
    </w:lvl>
    <w:lvl w:ilvl="5" w:tplc="0F92A68A">
      <w:numFmt w:val="bullet"/>
      <w:lvlText w:val="•"/>
      <w:lvlJc w:val="left"/>
      <w:pPr>
        <w:ind w:left="3532" w:hanging="227"/>
      </w:pPr>
      <w:rPr>
        <w:rFonts w:hint="default"/>
        <w:lang w:val="de-DE" w:eastAsia="en-US" w:bidi="ar-SA"/>
      </w:rPr>
    </w:lvl>
    <w:lvl w:ilvl="6" w:tplc="6E88E4D6">
      <w:numFmt w:val="bullet"/>
      <w:lvlText w:val="•"/>
      <w:lvlJc w:val="left"/>
      <w:pPr>
        <w:ind w:left="4281" w:hanging="227"/>
      </w:pPr>
      <w:rPr>
        <w:rFonts w:hint="default"/>
        <w:lang w:val="de-DE" w:eastAsia="en-US" w:bidi="ar-SA"/>
      </w:rPr>
    </w:lvl>
    <w:lvl w:ilvl="7" w:tplc="888248B8">
      <w:numFmt w:val="bullet"/>
      <w:lvlText w:val="•"/>
      <w:lvlJc w:val="left"/>
      <w:pPr>
        <w:ind w:left="5029" w:hanging="227"/>
      </w:pPr>
      <w:rPr>
        <w:rFonts w:hint="default"/>
        <w:lang w:val="de-DE" w:eastAsia="en-US" w:bidi="ar-SA"/>
      </w:rPr>
    </w:lvl>
    <w:lvl w:ilvl="8" w:tplc="11CC0756">
      <w:numFmt w:val="bullet"/>
      <w:lvlText w:val="•"/>
      <w:lvlJc w:val="left"/>
      <w:pPr>
        <w:ind w:left="5777" w:hanging="227"/>
      </w:pPr>
      <w:rPr>
        <w:rFonts w:hint="default"/>
        <w:lang w:val="de-DE" w:eastAsia="en-US" w:bidi="ar-SA"/>
      </w:rPr>
    </w:lvl>
  </w:abstractNum>
  <w:abstractNum w:abstractNumId="30" w15:restartNumberingAfterBreak="0">
    <w:nsid w:val="45BA2AC4"/>
    <w:multiLevelType w:val="hybridMultilevel"/>
    <w:tmpl w:val="B8423A6C"/>
    <w:lvl w:ilvl="0" w:tplc="CCC4F276">
      <w:start w:val="8"/>
      <w:numFmt w:val="lowerLetter"/>
      <w:lvlText w:val="%1)"/>
      <w:lvlJc w:val="left"/>
      <w:pPr>
        <w:ind w:left="294" w:hanging="211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39783690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A5A684D8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ED6C059C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806AF4A8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5412C666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E93AF49E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15EEC10E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D10090E2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31" w15:restartNumberingAfterBreak="0">
    <w:nsid w:val="46E74A59"/>
    <w:multiLevelType w:val="hybridMultilevel"/>
    <w:tmpl w:val="045EFD0C"/>
    <w:lvl w:ilvl="0" w:tplc="7904198C">
      <w:start w:val="10"/>
      <w:numFmt w:val="lowerLetter"/>
      <w:lvlText w:val="%1)"/>
      <w:lvlJc w:val="left"/>
      <w:pPr>
        <w:ind w:left="236" w:hanging="152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91423F34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3BA8E44C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B57E3D4A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B220FBAA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636475F2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1FFECD1A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E74605FA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ABAC4FC0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32" w15:restartNumberingAfterBreak="0">
    <w:nsid w:val="49D10B1C"/>
    <w:multiLevelType w:val="hybridMultilevel"/>
    <w:tmpl w:val="AA1C8CF8"/>
    <w:lvl w:ilvl="0" w:tplc="95BCCE2C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07B293CE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CDC6BCE4">
      <w:numFmt w:val="bullet"/>
      <w:lvlText w:val="•"/>
      <w:lvlJc w:val="left"/>
      <w:pPr>
        <w:ind w:left="1288" w:hanging="227"/>
      </w:pPr>
      <w:rPr>
        <w:rFonts w:hint="default"/>
        <w:lang w:val="de-DE" w:eastAsia="en-US" w:bidi="ar-SA"/>
      </w:rPr>
    </w:lvl>
    <w:lvl w:ilvl="3" w:tplc="021EBC08">
      <w:numFmt w:val="bullet"/>
      <w:lvlText w:val="•"/>
      <w:lvlJc w:val="left"/>
      <w:pPr>
        <w:ind w:left="2036" w:hanging="227"/>
      </w:pPr>
      <w:rPr>
        <w:rFonts w:hint="default"/>
        <w:lang w:val="de-DE" w:eastAsia="en-US" w:bidi="ar-SA"/>
      </w:rPr>
    </w:lvl>
    <w:lvl w:ilvl="4" w:tplc="F84897A6">
      <w:numFmt w:val="bullet"/>
      <w:lvlText w:val="•"/>
      <w:lvlJc w:val="left"/>
      <w:pPr>
        <w:ind w:left="2784" w:hanging="227"/>
      </w:pPr>
      <w:rPr>
        <w:rFonts w:hint="default"/>
        <w:lang w:val="de-DE" w:eastAsia="en-US" w:bidi="ar-SA"/>
      </w:rPr>
    </w:lvl>
    <w:lvl w:ilvl="5" w:tplc="5102338E">
      <w:numFmt w:val="bullet"/>
      <w:lvlText w:val="•"/>
      <w:lvlJc w:val="left"/>
      <w:pPr>
        <w:ind w:left="3532" w:hanging="227"/>
      </w:pPr>
      <w:rPr>
        <w:rFonts w:hint="default"/>
        <w:lang w:val="de-DE" w:eastAsia="en-US" w:bidi="ar-SA"/>
      </w:rPr>
    </w:lvl>
    <w:lvl w:ilvl="6" w:tplc="57E4329C">
      <w:numFmt w:val="bullet"/>
      <w:lvlText w:val="•"/>
      <w:lvlJc w:val="left"/>
      <w:pPr>
        <w:ind w:left="4281" w:hanging="227"/>
      </w:pPr>
      <w:rPr>
        <w:rFonts w:hint="default"/>
        <w:lang w:val="de-DE" w:eastAsia="en-US" w:bidi="ar-SA"/>
      </w:rPr>
    </w:lvl>
    <w:lvl w:ilvl="7" w:tplc="D674B6D0">
      <w:numFmt w:val="bullet"/>
      <w:lvlText w:val="•"/>
      <w:lvlJc w:val="left"/>
      <w:pPr>
        <w:ind w:left="5029" w:hanging="227"/>
      </w:pPr>
      <w:rPr>
        <w:rFonts w:hint="default"/>
        <w:lang w:val="de-DE" w:eastAsia="en-US" w:bidi="ar-SA"/>
      </w:rPr>
    </w:lvl>
    <w:lvl w:ilvl="8" w:tplc="E3A6FD7C">
      <w:numFmt w:val="bullet"/>
      <w:lvlText w:val="•"/>
      <w:lvlJc w:val="left"/>
      <w:pPr>
        <w:ind w:left="5777" w:hanging="227"/>
      </w:pPr>
      <w:rPr>
        <w:rFonts w:hint="default"/>
        <w:lang w:val="de-DE" w:eastAsia="en-US" w:bidi="ar-SA"/>
      </w:rPr>
    </w:lvl>
  </w:abstractNum>
  <w:abstractNum w:abstractNumId="33" w15:restartNumberingAfterBreak="0">
    <w:nsid w:val="4C6049FA"/>
    <w:multiLevelType w:val="hybridMultilevel"/>
    <w:tmpl w:val="99B40E96"/>
    <w:lvl w:ilvl="0" w:tplc="DCF8D3F8">
      <w:start w:val="6"/>
      <w:numFmt w:val="lowerLetter"/>
      <w:lvlText w:val="%1)"/>
      <w:lvlJc w:val="left"/>
      <w:pPr>
        <w:ind w:left="248" w:hanging="16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4EC41F82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352EA304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7B76D7FC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6458EE38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61E62518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75440B86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687E268E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99303920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34" w15:restartNumberingAfterBreak="0">
    <w:nsid w:val="4D532FFF"/>
    <w:multiLevelType w:val="hybridMultilevel"/>
    <w:tmpl w:val="F5AC8C1A"/>
    <w:lvl w:ilvl="0" w:tplc="6BA61D4E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A50C5CD8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5D9228A2">
      <w:numFmt w:val="bullet"/>
      <w:lvlText w:val="•"/>
      <w:lvlJc w:val="left"/>
      <w:pPr>
        <w:ind w:left="1288" w:hanging="227"/>
      </w:pPr>
      <w:rPr>
        <w:rFonts w:hint="default"/>
        <w:lang w:val="de-DE" w:eastAsia="en-US" w:bidi="ar-SA"/>
      </w:rPr>
    </w:lvl>
    <w:lvl w:ilvl="3" w:tplc="16E49E1E">
      <w:numFmt w:val="bullet"/>
      <w:lvlText w:val="•"/>
      <w:lvlJc w:val="left"/>
      <w:pPr>
        <w:ind w:left="2036" w:hanging="227"/>
      </w:pPr>
      <w:rPr>
        <w:rFonts w:hint="default"/>
        <w:lang w:val="de-DE" w:eastAsia="en-US" w:bidi="ar-SA"/>
      </w:rPr>
    </w:lvl>
    <w:lvl w:ilvl="4" w:tplc="9260EC06">
      <w:numFmt w:val="bullet"/>
      <w:lvlText w:val="•"/>
      <w:lvlJc w:val="left"/>
      <w:pPr>
        <w:ind w:left="2784" w:hanging="227"/>
      </w:pPr>
      <w:rPr>
        <w:rFonts w:hint="default"/>
        <w:lang w:val="de-DE" w:eastAsia="en-US" w:bidi="ar-SA"/>
      </w:rPr>
    </w:lvl>
    <w:lvl w:ilvl="5" w:tplc="5F62C058">
      <w:numFmt w:val="bullet"/>
      <w:lvlText w:val="•"/>
      <w:lvlJc w:val="left"/>
      <w:pPr>
        <w:ind w:left="3532" w:hanging="227"/>
      </w:pPr>
      <w:rPr>
        <w:rFonts w:hint="default"/>
        <w:lang w:val="de-DE" w:eastAsia="en-US" w:bidi="ar-SA"/>
      </w:rPr>
    </w:lvl>
    <w:lvl w:ilvl="6" w:tplc="5FF4B0F0">
      <w:numFmt w:val="bullet"/>
      <w:lvlText w:val="•"/>
      <w:lvlJc w:val="left"/>
      <w:pPr>
        <w:ind w:left="4281" w:hanging="227"/>
      </w:pPr>
      <w:rPr>
        <w:rFonts w:hint="default"/>
        <w:lang w:val="de-DE" w:eastAsia="en-US" w:bidi="ar-SA"/>
      </w:rPr>
    </w:lvl>
    <w:lvl w:ilvl="7" w:tplc="7E7E17BA">
      <w:numFmt w:val="bullet"/>
      <w:lvlText w:val="•"/>
      <w:lvlJc w:val="left"/>
      <w:pPr>
        <w:ind w:left="5029" w:hanging="227"/>
      </w:pPr>
      <w:rPr>
        <w:rFonts w:hint="default"/>
        <w:lang w:val="de-DE" w:eastAsia="en-US" w:bidi="ar-SA"/>
      </w:rPr>
    </w:lvl>
    <w:lvl w:ilvl="8" w:tplc="788C2446">
      <w:numFmt w:val="bullet"/>
      <w:lvlText w:val="•"/>
      <w:lvlJc w:val="left"/>
      <w:pPr>
        <w:ind w:left="5777" w:hanging="227"/>
      </w:pPr>
      <w:rPr>
        <w:rFonts w:hint="default"/>
        <w:lang w:val="de-DE" w:eastAsia="en-US" w:bidi="ar-SA"/>
      </w:rPr>
    </w:lvl>
  </w:abstractNum>
  <w:abstractNum w:abstractNumId="35" w15:restartNumberingAfterBreak="0">
    <w:nsid w:val="4E0F49E4"/>
    <w:multiLevelType w:val="hybridMultilevel"/>
    <w:tmpl w:val="CF905142"/>
    <w:lvl w:ilvl="0" w:tplc="AA8C3A8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980439C2">
      <w:numFmt w:val="bullet"/>
      <w:lvlText w:val="•"/>
      <w:lvlJc w:val="left"/>
      <w:pPr>
        <w:ind w:left="1213" w:hanging="227"/>
      </w:pPr>
      <w:rPr>
        <w:rFonts w:hint="default"/>
        <w:lang w:val="de-DE" w:eastAsia="en-US" w:bidi="ar-SA"/>
      </w:rPr>
    </w:lvl>
    <w:lvl w:ilvl="2" w:tplc="1FE86B00">
      <w:numFmt w:val="bullet"/>
      <w:lvlText w:val="•"/>
      <w:lvlJc w:val="left"/>
      <w:pPr>
        <w:ind w:left="1886" w:hanging="227"/>
      </w:pPr>
      <w:rPr>
        <w:rFonts w:hint="default"/>
        <w:lang w:val="de-DE" w:eastAsia="en-US" w:bidi="ar-SA"/>
      </w:rPr>
    </w:lvl>
    <w:lvl w:ilvl="3" w:tplc="7040DB60">
      <w:numFmt w:val="bullet"/>
      <w:lvlText w:val="•"/>
      <w:lvlJc w:val="left"/>
      <w:pPr>
        <w:ind w:left="2560" w:hanging="227"/>
      </w:pPr>
      <w:rPr>
        <w:rFonts w:hint="default"/>
        <w:lang w:val="de-DE" w:eastAsia="en-US" w:bidi="ar-SA"/>
      </w:rPr>
    </w:lvl>
    <w:lvl w:ilvl="4" w:tplc="A9440D12">
      <w:numFmt w:val="bullet"/>
      <w:lvlText w:val="•"/>
      <w:lvlJc w:val="left"/>
      <w:pPr>
        <w:ind w:left="3233" w:hanging="227"/>
      </w:pPr>
      <w:rPr>
        <w:rFonts w:hint="default"/>
        <w:lang w:val="de-DE" w:eastAsia="en-US" w:bidi="ar-SA"/>
      </w:rPr>
    </w:lvl>
    <w:lvl w:ilvl="5" w:tplc="DCFE9714">
      <w:numFmt w:val="bullet"/>
      <w:lvlText w:val="•"/>
      <w:lvlJc w:val="left"/>
      <w:pPr>
        <w:ind w:left="3907" w:hanging="227"/>
      </w:pPr>
      <w:rPr>
        <w:rFonts w:hint="default"/>
        <w:lang w:val="de-DE" w:eastAsia="en-US" w:bidi="ar-SA"/>
      </w:rPr>
    </w:lvl>
    <w:lvl w:ilvl="6" w:tplc="8A0A01A8">
      <w:numFmt w:val="bullet"/>
      <w:lvlText w:val="•"/>
      <w:lvlJc w:val="left"/>
      <w:pPr>
        <w:ind w:left="4580" w:hanging="227"/>
      </w:pPr>
      <w:rPr>
        <w:rFonts w:hint="default"/>
        <w:lang w:val="de-DE" w:eastAsia="en-US" w:bidi="ar-SA"/>
      </w:rPr>
    </w:lvl>
    <w:lvl w:ilvl="7" w:tplc="D4BE196A">
      <w:numFmt w:val="bullet"/>
      <w:lvlText w:val="•"/>
      <w:lvlJc w:val="left"/>
      <w:pPr>
        <w:ind w:left="5253" w:hanging="227"/>
      </w:pPr>
      <w:rPr>
        <w:rFonts w:hint="default"/>
        <w:lang w:val="de-DE" w:eastAsia="en-US" w:bidi="ar-SA"/>
      </w:rPr>
    </w:lvl>
    <w:lvl w:ilvl="8" w:tplc="380ED484">
      <w:numFmt w:val="bullet"/>
      <w:lvlText w:val="•"/>
      <w:lvlJc w:val="left"/>
      <w:pPr>
        <w:ind w:left="5927" w:hanging="227"/>
      </w:pPr>
      <w:rPr>
        <w:rFonts w:hint="default"/>
        <w:lang w:val="de-DE" w:eastAsia="en-US" w:bidi="ar-SA"/>
      </w:rPr>
    </w:lvl>
  </w:abstractNum>
  <w:abstractNum w:abstractNumId="36" w15:restartNumberingAfterBreak="0">
    <w:nsid w:val="4EBE21AB"/>
    <w:multiLevelType w:val="hybridMultilevel"/>
    <w:tmpl w:val="ACBC2C2E"/>
    <w:lvl w:ilvl="0" w:tplc="7084D162">
      <w:start w:val="16"/>
      <w:numFmt w:val="lowerLetter"/>
      <w:lvlText w:val="%1)"/>
      <w:lvlJc w:val="left"/>
      <w:pPr>
        <w:ind w:left="291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1ACEB9F4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48CC16F4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FE3CD88A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B340137E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4FF4B6B6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E5EC3752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C8F85E38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ECF8A66A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37" w15:restartNumberingAfterBreak="0">
    <w:nsid w:val="4F535B7E"/>
    <w:multiLevelType w:val="hybridMultilevel"/>
    <w:tmpl w:val="991C5862"/>
    <w:lvl w:ilvl="0" w:tplc="14EE4FC2">
      <w:start w:val="13"/>
      <w:numFmt w:val="lowerLetter"/>
      <w:lvlText w:val="%1)"/>
      <w:lvlJc w:val="left"/>
      <w:pPr>
        <w:ind w:left="356" w:hanging="271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44DC037E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3A4CCD9C">
      <w:numFmt w:val="bullet"/>
      <w:lvlText w:val="▪"/>
      <w:lvlJc w:val="left"/>
      <w:pPr>
        <w:ind w:left="539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750A9CD6">
      <w:numFmt w:val="bullet"/>
      <w:lvlText w:val="•"/>
      <w:lvlJc w:val="left"/>
      <w:pPr>
        <w:ind w:left="1381" w:hanging="227"/>
      </w:pPr>
      <w:rPr>
        <w:rFonts w:hint="default"/>
        <w:lang w:val="de-DE" w:eastAsia="en-US" w:bidi="ar-SA"/>
      </w:rPr>
    </w:lvl>
    <w:lvl w:ilvl="4" w:tplc="5108F186">
      <w:numFmt w:val="bullet"/>
      <w:lvlText w:val="•"/>
      <w:lvlJc w:val="left"/>
      <w:pPr>
        <w:ind w:left="2223" w:hanging="227"/>
      </w:pPr>
      <w:rPr>
        <w:rFonts w:hint="default"/>
        <w:lang w:val="de-DE" w:eastAsia="en-US" w:bidi="ar-SA"/>
      </w:rPr>
    </w:lvl>
    <w:lvl w:ilvl="5" w:tplc="3D2C43EA">
      <w:numFmt w:val="bullet"/>
      <w:lvlText w:val="•"/>
      <w:lvlJc w:val="left"/>
      <w:pPr>
        <w:ind w:left="3065" w:hanging="227"/>
      </w:pPr>
      <w:rPr>
        <w:rFonts w:hint="default"/>
        <w:lang w:val="de-DE" w:eastAsia="en-US" w:bidi="ar-SA"/>
      </w:rPr>
    </w:lvl>
    <w:lvl w:ilvl="6" w:tplc="D152CE88">
      <w:numFmt w:val="bullet"/>
      <w:lvlText w:val="•"/>
      <w:lvlJc w:val="left"/>
      <w:pPr>
        <w:ind w:left="3907" w:hanging="227"/>
      </w:pPr>
      <w:rPr>
        <w:rFonts w:hint="default"/>
        <w:lang w:val="de-DE" w:eastAsia="en-US" w:bidi="ar-SA"/>
      </w:rPr>
    </w:lvl>
    <w:lvl w:ilvl="7" w:tplc="D84A4908">
      <w:numFmt w:val="bullet"/>
      <w:lvlText w:val="•"/>
      <w:lvlJc w:val="left"/>
      <w:pPr>
        <w:ind w:left="4748" w:hanging="227"/>
      </w:pPr>
      <w:rPr>
        <w:rFonts w:hint="default"/>
        <w:lang w:val="de-DE" w:eastAsia="en-US" w:bidi="ar-SA"/>
      </w:rPr>
    </w:lvl>
    <w:lvl w:ilvl="8" w:tplc="09E2A318">
      <w:numFmt w:val="bullet"/>
      <w:lvlText w:val="•"/>
      <w:lvlJc w:val="left"/>
      <w:pPr>
        <w:ind w:left="5590" w:hanging="227"/>
      </w:pPr>
      <w:rPr>
        <w:rFonts w:hint="default"/>
        <w:lang w:val="de-DE" w:eastAsia="en-US" w:bidi="ar-SA"/>
      </w:rPr>
    </w:lvl>
  </w:abstractNum>
  <w:abstractNum w:abstractNumId="38" w15:restartNumberingAfterBreak="0">
    <w:nsid w:val="50C00BD0"/>
    <w:multiLevelType w:val="hybridMultilevel"/>
    <w:tmpl w:val="BD9EE0A0"/>
    <w:lvl w:ilvl="0" w:tplc="E0D253FE">
      <w:start w:val="15"/>
      <w:numFmt w:val="lowerLetter"/>
      <w:lvlText w:val="%1)"/>
      <w:lvlJc w:val="left"/>
      <w:pPr>
        <w:ind w:left="289" w:hanging="205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8E560DA8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309E6B66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AC0E249E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40845AF8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5058BD7E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312487E0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13761202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2FFA1814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39" w15:restartNumberingAfterBreak="0">
    <w:nsid w:val="514A394A"/>
    <w:multiLevelType w:val="hybridMultilevel"/>
    <w:tmpl w:val="FF6C6E92"/>
    <w:lvl w:ilvl="0" w:tplc="393AF23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E23CD604">
      <w:numFmt w:val="bullet"/>
      <w:lvlText w:val="•"/>
      <w:lvlJc w:val="left"/>
      <w:pPr>
        <w:ind w:left="1213" w:hanging="227"/>
      </w:pPr>
      <w:rPr>
        <w:rFonts w:hint="default"/>
        <w:lang w:val="de-DE" w:eastAsia="en-US" w:bidi="ar-SA"/>
      </w:rPr>
    </w:lvl>
    <w:lvl w:ilvl="2" w:tplc="E5245C20">
      <w:numFmt w:val="bullet"/>
      <w:lvlText w:val="•"/>
      <w:lvlJc w:val="left"/>
      <w:pPr>
        <w:ind w:left="1886" w:hanging="227"/>
      </w:pPr>
      <w:rPr>
        <w:rFonts w:hint="default"/>
        <w:lang w:val="de-DE" w:eastAsia="en-US" w:bidi="ar-SA"/>
      </w:rPr>
    </w:lvl>
    <w:lvl w:ilvl="3" w:tplc="B9C8E548">
      <w:numFmt w:val="bullet"/>
      <w:lvlText w:val="•"/>
      <w:lvlJc w:val="left"/>
      <w:pPr>
        <w:ind w:left="2560" w:hanging="227"/>
      </w:pPr>
      <w:rPr>
        <w:rFonts w:hint="default"/>
        <w:lang w:val="de-DE" w:eastAsia="en-US" w:bidi="ar-SA"/>
      </w:rPr>
    </w:lvl>
    <w:lvl w:ilvl="4" w:tplc="C1D6D4C6">
      <w:numFmt w:val="bullet"/>
      <w:lvlText w:val="•"/>
      <w:lvlJc w:val="left"/>
      <w:pPr>
        <w:ind w:left="3233" w:hanging="227"/>
      </w:pPr>
      <w:rPr>
        <w:rFonts w:hint="default"/>
        <w:lang w:val="de-DE" w:eastAsia="en-US" w:bidi="ar-SA"/>
      </w:rPr>
    </w:lvl>
    <w:lvl w:ilvl="5" w:tplc="4BBE3A10">
      <w:numFmt w:val="bullet"/>
      <w:lvlText w:val="•"/>
      <w:lvlJc w:val="left"/>
      <w:pPr>
        <w:ind w:left="3907" w:hanging="227"/>
      </w:pPr>
      <w:rPr>
        <w:rFonts w:hint="default"/>
        <w:lang w:val="de-DE" w:eastAsia="en-US" w:bidi="ar-SA"/>
      </w:rPr>
    </w:lvl>
    <w:lvl w:ilvl="6" w:tplc="EB049358">
      <w:numFmt w:val="bullet"/>
      <w:lvlText w:val="•"/>
      <w:lvlJc w:val="left"/>
      <w:pPr>
        <w:ind w:left="4580" w:hanging="227"/>
      </w:pPr>
      <w:rPr>
        <w:rFonts w:hint="default"/>
        <w:lang w:val="de-DE" w:eastAsia="en-US" w:bidi="ar-SA"/>
      </w:rPr>
    </w:lvl>
    <w:lvl w:ilvl="7" w:tplc="03A08628">
      <w:numFmt w:val="bullet"/>
      <w:lvlText w:val="•"/>
      <w:lvlJc w:val="left"/>
      <w:pPr>
        <w:ind w:left="5253" w:hanging="227"/>
      </w:pPr>
      <w:rPr>
        <w:rFonts w:hint="default"/>
        <w:lang w:val="de-DE" w:eastAsia="en-US" w:bidi="ar-SA"/>
      </w:rPr>
    </w:lvl>
    <w:lvl w:ilvl="8" w:tplc="0E82E2D4">
      <w:numFmt w:val="bullet"/>
      <w:lvlText w:val="•"/>
      <w:lvlJc w:val="left"/>
      <w:pPr>
        <w:ind w:left="5927" w:hanging="227"/>
      </w:pPr>
      <w:rPr>
        <w:rFonts w:hint="default"/>
        <w:lang w:val="de-DE" w:eastAsia="en-US" w:bidi="ar-SA"/>
      </w:rPr>
    </w:lvl>
  </w:abstractNum>
  <w:abstractNum w:abstractNumId="40" w15:restartNumberingAfterBreak="0">
    <w:nsid w:val="52E617A8"/>
    <w:multiLevelType w:val="hybridMultilevel"/>
    <w:tmpl w:val="5F34B808"/>
    <w:lvl w:ilvl="0" w:tplc="7AB604B0">
      <w:start w:val="4"/>
      <w:numFmt w:val="lowerLetter"/>
      <w:lvlText w:val="%1)"/>
      <w:lvlJc w:val="left"/>
      <w:pPr>
        <w:ind w:left="292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0EBA6E42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67BE593A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5DF4E52C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845C2B9A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16E25646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2E4A47F0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3B1E486C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ED92AB7A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41" w15:restartNumberingAfterBreak="0">
    <w:nsid w:val="53605CA8"/>
    <w:multiLevelType w:val="hybridMultilevel"/>
    <w:tmpl w:val="D8689EFE"/>
    <w:lvl w:ilvl="0" w:tplc="078E3902">
      <w:start w:val="1"/>
      <w:numFmt w:val="lowerLetter"/>
      <w:lvlText w:val="%1)"/>
      <w:lvlJc w:val="left"/>
      <w:pPr>
        <w:ind w:left="289" w:hanging="20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7F8461D0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D24A0DFE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2A3C843E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D2F8F228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8814FB2E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96105EA2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DAC660EC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AF0611EA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42" w15:restartNumberingAfterBreak="0">
    <w:nsid w:val="565542A8"/>
    <w:multiLevelType w:val="hybridMultilevel"/>
    <w:tmpl w:val="B9245290"/>
    <w:lvl w:ilvl="0" w:tplc="FA96D2AC">
      <w:start w:val="1"/>
      <w:numFmt w:val="lowerLetter"/>
      <w:lvlText w:val="%1)"/>
      <w:lvlJc w:val="left"/>
      <w:pPr>
        <w:ind w:left="311" w:hanging="204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3D26298C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260AB0C2">
      <w:numFmt w:val="bullet"/>
      <w:lvlText w:val="•"/>
      <w:lvlJc w:val="left"/>
      <w:pPr>
        <w:ind w:left="1710" w:hanging="227"/>
      </w:pPr>
      <w:rPr>
        <w:rFonts w:hint="default"/>
        <w:lang w:val="de-DE" w:eastAsia="en-US" w:bidi="ar-SA"/>
      </w:rPr>
    </w:lvl>
    <w:lvl w:ilvl="3" w:tplc="723C0014">
      <w:numFmt w:val="bullet"/>
      <w:lvlText w:val="•"/>
      <w:lvlJc w:val="left"/>
      <w:pPr>
        <w:ind w:left="2406" w:hanging="227"/>
      </w:pPr>
      <w:rPr>
        <w:rFonts w:hint="default"/>
        <w:lang w:val="de-DE" w:eastAsia="en-US" w:bidi="ar-SA"/>
      </w:rPr>
    </w:lvl>
    <w:lvl w:ilvl="4" w:tplc="603C48DC">
      <w:numFmt w:val="bullet"/>
      <w:lvlText w:val="•"/>
      <w:lvlJc w:val="left"/>
      <w:pPr>
        <w:ind w:left="3101" w:hanging="227"/>
      </w:pPr>
      <w:rPr>
        <w:rFonts w:hint="default"/>
        <w:lang w:val="de-DE" w:eastAsia="en-US" w:bidi="ar-SA"/>
      </w:rPr>
    </w:lvl>
    <w:lvl w:ilvl="5" w:tplc="86BECA46">
      <w:numFmt w:val="bullet"/>
      <w:lvlText w:val="•"/>
      <w:lvlJc w:val="left"/>
      <w:pPr>
        <w:ind w:left="3797" w:hanging="227"/>
      </w:pPr>
      <w:rPr>
        <w:rFonts w:hint="default"/>
        <w:lang w:val="de-DE" w:eastAsia="en-US" w:bidi="ar-SA"/>
      </w:rPr>
    </w:lvl>
    <w:lvl w:ilvl="6" w:tplc="90523714">
      <w:numFmt w:val="bullet"/>
      <w:lvlText w:val="•"/>
      <w:lvlJc w:val="left"/>
      <w:pPr>
        <w:ind w:left="4492" w:hanging="227"/>
      </w:pPr>
      <w:rPr>
        <w:rFonts w:hint="default"/>
        <w:lang w:val="de-DE" w:eastAsia="en-US" w:bidi="ar-SA"/>
      </w:rPr>
    </w:lvl>
    <w:lvl w:ilvl="7" w:tplc="4928184E">
      <w:numFmt w:val="bullet"/>
      <w:lvlText w:val="•"/>
      <w:lvlJc w:val="left"/>
      <w:pPr>
        <w:ind w:left="5187" w:hanging="227"/>
      </w:pPr>
      <w:rPr>
        <w:rFonts w:hint="default"/>
        <w:lang w:val="de-DE" w:eastAsia="en-US" w:bidi="ar-SA"/>
      </w:rPr>
    </w:lvl>
    <w:lvl w:ilvl="8" w:tplc="A9F00E68">
      <w:numFmt w:val="bullet"/>
      <w:lvlText w:val="•"/>
      <w:lvlJc w:val="left"/>
      <w:pPr>
        <w:ind w:left="5883" w:hanging="227"/>
      </w:pPr>
      <w:rPr>
        <w:rFonts w:hint="default"/>
        <w:lang w:val="de-DE" w:eastAsia="en-US" w:bidi="ar-SA"/>
      </w:rPr>
    </w:lvl>
  </w:abstractNum>
  <w:abstractNum w:abstractNumId="43" w15:restartNumberingAfterBreak="0">
    <w:nsid w:val="5830779D"/>
    <w:multiLevelType w:val="hybridMultilevel"/>
    <w:tmpl w:val="48A427DC"/>
    <w:lvl w:ilvl="0" w:tplc="773A67AA">
      <w:start w:val="2"/>
      <w:numFmt w:val="lowerLetter"/>
      <w:lvlText w:val="%1)"/>
      <w:lvlJc w:val="left"/>
      <w:pPr>
        <w:ind w:left="292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529A6AC6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A2309CDE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9344307E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D034DADC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B1743198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14DCAE26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77324336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DA569EBA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44" w15:restartNumberingAfterBreak="0">
    <w:nsid w:val="58643A72"/>
    <w:multiLevelType w:val="hybridMultilevel"/>
    <w:tmpl w:val="B9F69AAA"/>
    <w:lvl w:ilvl="0" w:tplc="F4E8EEC4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85FEFDF8">
      <w:numFmt w:val="bullet"/>
      <w:lvlText w:val="•"/>
      <w:lvlJc w:val="left"/>
      <w:pPr>
        <w:ind w:left="1213" w:hanging="227"/>
      </w:pPr>
      <w:rPr>
        <w:rFonts w:hint="default"/>
        <w:lang w:val="de-DE" w:eastAsia="en-US" w:bidi="ar-SA"/>
      </w:rPr>
    </w:lvl>
    <w:lvl w:ilvl="2" w:tplc="97CE5580">
      <w:numFmt w:val="bullet"/>
      <w:lvlText w:val="•"/>
      <w:lvlJc w:val="left"/>
      <w:pPr>
        <w:ind w:left="1886" w:hanging="227"/>
      </w:pPr>
      <w:rPr>
        <w:rFonts w:hint="default"/>
        <w:lang w:val="de-DE" w:eastAsia="en-US" w:bidi="ar-SA"/>
      </w:rPr>
    </w:lvl>
    <w:lvl w:ilvl="3" w:tplc="A496BA80">
      <w:numFmt w:val="bullet"/>
      <w:lvlText w:val="•"/>
      <w:lvlJc w:val="left"/>
      <w:pPr>
        <w:ind w:left="2560" w:hanging="227"/>
      </w:pPr>
      <w:rPr>
        <w:rFonts w:hint="default"/>
        <w:lang w:val="de-DE" w:eastAsia="en-US" w:bidi="ar-SA"/>
      </w:rPr>
    </w:lvl>
    <w:lvl w:ilvl="4" w:tplc="3E48D532">
      <w:numFmt w:val="bullet"/>
      <w:lvlText w:val="•"/>
      <w:lvlJc w:val="left"/>
      <w:pPr>
        <w:ind w:left="3233" w:hanging="227"/>
      </w:pPr>
      <w:rPr>
        <w:rFonts w:hint="default"/>
        <w:lang w:val="de-DE" w:eastAsia="en-US" w:bidi="ar-SA"/>
      </w:rPr>
    </w:lvl>
    <w:lvl w:ilvl="5" w:tplc="71B6B572">
      <w:numFmt w:val="bullet"/>
      <w:lvlText w:val="•"/>
      <w:lvlJc w:val="left"/>
      <w:pPr>
        <w:ind w:left="3907" w:hanging="227"/>
      </w:pPr>
      <w:rPr>
        <w:rFonts w:hint="default"/>
        <w:lang w:val="de-DE" w:eastAsia="en-US" w:bidi="ar-SA"/>
      </w:rPr>
    </w:lvl>
    <w:lvl w:ilvl="6" w:tplc="5C524892">
      <w:numFmt w:val="bullet"/>
      <w:lvlText w:val="•"/>
      <w:lvlJc w:val="left"/>
      <w:pPr>
        <w:ind w:left="4580" w:hanging="227"/>
      </w:pPr>
      <w:rPr>
        <w:rFonts w:hint="default"/>
        <w:lang w:val="de-DE" w:eastAsia="en-US" w:bidi="ar-SA"/>
      </w:rPr>
    </w:lvl>
    <w:lvl w:ilvl="7" w:tplc="5AD28756">
      <w:numFmt w:val="bullet"/>
      <w:lvlText w:val="•"/>
      <w:lvlJc w:val="left"/>
      <w:pPr>
        <w:ind w:left="5253" w:hanging="227"/>
      </w:pPr>
      <w:rPr>
        <w:rFonts w:hint="default"/>
        <w:lang w:val="de-DE" w:eastAsia="en-US" w:bidi="ar-SA"/>
      </w:rPr>
    </w:lvl>
    <w:lvl w:ilvl="8" w:tplc="7D5A7D86">
      <w:numFmt w:val="bullet"/>
      <w:lvlText w:val="•"/>
      <w:lvlJc w:val="left"/>
      <w:pPr>
        <w:ind w:left="5927" w:hanging="227"/>
      </w:pPr>
      <w:rPr>
        <w:rFonts w:hint="default"/>
        <w:lang w:val="de-DE" w:eastAsia="en-US" w:bidi="ar-SA"/>
      </w:rPr>
    </w:lvl>
  </w:abstractNum>
  <w:abstractNum w:abstractNumId="45" w15:restartNumberingAfterBreak="0">
    <w:nsid w:val="5A2F056E"/>
    <w:multiLevelType w:val="hybridMultilevel"/>
    <w:tmpl w:val="EB7A2C2C"/>
    <w:lvl w:ilvl="0" w:tplc="127C948A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12BCF54C">
      <w:numFmt w:val="bullet"/>
      <w:lvlText w:val="•"/>
      <w:lvlJc w:val="left"/>
      <w:pPr>
        <w:ind w:left="1015" w:hanging="227"/>
      </w:pPr>
      <w:rPr>
        <w:rFonts w:hint="default"/>
        <w:lang w:val="de-DE" w:eastAsia="en-US" w:bidi="ar-SA"/>
      </w:rPr>
    </w:lvl>
    <w:lvl w:ilvl="2" w:tplc="05B09AA4">
      <w:numFmt w:val="bullet"/>
      <w:lvlText w:val="•"/>
      <w:lvlJc w:val="left"/>
      <w:pPr>
        <w:ind w:left="1710" w:hanging="227"/>
      </w:pPr>
      <w:rPr>
        <w:rFonts w:hint="default"/>
        <w:lang w:val="de-DE" w:eastAsia="en-US" w:bidi="ar-SA"/>
      </w:rPr>
    </w:lvl>
    <w:lvl w:ilvl="3" w:tplc="009A8C46">
      <w:numFmt w:val="bullet"/>
      <w:lvlText w:val="•"/>
      <w:lvlJc w:val="left"/>
      <w:pPr>
        <w:ind w:left="2406" w:hanging="227"/>
      </w:pPr>
      <w:rPr>
        <w:rFonts w:hint="default"/>
        <w:lang w:val="de-DE" w:eastAsia="en-US" w:bidi="ar-SA"/>
      </w:rPr>
    </w:lvl>
    <w:lvl w:ilvl="4" w:tplc="E4764434">
      <w:numFmt w:val="bullet"/>
      <w:lvlText w:val="•"/>
      <w:lvlJc w:val="left"/>
      <w:pPr>
        <w:ind w:left="3101" w:hanging="227"/>
      </w:pPr>
      <w:rPr>
        <w:rFonts w:hint="default"/>
        <w:lang w:val="de-DE" w:eastAsia="en-US" w:bidi="ar-SA"/>
      </w:rPr>
    </w:lvl>
    <w:lvl w:ilvl="5" w:tplc="EDE401B6">
      <w:numFmt w:val="bullet"/>
      <w:lvlText w:val="•"/>
      <w:lvlJc w:val="left"/>
      <w:pPr>
        <w:ind w:left="3797" w:hanging="227"/>
      </w:pPr>
      <w:rPr>
        <w:rFonts w:hint="default"/>
        <w:lang w:val="de-DE" w:eastAsia="en-US" w:bidi="ar-SA"/>
      </w:rPr>
    </w:lvl>
    <w:lvl w:ilvl="6" w:tplc="E3886B2A">
      <w:numFmt w:val="bullet"/>
      <w:lvlText w:val="•"/>
      <w:lvlJc w:val="left"/>
      <w:pPr>
        <w:ind w:left="4492" w:hanging="227"/>
      </w:pPr>
      <w:rPr>
        <w:rFonts w:hint="default"/>
        <w:lang w:val="de-DE" w:eastAsia="en-US" w:bidi="ar-SA"/>
      </w:rPr>
    </w:lvl>
    <w:lvl w:ilvl="7" w:tplc="972E5556">
      <w:numFmt w:val="bullet"/>
      <w:lvlText w:val="•"/>
      <w:lvlJc w:val="left"/>
      <w:pPr>
        <w:ind w:left="5187" w:hanging="227"/>
      </w:pPr>
      <w:rPr>
        <w:rFonts w:hint="default"/>
        <w:lang w:val="de-DE" w:eastAsia="en-US" w:bidi="ar-SA"/>
      </w:rPr>
    </w:lvl>
    <w:lvl w:ilvl="8" w:tplc="52F01DA8">
      <w:numFmt w:val="bullet"/>
      <w:lvlText w:val="•"/>
      <w:lvlJc w:val="left"/>
      <w:pPr>
        <w:ind w:left="5883" w:hanging="227"/>
      </w:pPr>
      <w:rPr>
        <w:rFonts w:hint="default"/>
        <w:lang w:val="de-DE" w:eastAsia="en-US" w:bidi="ar-SA"/>
      </w:rPr>
    </w:lvl>
  </w:abstractNum>
  <w:abstractNum w:abstractNumId="46" w15:restartNumberingAfterBreak="0">
    <w:nsid w:val="5B0E68B2"/>
    <w:multiLevelType w:val="hybridMultilevel"/>
    <w:tmpl w:val="E6E2F3FE"/>
    <w:lvl w:ilvl="0" w:tplc="09A66D8C">
      <w:start w:val="1"/>
      <w:numFmt w:val="lowerLetter"/>
      <w:lvlText w:val="%1)"/>
      <w:lvlJc w:val="left"/>
      <w:pPr>
        <w:ind w:left="312" w:hanging="227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2F30AEF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C1545180">
      <w:numFmt w:val="bullet"/>
      <w:lvlText w:val="•"/>
      <w:lvlJc w:val="left"/>
      <w:pPr>
        <w:ind w:left="1288" w:hanging="227"/>
      </w:pPr>
      <w:rPr>
        <w:rFonts w:hint="default"/>
        <w:lang w:val="de-DE" w:eastAsia="en-US" w:bidi="ar-SA"/>
      </w:rPr>
    </w:lvl>
    <w:lvl w:ilvl="3" w:tplc="EF9CF040">
      <w:numFmt w:val="bullet"/>
      <w:lvlText w:val="•"/>
      <w:lvlJc w:val="left"/>
      <w:pPr>
        <w:ind w:left="2036" w:hanging="227"/>
      </w:pPr>
      <w:rPr>
        <w:rFonts w:hint="default"/>
        <w:lang w:val="de-DE" w:eastAsia="en-US" w:bidi="ar-SA"/>
      </w:rPr>
    </w:lvl>
    <w:lvl w:ilvl="4" w:tplc="737820E4">
      <w:numFmt w:val="bullet"/>
      <w:lvlText w:val="•"/>
      <w:lvlJc w:val="left"/>
      <w:pPr>
        <w:ind w:left="2784" w:hanging="227"/>
      </w:pPr>
      <w:rPr>
        <w:rFonts w:hint="default"/>
        <w:lang w:val="de-DE" w:eastAsia="en-US" w:bidi="ar-SA"/>
      </w:rPr>
    </w:lvl>
    <w:lvl w:ilvl="5" w:tplc="1E864038">
      <w:numFmt w:val="bullet"/>
      <w:lvlText w:val="•"/>
      <w:lvlJc w:val="left"/>
      <w:pPr>
        <w:ind w:left="3532" w:hanging="227"/>
      </w:pPr>
      <w:rPr>
        <w:rFonts w:hint="default"/>
        <w:lang w:val="de-DE" w:eastAsia="en-US" w:bidi="ar-SA"/>
      </w:rPr>
    </w:lvl>
    <w:lvl w:ilvl="6" w:tplc="F3024F94">
      <w:numFmt w:val="bullet"/>
      <w:lvlText w:val="•"/>
      <w:lvlJc w:val="left"/>
      <w:pPr>
        <w:ind w:left="4281" w:hanging="227"/>
      </w:pPr>
      <w:rPr>
        <w:rFonts w:hint="default"/>
        <w:lang w:val="de-DE" w:eastAsia="en-US" w:bidi="ar-SA"/>
      </w:rPr>
    </w:lvl>
    <w:lvl w:ilvl="7" w:tplc="5FBAE056">
      <w:numFmt w:val="bullet"/>
      <w:lvlText w:val="•"/>
      <w:lvlJc w:val="left"/>
      <w:pPr>
        <w:ind w:left="5029" w:hanging="227"/>
      </w:pPr>
      <w:rPr>
        <w:rFonts w:hint="default"/>
        <w:lang w:val="de-DE" w:eastAsia="en-US" w:bidi="ar-SA"/>
      </w:rPr>
    </w:lvl>
    <w:lvl w:ilvl="8" w:tplc="08AC2E1E">
      <w:numFmt w:val="bullet"/>
      <w:lvlText w:val="•"/>
      <w:lvlJc w:val="left"/>
      <w:pPr>
        <w:ind w:left="5777" w:hanging="227"/>
      </w:pPr>
      <w:rPr>
        <w:rFonts w:hint="default"/>
        <w:lang w:val="de-DE" w:eastAsia="en-US" w:bidi="ar-SA"/>
      </w:rPr>
    </w:lvl>
  </w:abstractNum>
  <w:abstractNum w:abstractNumId="47" w15:restartNumberingAfterBreak="0">
    <w:nsid w:val="5B6A3E34"/>
    <w:multiLevelType w:val="hybridMultilevel"/>
    <w:tmpl w:val="06A89B94"/>
    <w:lvl w:ilvl="0" w:tplc="EA020886">
      <w:start w:val="2"/>
      <w:numFmt w:val="lowerLetter"/>
      <w:lvlText w:val="%1)"/>
      <w:lvlJc w:val="left"/>
      <w:pPr>
        <w:ind w:left="292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490CA4E8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F700461A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E1900834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1B0AD790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5A4A53DA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59EC3894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0832A8A8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DD0A419E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48" w15:restartNumberingAfterBreak="0">
    <w:nsid w:val="5B907272"/>
    <w:multiLevelType w:val="hybridMultilevel"/>
    <w:tmpl w:val="928CA924"/>
    <w:lvl w:ilvl="0" w:tplc="629445C6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C9EF446">
      <w:numFmt w:val="bullet"/>
      <w:lvlText w:val="•"/>
      <w:lvlJc w:val="left"/>
      <w:pPr>
        <w:ind w:left="1213" w:hanging="227"/>
      </w:pPr>
      <w:rPr>
        <w:rFonts w:hint="default"/>
        <w:lang w:val="de-DE" w:eastAsia="en-US" w:bidi="ar-SA"/>
      </w:rPr>
    </w:lvl>
    <w:lvl w:ilvl="2" w:tplc="CDBA163E">
      <w:numFmt w:val="bullet"/>
      <w:lvlText w:val="•"/>
      <w:lvlJc w:val="left"/>
      <w:pPr>
        <w:ind w:left="1886" w:hanging="227"/>
      </w:pPr>
      <w:rPr>
        <w:rFonts w:hint="default"/>
        <w:lang w:val="de-DE" w:eastAsia="en-US" w:bidi="ar-SA"/>
      </w:rPr>
    </w:lvl>
    <w:lvl w:ilvl="3" w:tplc="99DADA4C">
      <w:numFmt w:val="bullet"/>
      <w:lvlText w:val="•"/>
      <w:lvlJc w:val="left"/>
      <w:pPr>
        <w:ind w:left="2560" w:hanging="227"/>
      </w:pPr>
      <w:rPr>
        <w:rFonts w:hint="default"/>
        <w:lang w:val="de-DE" w:eastAsia="en-US" w:bidi="ar-SA"/>
      </w:rPr>
    </w:lvl>
    <w:lvl w:ilvl="4" w:tplc="36B2B7B2">
      <w:numFmt w:val="bullet"/>
      <w:lvlText w:val="•"/>
      <w:lvlJc w:val="left"/>
      <w:pPr>
        <w:ind w:left="3233" w:hanging="227"/>
      </w:pPr>
      <w:rPr>
        <w:rFonts w:hint="default"/>
        <w:lang w:val="de-DE" w:eastAsia="en-US" w:bidi="ar-SA"/>
      </w:rPr>
    </w:lvl>
    <w:lvl w:ilvl="5" w:tplc="CEB4802A">
      <w:numFmt w:val="bullet"/>
      <w:lvlText w:val="•"/>
      <w:lvlJc w:val="left"/>
      <w:pPr>
        <w:ind w:left="3907" w:hanging="227"/>
      </w:pPr>
      <w:rPr>
        <w:rFonts w:hint="default"/>
        <w:lang w:val="de-DE" w:eastAsia="en-US" w:bidi="ar-SA"/>
      </w:rPr>
    </w:lvl>
    <w:lvl w:ilvl="6" w:tplc="73A88734">
      <w:numFmt w:val="bullet"/>
      <w:lvlText w:val="•"/>
      <w:lvlJc w:val="left"/>
      <w:pPr>
        <w:ind w:left="4580" w:hanging="227"/>
      </w:pPr>
      <w:rPr>
        <w:rFonts w:hint="default"/>
        <w:lang w:val="de-DE" w:eastAsia="en-US" w:bidi="ar-SA"/>
      </w:rPr>
    </w:lvl>
    <w:lvl w:ilvl="7" w:tplc="38B253B2">
      <w:numFmt w:val="bullet"/>
      <w:lvlText w:val="•"/>
      <w:lvlJc w:val="left"/>
      <w:pPr>
        <w:ind w:left="5253" w:hanging="227"/>
      </w:pPr>
      <w:rPr>
        <w:rFonts w:hint="default"/>
        <w:lang w:val="de-DE" w:eastAsia="en-US" w:bidi="ar-SA"/>
      </w:rPr>
    </w:lvl>
    <w:lvl w:ilvl="8" w:tplc="58ECACE8">
      <w:numFmt w:val="bullet"/>
      <w:lvlText w:val="•"/>
      <w:lvlJc w:val="left"/>
      <w:pPr>
        <w:ind w:left="5927" w:hanging="227"/>
      </w:pPr>
      <w:rPr>
        <w:rFonts w:hint="default"/>
        <w:lang w:val="de-DE" w:eastAsia="en-US" w:bidi="ar-SA"/>
      </w:rPr>
    </w:lvl>
  </w:abstractNum>
  <w:abstractNum w:abstractNumId="49" w15:restartNumberingAfterBreak="0">
    <w:nsid w:val="5BB74D75"/>
    <w:multiLevelType w:val="hybridMultilevel"/>
    <w:tmpl w:val="966AE6AC"/>
    <w:lvl w:ilvl="0" w:tplc="073A89E0">
      <w:start w:val="7"/>
      <w:numFmt w:val="lowerLetter"/>
      <w:lvlText w:val="%1)"/>
      <w:lvlJc w:val="left"/>
      <w:pPr>
        <w:ind w:left="292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C054C830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801071A0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675A7F44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D4DCB120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9ACCEEAA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75C0DB70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1A5457A0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2AD21AB0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50" w15:restartNumberingAfterBreak="0">
    <w:nsid w:val="5E634285"/>
    <w:multiLevelType w:val="hybridMultilevel"/>
    <w:tmpl w:val="A8B0F952"/>
    <w:lvl w:ilvl="0" w:tplc="023AD7C0">
      <w:start w:val="19"/>
      <w:numFmt w:val="lowerLetter"/>
      <w:lvlText w:val="%1)"/>
      <w:lvlJc w:val="left"/>
      <w:pPr>
        <w:ind w:left="283" w:hanging="199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4E72FF5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386C1094">
      <w:numFmt w:val="bullet"/>
      <w:lvlText w:val="•"/>
      <w:lvlJc w:val="left"/>
      <w:pPr>
        <w:ind w:left="1288" w:hanging="227"/>
      </w:pPr>
      <w:rPr>
        <w:rFonts w:hint="default"/>
        <w:lang w:val="de-DE" w:eastAsia="en-US" w:bidi="ar-SA"/>
      </w:rPr>
    </w:lvl>
    <w:lvl w:ilvl="3" w:tplc="42BA4CEC">
      <w:numFmt w:val="bullet"/>
      <w:lvlText w:val="•"/>
      <w:lvlJc w:val="left"/>
      <w:pPr>
        <w:ind w:left="2036" w:hanging="227"/>
      </w:pPr>
      <w:rPr>
        <w:rFonts w:hint="default"/>
        <w:lang w:val="de-DE" w:eastAsia="en-US" w:bidi="ar-SA"/>
      </w:rPr>
    </w:lvl>
    <w:lvl w:ilvl="4" w:tplc="7DD83B4E">
      <w:numFmt w:val="bullet"/>
      <w:lvlText w:val="•"/>
      <w:lvlJc w:val="left"/>
      <w:pPr>
        <w:ind w:left="2784" w:hanging="227"/>
      </w:pPr>
      <w:rPr>
        <w:rFonts w:hint="default"/>
        <w:lang w:val="de-DE" w:eastAsia="en-US" w:bidi="ar-SA"/>
      </w:rPr>
    </w:lvl>
    <w:lvl w:ilvl="5" w:tplc="7E8A1394">
      <w:numFmt w:val="bullet"/>
      <w:lvlText w:val="•"/>
      <w:lvlJc w:val="left"/>
      <w:pPr>
        <w:ind w:left="3532" w:hanging="227"/>
      </w:pPr>
      <w:rPr>
        <w:rFonts w:hint="default"/>
        <w:lang w:val="de-DE" w:eastAsia="en-US" w:bidi="ar-SA"/>
      </w:rPr>
    </w:lvl>
    <w:lvl w:ilvl="6" w:tplc="906C0050">
      <w:numFmt w:val="bullet"/>
      <w:lvlText w:val="•"/>
      <w:lvlJc w:val="left"/>
      <w:pPr>
        <w:ind w:left="4281" w:hanging="227"/>
      </w:pPr>
      <w:rPr>
        <w:rFonts w:hint="default"/>
        <w:lang w:val="de-DE" w:eastAsia="en-US" w:bidi="ar-SA"/>
      </w:rPr>
    </w:lvl>
    <w:lvl w:ilvl="7" w:tplc="477CD1E0">
      <w:numFmt w:val="bullet"/>
      <w:lvlText w:val="•"/>
      <w:lvlJc w:val="left"/>
      <w:pPr>
        <w:ind w:left="5029" w:hanging="227"/>
      </w:pPr>
      <w:rPr>
        <w:rFonts w:hint="default"/>
        <w:lang w:val="de-DE" w:eastAsia="en-US" w:bidi="ar-SA"/>
      </w:rPr>
    </w:lvl>
    <w:lvl w:ilvl="8" w:tplc="2DB8450A">
      <w:numFmt w:val="bullet"/>
      <w:lvlText w:val="•"/>
      <w:lvlJc w:val="left"/>
      <w:pPr>
        <w:ind w:left="5777" w:hanging="227"/>
      </w:pPr>
      <w:rPr>
        <w:rFonts w:hint="default"/>
        <w:lang w:val="de-DE" w:eastAsia="en-US" w:bidi="ar-SA"/>
      </w:rPr>
    </w:lvl>
  </w:abstractNum>
  <w:abstractNum w:abstractNumId="51" w15:restartNumberingAfterBreak="0">
    <w:nsid w:val="5F0D401A"/>
    <w:multiLevelType w:val="hybridMultilevel"/>
    <w:tmpl w:val="BF46840A"/>
    <w:lvl w:ilvl="0" w:tplc="F792555C">
      <w:start w:val="15"/>
      <w:numFmt w:val="lowerLetter"/>
      <w:lvlText w:val="%1)"/>
      <w:lvlJc w:val="left"/>
      <w:pPr>
        <w:ind w:left="289" w:hanging="205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1F682284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88C2E780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B1383798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44EED9DE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C81691C2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4DCC05FC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DDF23578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A8C082D6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52" w15:restartNumberingAfterBreak="0">
    <w:nsid w:val="5F894E51"/>
    <w:multiLevelType w:val="hybridMultilevel"/>
    <w:tmpl w:val="9AD8D5C2"/>
    <w:lvl w:ilvl="0" w:tplc="317E30F6">
      <w:start w:val="12"/>
      <w:numFmt w:val="lowerLetter"/>
      <w:lvlText w:val="%1)"/>
      <w:lvlJc w:val="left"/>
      <w:pPr>
        <w:ind w:left="292" w:hanging="209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D106617C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588EB45A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80FE2774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046C2096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82EC2652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5F2ED580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10F87510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874C0076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53" w15:restartNumberingAfterBreak="0">
    <w:nsid w:val="5FD11B4D"/>
    <w:multiLevelType w:val="hybridMultilevel"/>
    <w:tmpl w:val="0C684A74"/>
    <w:lvl w:ilvl="0" w:tplc="AE3E3642">
      <w:start w:val="5"/>
      <w:numFmt w:val="lowerLetter"/>
      <w:lvlText w:val="%1)"/>
      <w:lvlJc w:val="left"/>
      <w:pPr>
        <w:ind w:left="261" w:hanging="205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FC7EEFB0">
      <w:numFmt w:val="bullet"/>
      <w:lvlText w:val=""/>
      <w:lvlJc w:val="left"/>
      <w:pPr>
        <w:ind w:left="28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DB7238F2">
      <w:numFmt w:val="bullet"/>
      <w:lvlText w:val="•"/>
      <w:lvlJc w:val="left"/>
      <w:pPr>
        <w:ind w:left="1057" w:hanging="227"/>
      </w:pPr>
      <w:rPr>
        <w:rFonts w:hint="default"/>
        <w:lang w:val="de-DE" w:eastAsia="en-US" w:bidi="ar-SA"/>
      </w:rPr>
    </w:lvl>
    <w:lvl w:ilvl="3" w:tplc="0C962E5C">
      <w:numFmt w:val="bullet"/>
      <w:lvlText w:val="•"/>
      <w:lvlJc w:val="left"/>
      <w:pPr>
        <w:ind w:left="1834" w:hanging="227"/>
      </w:pPr>
      <w:rPr>
        <w:rFonts w:hint="default"/>
        <w:lang w:val="de-DE" w:eastAsia="en-US" w:bidi="ar-SA"/>
      </w:rPr>
    </w:lvl>
    <w:lvl w:ilvl="4" w:tplc="F424CB5E">
      <w:numFmt w:val="bullet"/>
      <w:lvlText w:val="•"/>
      <w:lvlJc w:val="left"/>
      <w:pPr>
        <w:ind w:left="2611" w:hanging="227"/>
      </w:pPr>
      <w:rPr>
        <w:rFonts w:hint="default"/>
        <w:lang w:val="de-DE" w:eastAsia="en-US" w:bidi="ar-SA"/>
      </w:rPr>
    </w:lvl>
    <w:lvl w:ilvl="5" w:tplc="6028403E">
      <w:numFmt w:val="bullet"/>
      <w:lvlText w:val="•"/>
      <w:lvlJc w:val="left"/>
      <w:pPr>
        <w:ind w:left="3388" w:hanging="227"/>
      </w:pPr>
      <w:rPr>
        <w:rFonts w:hint="default"/>
        <w:lang w:val="de-DE" w:eastAsia="en-US" w:bidi="ar-SA"/>
      </w:rPr>
    </w:lvl>
    <w:lvl w:ilvl="6" w:tplc="E81AF0FE">
      <w:numFmt w:val="bullet"/>
      <w:lvlText w:val="•"/>
      <w:lvlJc w:val="left"/>
      <w:pPr>
        <w:ind w:left="4165" w:hanging="227"/>
      </w:pPr>
      <w:rPr>
        <w:rFonts w:hint="default"/>
        <w:lang w:val="de-DE" w:eastAsia="en-US" w:bidi="ar-SA"/>
      </w:rPr>
    </w:lvl>
    <w:lvl w:ilvl="7" w:tplc="FAD20F54">
      <w:numFmt w:val="bullet"/>
      <w:lvlText w:val="•"/>
      <w:lvlJc w:val="left"/>
      <w:pPr>
        <w:ind w:left="4942" w:hanging="227"/>
      </w:pPr>
      <w:rPr>
        <w:rFonts w:hint="default"/>
        <w:lang w:val="de-DE" w:eastAsia="en-US" w:bidi="ar-SA"/>
      </w:rPr>
    </w:lvl>
    <w:lvl w:ilvl="8" w:tplc="473895EA">
      <w:numFmt w:val="bullet"/>
      <w:lvlText w:val="•"/>
      <w:lvlJc w:val="left"/>
      <w:pPr>
        <w:ind w:left="5719" w:hanging="227"/>
      </w:pPr>
      <w:rPr>
        <w:rFonts w:hint="default"/>
        <w:lang w:val="de-DE" w:eastAsia="en-US" w:bidi="ar-SA"/>
      </w:rPr>
    </w:lvl>
  </w:abstractNum>
  <w:abstractNum w:abstractNumId="54" w15:restartNumberingAfterBreak="0">
    <w:nsid w:val="604B5FDE"/>
    <w:multiLevelType w:val="hybridMultilevel"/>
    <w:tmpl w:val="45B21202"/>
    <w:lvl w:ilvl="0" w:tplc="20F6E01E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8E23564">
      <w:numFmt w:val="bullet"/>
      <w:lvlText w:val="•"/>
      <w:lvlJc w:val="left"/>
      <w:pPr>
        <w:ind w:left="1213" w:hanging="227"/>
      </w:pPr>
      <w:rPr>
        <w:rFonts w:hint="default"/>
        <w:lang w:val="de-DE" w:eastAsia="en-US" w:bidi="ar-SA"/>
      </w:rPr>
    </w:lvl>
    <w:lvl w:ilvl="2" w:tplc="AAB0C3FE">
      <w:numFmt w:val="bullet"/>
      <w:lvlText w:val="•"/>
      <w:lvlJc w:val="left"/>
      <w:pPr>
        <w:ind w:left="1886" w:hanging="227"/>
      </w:pPr>
      <w:rPr>
        <w:rFonts w:hint="default"/>
        <w:lang w:val="de-DE" w:eastAsia="en-US" w:bidi="ar-SA"/>
      </w:rPr>
    </w:lvl>
    <w:lvl w:ilvl="3" w:tplc="5E28AF30">
      <w:numFmt w:val="bullet"/>
      <w:lvlText w:val="•"/>
      <w:lvlJc w:val="left"/>
      <w:pPr>
        <w:ind w:left="2560" w:hanging="227"/>
      </w:pPr>
      <w:rPr>
        <w:rFonts w:hint="default"/>
        <w:lang w:val="de-DE" w:eastAsia="en-US" w:bidi="ar-SA"/>
      </w:rPr>
    </w:lvl>
    <w:lvl w:ilvl="4" w:tplc="516C08E2">
      <w:numFmt w:val="bullet"/>
      <w:lvlText w:val="•"/>
      <w:lvlJc w:val="left"/>
      <w:pPr>
        <w:ind w:left="3233" w:hanging="227"/>
      </w:pPr>
      <w:rPr>
        <w:rFonts w:hint="default"/>
        <w:lang w:val="de-DE" w:eastAsia="en-US" w:bidi="ar-SA"/>
      </w:rPr>
    </w:lvl>
    <w:lvl w:ilvl="5" w:tplc="333272FE">
      <w:numFmt w:val="bullet"/>
      <w:lvlText w:val="•"/>
      <w:lvlJc w:val="left"/>
      <w:pPr>
        <w:ind w:left="3907" w:hanging="227"/>
      </w:pPr>
      <w:rPr>
        <w:rFonts w:hint="default"/>
        <w:lang w:val="de-DE" w:eastAsia="en-US" w:bidi="ar-SA"/>
      </w:rPr>
    </w:lvl>
    <w:lvl w:ilvl="6" w:tplc="F97EFB9A">
      <w:numFmt w:val="bullet"/>
      <w:lvlText w:val="•"/>
      <w:lvlJc w:val="left"/>
      <w:pPr>
        <w:ind w:left="4580" w:hanging="227"/>
      </w:pPr>
      <w:rPr>
        <w:rFonts w:hint="default"/>
        <w:lang w:val="de-DE" w:eastAsia="en-US" w:bidi="ar-SA"/>
      </w:rPr>
    </w:lvl>
    <w:lvl w:ilvl="7" w:tplc="D1CAA88E">
      <w:numFmt w:val="bullet"/>
      <w:lvlText w:val="•"/>
      <w:lvlJc w:val="left"/>
      <w:pPr>
        <w:ind w:left="5253" w:hanging="227"/>
      </w:pPr>
      <w:rPr>
        <w:rFonts w:hint="default"/>
        <w:lang w:val="de-DE" w:eastAsia="en-US" w:bidi="ar-SA"/>
      </w:rPr>
    </w:lvl>
    <w:lvl w:ilvl="8" w:tplc="C6343D8A">
      <w:numFmt w:val="bullet"/>
      <w:lvlText w:val="•"/>
      <w:lvlJc w:val="left"/>
      <w:pPr>
        <w:ind w:left="5927" w:hanging="227"/>
      </w:pPr>
      <w:rPr>
        <w:rFonts w:hint="default"/>
        <w:lang w:val="de-DE" w:eastAsia="en-US" w:bidi="ar-SA"/>
      </w:rPr>
    </w:lvl>
  </w:abstractNum>
  <w:abstractNum w:abstractNumId="55" w15:restartNumberingAfterBreak="0">
    <w:nsid w:val="65E0098D"/>
    <w:multiLevelType w:val="hybridMultilevel"/>
    <w:tmpl w:val="4AD06B7C"/>
    <w:lvl w:ilvl="0" w:tplc="E47AA140">
      <w:start w:val="3"/>
      <w:numFmt w:val="lowerLetter"/>
      <w:lvlText w:val="%1)"/>
      <w:lvlJc w:val="left"/>
      <w:pPr>
        <w:ind w:left="281" w:hanging="19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88603E56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C9F8C9D2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0562CF88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292251D6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02A0346E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E75093A6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F36E7F8E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EB909FE8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56" w15:restartNumberingAfterBreak="0">
    <w:nsid w:val="664C443B"/>
    <w:multiLevelType w:val="hybridMultilevel"/>
    <w:tmpl w:val="808C02E8"/>
    <w:lvl w:ilvl="0" w:tplc="DA9C21FE">
      <w:start w:val="4"/>
      <w:numFmt w:val="lowerLetter"/>
      <w:lvlText w:val="%1)"/>
      <w:lvlJc w:val="left"/>
      <w:pPr>
        <w:ind w:left="264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81921BD2">
      <w:numFmt w:val="bullet"/>
      <w:lvlText w:val=""/>
      <w:lvlJc w:val="left"/>
      <w:pPr>
        <w:ind w:left="28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CF9634CE">
      <w:numFmt w:val="bullet"/>
      <w:lvlText w:val="▪"/>
      <w:lvlJc w:val="left"/>
      <w:pPr>
        <w:ind w:left="510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12F6D1B6">
      <w:numFmt w:val="bullet"/>
      <w:lvlText w:val="•"/>
      <w:lvlJc w:val="left"/>
      <w:pPr>
        <w:ind w:left="1364" w:hanging="227"/>
      </w:pPr>
      <w:rPr>
        <w:rFonts w:hint="default"/>
        <w:lang w:val="de-DE" w:eastAsia="en-US" w:bidi="ar-SA"/>
      </w:rPr>
    </w:lvl>
    <w:lvl w:ilvl="4" w:tplc="E794A834">
      <w:numFmt w:val="bullet"/>
      <w:lvlText w:val="•"/>
      <w:lvlJc w:val="left"/>
      <w:pPr>
        <w:ind w:left="2208" w:hanging="227"/>
      </w:pPr>
      <w:rPr>
        <w:rFonts w:hint="default"/>
        <w:lang w:val="de-DE" w:eastAsia="en-US" w:bidi="ar-SA"/>
      </w:rPr>
    </w:lvl>
    <w:lvl w:ilvl="5" w:tplc="841CA60E">
      <w:numFmt w:val="bullet"/>
      <w:lvlText w:val="•"/>
      <w:lvlJc w:val="left"/>
      <w:pPr>
        <w:ind w:left="3052" w:hanging="227"/>
      </w:pPr>
      <w:rPr>
        <w:rFonts w:hint="default"/>
        <w:lang w:val="de-DE" w:eastAsia="en-US" w:bidi="ar-SA"/>
      </w:rPr>
    </w:lvl>
    <w:lvl w:ilvl="6" w:tplc="E95AB5BE">
      <w:numFmt w:val="bullet"/>
      <w:lvlText w:val="•"/>
      <w:lvlJc w:val="left"/>
      <w:pPr>
        <w:ind w:left="3897" w:hanging="227"/>
      </w:pPr>
      <w:rPr>
        <w:rFonts w:hint="default"/>
        <w:lang w:val="de-DE" w:eastAsia="en-US" w:bidi="ar-SA"/>
      </w:rPr>
    </w:lvl>
    <w:lvl w:ilvl="7" w:tplc="E4D09706">
      <w:numFmt w:val="bullet"/>
      <w:lvlText w:val="•"/>
      <w:lvlJc w:val="left"/>
      <w:pPr>
        <w:ind w:left="4741" w:hanging="227"/>
      </w:pPr>
      <w:rPr>
        <w:rFonts w:hint="default"/>
        <w:lang w:val="de-DE" w:eastAsia="en-US" w:bidi="ar-SA"/>
      </w:rPr>
    </w:lvl>
    <w:lvl w:ilvl="8" w:tplc="6706CA1A">
      <w:numFmt w:val="bullet"/>
      <w:lvlText w:val="•"/>
      <w:lvlJc w:val="left"/>
      <w:pPr>
        <w:ind w:left="5585" w:hanging="227"/>
      </w:pPr>
      <w:rPr>
        <w:rFonts w:hint="default"/>
        <w:lang w:val="de-DE" w:eastAsia="en-US" w:bidi="ar-SA"/>
      </w:rPr>
    </w:lvl>
  </w:abstractNum>
  <w:abstractNum w:abstractNumId="57" w15:restartNumberingAfterBreak="0">
    <w:nsid w:val="66AB0C69"/>
    <w:multiLevelType w:val="hybridMultilevel"/>
    <w:tmpl w:val="92F06B54"/>
    <w:lvl w:ilvl="0" w:tplc="D71A8F22">
      <w:numFmt w:val="bullet"/>
      <w:lvlText w:val=""/>
      <w:lvlJc w:val="left"/>
      <w:pPr>
        <w:ind w:left="295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1" w:tplc="9FD09BF0">
      <w:numFmt w:val="bullet"/>
      <w:lvlText w:val="•"/>
      <w:lvlJc w:val="left"/>
      <w:pPr>
        <w:ind w:left="997" w:hanging="227"/>
      </w:pPr>
      <w:rPr>
        <w:rFonts w:hint="default"/>
        <w:lang w:val="de-DE" w:eastAsia="en-US" w:bidi="ar-SA"/>
      </w:rPr>
    </w:lvl>
    <w:lvl w:ilvl="2" w:tplc="E47CF552">
      <w:numFmt w:val="bullet"/>
      <w:lvlText w:val="•"/>
      <w:lvlJc w:val="left"/>
      <w:pPr>
        <w:ind w:left="1694" w:hanging="227"/>
      </w:pPr>
      <w:rPr>
        <w:rFonts w:hint="default"/>
        <w:lang w:val="de-DE" w:eastAsia="en-US" w:bidi="ar-SA"/>
      </w:rPr>
    </w:lvl>
    <w:lvl w:ilvl="3" w:tplc="0CE278AA">
      <w:numFmt w:val="bullet"/>
      <w:lvlText w:val="•"/>
      <w:lvlJc w:val="left"/>
      <w:pPr>
        <w:ind w:left="2392" w:hanging="227"/>
      </w:pPr>
      <w:rPr>
        <w:rFonts w:hint="default"/>
        <w:lang w:val="de-DE" w:eastAsia="en-US" w:bidi="ar-SA"/>
      </w:rPr>
    </w:lvl>
    <w:lvl w:ilvl="4" w:tplc="8634F870">
      <w:numFmt w:val="bullet"/>
      <w:lvlText w:val="•"/>
      <w:lvlJc w:val="left"/>
      <w:pPr>
        <w:ind w:left="3089" w:hanging="227"/>
      </w:pPr>
      <w:rPr>
        <w:rFonts w:hint="default"/>
        <w:lang w:val="de-DE" w:eastAsia="en-US" w:bidi="ar-SA"/>
      </w:rPr>
    </w:lvl>
    <w:lvl w:ilvl="5" w:tplc="6E788C12">
      <w:numFmt w:val="bullet"/>
      <w:lvlText w:val="•"/>
      <w:lvlJc w:val="left"/>
      <w:pPr>
        <w:ind w:left="3787" w:hanging="227"/>
      </w:pPr>
      <w:rPr>
        <w:rFonts w:hint="default"/>
        <w:lang w:val="de-DE" w:eastAsia="en-US" w:bidi="ar-SA"/>
      </w:rPr>
    </w:lvl>
    <w:lvl w:ilvl="6" w:tplc="087CFFC4">
      <w:numFmt w:val="bullet"/>
      <w:lvlText w:val="•"/>
      <w:lvlJc w:val="left"/>
      <w:pPr>
        <w:ind w:left="4484" w:hanging="227"/>
      </w:pPr>
      <w:rPr>
        <w:rFonts w:hint="default"/>
        <w:lang w:val="de-DE" w:eastAsia="en-US" w:bidi="ar-SA"/>
      </w:rPr>
    </w:lvl>
    <w:lvl w:ilvl="7" w:tplc="A924725C">
      <w:numFmt w:val="bullet"/>
      <w:lvlText w:val="•"/>
      <w:lvlJc w:val="left"/>
      <w:pPr>
        <w:ind w:left="5181" w:hanging="227"/>
      </w:pPr>
      <w:rPr>
        <w:rFonts w:hint="default"/>
        <w:lang w:val="de-DE" w:eastAsia="en-US" w:bidi="ar-SA"/>
      </w:rPr>
    </w:lvl>
    <w:lvl w:ilvl="8" w:tplc="D28A6DD2">
      <w:numFmt w:val="bullet"/>
      <w:lvlText w:val="•"/>
      <w:lvlJc w:val="left"/>
      <w:pPr>
        <w:ind w:left="5879" w:hanging="227"/>
      </w:pPr>
      <w:rPr>
        <w:rFonts w:hint="default"/>
        <w:lang w:val="de-DE" w:eastAsia="en-US" w:bidi="ar-SA"/>
      </w:rPr>
    </w:lvl>
  </w:abstractNum>
  <w:abstractNum w:abstractNumId="58" w15:restartNumberingAfterBreak="0">
    <w:nsid w:val="73887924"/>
    <w:multiLevelType w:val="hybridMultilevel"/>
    <w:tmpl w:val="11B4705E"/>
    <w:lvl w:ilvl="0" w:tplc="0E40142E">
      <w:start w:val="14"/>
      <w:numFmt w:val="lowerLetter"/>
      <w:lvlText w:val="%1)"/>
      <w:lvlJc w:val="left"/>
      <w:pPr>
        <w:ind w:left="296" w:hanging="211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ADD8A73E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6024D22C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6F928BA8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5824DB28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0D3C1BDE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895E8428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6B9CBC1E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700CEC38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59" w15:restartNumberingAfterBreak="0">
    <w:nsid w:val="73AA171B"/>
    <w:multiLevelType w:val="hybridMultilevel"/>
    <w:tmpl w:val="450C62D4"/>
    <w:lvl w:ilvl="0" w:tplc="E604ACB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572CA874">
      <w:numFmt w:val="bullet"/>
      <w:lvlText w:val="•"/>
      <w:lvlJc w:val="left"/>
      <w:pPr>
        <w:ind w:left="1213" w:hanging="227"/>
      </w:pPr>
      <w:rPr>
        <w:rFonts w:hint="default"/>
        <w:lang w:val="de-DE" w:eastAsia="en-US" w:bidi="ar-SA"/>
      </w:rPr>
    </w:lvl>
    <w:lvl w:ilvl="2" w:tplc="082CF76E">
      <w:numFmt w:val="bullet"/>
      <w:lvlText w:val="•"/>
      <w:lvlJc w:val="left"/>
      <w:pPr>
        <w:ind w:left="1886" w:hanging="227"/>
      </w:pPr>
      <w:rPr>
        <w:rFonts w:hint="default"/>
        <w:lang w:val="de-DE" w:eastAsia="en-US" w:bidi="ar-SA"/>
      </w:rPr>
    </w:lvl>
    <w:lvl w:ilvl="3" w:tplc="DE60C276">
      <w:numFmt w:val="bullet"/>
      <w:lvlText w:val="•"/>
      <w:lvlJc w:val="left"/>
      <w:pPr>
        <w:ind w:left="2560" w:hanging="227"/>
      </w:pPr>
      <w:rPr>
        <w:rFonts w:hint="default"/>
        <w:lang w:val="de-DE" w:eastAsia="en-US" w:bidi="ar-SA"/>
      </w:rPr>
    </w:lvl>
    <w:lvl w:ilvl="4" w:tplc="9DD0C694">
      <w:numFmt w:val="bullet"/>
      <w:lvlText w:val="•"/>
      <w:lvlJc w:val="left"/>
      <w:pPr>
        <w:ind w:left="3233" w:hanging="227"/>
      </w:pPr>
      <w:rPr>
        <w:rFonts w:hint="default"/>
        <w:lang w:val="de-DE" w:eastAsia="en-US" w:bidi="ar-SA"/>
      </w:rPr>
    </w:lvl>
    <w:lvl w:ilvl="5" w:tplc="CF96360C">
      <w:numFmt w:val="bullet"/>
      <w:lvlText w:val="•"/>
      <w:lvlJc w:val="left"/>
      <w:pPr>
        <w:ind w:left="3907" w:hanging="227"/>
      </w:pPr>
      <w:rPr>
        <w:rFonts w:hint="default"/>
        <w:lang w:val="de-DE" w:eastAsia="en-US" w:bidi="ar-SA"/>
      </w:rPr>
    </w:lvl>
    <w:lvl w:ilvl="6" w:tplc="DD2A3AF4">
      <w:numFmt w:val="bullet"/>
      <w:lvlText w:val="•"/>
      <w:lvlJc w:val="left"/>
      <w:pPr>
        <w:ind w:left="4580" w:hanging="227"/>
      </w:pPr>
      <w:rPr>
        <w:rFonts w:hint="default"/>
        <w:lang w:val="de-DE" w:eastAsia="en-US" w:bidi="ar-SA"/>
      </w:rPr>
    </w:lvl>
    <w:lvl w:ilvl="7" w:tplc="067E78DE">
      <w:numFmt w:val="bullet"/>
      <w:lvlText w:val="•"/>
      <w:lvlJc w:val="left"/>
      <w:pPr>
        <w:ind w:left="5253" w:hanging="227"/>
      </w:pPr>
      <w:rPr>
        <w:rFonts w:hint="default"/>
        <w:lang w:val="de-DE" w:eastAsia="en-US" w:bidi="ar-SA"/>
      </w:rPr>
    </w:lvl>
    <w:lvl w:ilvl="8" w:tplc="6250106A">
      <w:numFmt w:val="bullet"/>
      <w:lvlText w:val="•"/>
      <w:lvlJc w:val="left"/>
      <w:pPr>
        <w:ind w:left="5927" w:hanging="227"/>
      </w:pPr>
      <w:rPr>
        <w:rFonts w:hint="default"/>
        <w:lang w:val="de-DE" w:eastAsia="en-US" w:bidi="ar-SA"/>
      </w:rPr>
    </w:lvl>
  </w:abstractNum>
  <w:abstractNum w:abstractNumId="60" w15:restartNumberingAfterBreak="0">
    <w:nsid w:val="75A925BC"/>
    <w:multiLevelType w:val="hybridMultilevel"/>
    <w:tmpl w:val="BA0E3408"/>
    <w:lvl w:ilvl="0" w:tplc="A57885EC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3FCCD754">
      <w:numFmt w:val="bullet"/>
      <w:lvlText w:val="•"/>
      <w:lvlJc w:val="left"/>
      <w:pPr>
        <w:ind w:left="1213" w:hanging="227"/>
      </w:pPr>
      <w:rPr>
        <w:rFonts w:hint="default"/>
        <w:lang w:val="de-DE" w:eastAsia="en-US" w:bidi="ar-SA"/>
      </w:rPr>
    </w:lvl>
    <w:lvl w:ilvl="2" w:tplc="295AE962">
      <w:numFmt w:val="bullet"/>
      <w:lvlText w:val="•"/>
      <w:lvlJc w:val="left"/>
      <w:pPr>
        <w:ind w:left="1886" w:hanging="227"/>
      </w:pPr>
      <w:rPr>
        <w:rFonts w:hint="default"/>
        <w:lang w:val="de-DE" w:eastAsia="en-US" w:bidi="ar-SA"/>
      </w:rPr>
    </w:lvl>
    <w:lvl w:ilvl="3" w:tplc="D7A8F600">
      <w:numFmt w:val="bullet"/>
      <w:lvlText w:val="•"/>
      <w:lvlJc w:val="left"/>
      <w:pPr>
        <w:ind w:left="2560" w:hanging="227"/>
      </w:pPr>
      <w:rPr>
        <w:rFonts w:hint="default"/>
        <w:lang w:val="de-DE" w:eastAsia="en-US" w:bidi="ar-SA"/>
      </w:rPr>
    </w:lvl>
    <w:lvl w:ilvl="4" w:tplc="19647AB8">
      <w:numFmt w:val="bullet"/>
      <w:lvlText w:val="•"/>
      <w:lvlJc w:val="left"/>
      <w:pPr>
        <w:ind w:left="3233" w:hanging="227"/>
      </w:pPr>
      <w:rPr>
        <w:rFonts w:hint="default"/>
        <w:lang w:val="de-DE" w:eastAsia="en-US" w:bidi="ar-SA"/>
      </w:rPr>
    </w:lvl>
    <w:lvl w:ilvl="5" w:tplc="54BAF22C">
      <w:numFmt w:val="bullet"/>
      <w:lvlText w:val="•"/>
      <w:lvlJc w:val="left"/>
      <w:pPr>
        <w:ind w:left="3907" w:hanging="227"/>
      </w:pPr>
      <w:rPr>
        <w:rFonts w:hint="default"/>
        <w:lang w:val="de-DE" w:eastAsia="en-US" w:bidi="ar-SA"/>
      </w:rPr>
    </w:lvl>
    <w:lvl w:ilvl="6" w:tplc="41109578">
      <w:numFmt w:val="bullet"/>
      <w:lvlText w:val="•"/>
      <w:lvlJc w:val="left"/>
      <w:pPr>
        <w:ind w:left="4580" w:hanging="227"/>
      </w:pPr>
      <w:rPr>
        <w:rFonts w:hint="default"/>
        <w:lang w:val="de-DE" w:eastAsia="en-US" w:bidi="ar-SA"/>
      </w:rPr>
    </w:lvl>
    <w:lvl w:ilvl="7" w:tplc="A1B2D078">
      <w:numFmt w:val="bullet"/>
      <w:lvlText w:val="•"/>
      <w:lvlJc w:val="left"/>
      <w:pPr>
        <w:ind w:left="5253" w:hanging="227"/>
      </w:pPr>
      <w:rPr>
        <w:rFonts w:hint="default"/>
        <w:lang w:val="de-DE" w:eastAsia="en-US" w:bidi="ar-SA"/>
      </w:rPr>
    </w:lvl>
    <w:lvl w:ilvl="8" w:tplc="09A45E26">
      <w:numFmt w:val="bullet"/>
      <w:lvlText w:val="•"/>
      <w:lvlJc w:val="left"/>
      <w:pPr>
        <w:ind w:left="5927" w:hanging="227"/>
      </w:pPr>
      <w:rPr>
        <w:rFonts w:hint="default"/>
        <w:lang w:val="de-DE" w:eastAsia="en-US" w:bidi="ar-SA"/>
      </w:rPr>
    </w:lvl>
  </w:abstractNum>
  <w:abstractNum w:abstractNumId="61" w15:restartNumberingAfterBreak="0">
    <w:nsid w:val="76765CA2"/>
    <w:multiLevelType w:val="hybridMultilevel"/>
    <w:tmpl w:val="22543706"/>
    <w:lvl w:ilvl="0" w:tplc="56428C00">
      <w:start w:val="13"/>
      <w:numFmt w:val="lowerLetter"/>
      <w:lvlText w:val="%1)"/>
      <w:lvlJc w:val="left"/>
      <w:pPr>
        <w:ind w:left="356" w:hanging="271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51DCDD3E">
      <w:numFmt w:val="bullet"/>
      <w:lvlText w:val=""/>
      <w:lvlJc w:val="left"/>
      <w:pPr>
        <w:ind w:left="311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38EC049A">
      <w:numFmt w:val="bullet"/>
      <w:lvlText w:val="•"/>
      <w:lvlJc w:val="left"/>
      <w:pPr>
        <w:ind w:left="1128" w:hanging="227"/>
      </w:pPr>
      <w:rPr>
        <w:rFonts w:hint="default"/>
        <w:lang w:val="de-DE" w:eastAsia="en-US" w:bidi="ar-SA"/>
      </w:rPr>
    </w:lvl>
    <w:lvl w:ilvl="3" w:tplc="033423A6">
      <w:numFmt w:val="bullet"/>
      <w:lvlText w:val="•"/>
      <w:lvlJc w:val="left"/>
      <w:pPr>
        <w:ind w:left="1896" w:hanging="227"/>
      </w:pPr>
      <w:rPr>
        <w:rFonts w:hint="default"/>
        <w:lang w:val="de-DE" w:eastAsia="en-US" w:bidi="ar-SA"/>
      </w:rPr>
    </w:lvl>
    <w:lvl w:ilvl="4" w:tplc="1772AE58">
      <w:numFmt w:val="bullet"/>
      <w:lvlText w:val="•"/>
      <w:lvlJc w:val="left"/>
      <w:pPr>
        <w:ind w:left="2664" w:hanging="227"/>
      </w:pPr>
      <w:rPr>
        <w:rFonts w:hint="default"/>
        <w:lang w:val="de-DE" w:eastAsia="en-US" w:bidi="ar-SA"/>
      </w:rPr>
    </w:lvl>
    <w:lvl w:ilvl="5" w:tplc="0BA65D44">
      <w:numFmt w:val="bullet"/>
      <w:lvlText w:val="•"/>
      <w:lvlJc w:val="left"/>
      <w:pPr>
        <w:ind w:left="3432" w:hanging="227"/>
      </w:pPr>
      <w:rPr>
        <w:rFonts w:hint="default"/>
        <w:lang w:val="de-DE" w:eastAsia="en-US" w:bidi="ar-SA"/>
      </w:rPr>
    </w:lvl>
    <w:lvl w:ilvl="6" w:tplc="852684B4">
      <w:numFmt w:val="bullet"/>
      <w:lvlText w:val="•"/>
      <w:lvlJc w:val="left"/>
      <w:pPr>
        <w:ind w:left="4201" w:hanging="227"/>
      </w:pPr>
      <w:rPr>
        <w:rFonts w:hint="default"/>
        <w:lang w:val="de-DE" w:eastAsia="en-US" w:bidi="ar-SA"/>
      </w:rPr>
    </w:lvl>
    <w:lvl w:ilvl="7" w:tplc="5DCA669C">
      <w:numFmt w:val="bullet"/>
      <w:lvlText w:val="•"/>
      <w:lvlJc w:val="left"/>
      <w:pPr>
        <w:ind w:left="4969" w:hanging="227"/>
      </w:pPr>
      <w:rPr>
        <w:rFonts w:hint="default"/>
        <w:lang w:val="de-DE" w:eastAsia="en-US" w:bidi="ar-SA"/>
      </w:rPr>
    </w:lvl>
    <w:lvl w:ilvl="8" w:tplc="E572F062">
      <w:numFmt w:val="bullet"/>
      <w:lvlText w:val="•"/>
      <w:lvlJc w:val="left"/>
      <w:pPr>
        <w:ind w:left="5737" w:hanging="227"/>
      </w:pPr>
      <w:rPr>
        <w:rFonts w:hint="default"/>
        <w:lang w:val="de-DE" w:eastAsia="en-US" w:bidi="ar-SA"/>
      </w:rPr>
    </w:lvl>
  </w:abstractNum>
  <w:abstractNum w:abstractNumId="62" w15:restartNumberingAfterBreak="0">
    <w:nsid w:val="769173CE"/>
    <w:multiLevelType w:val="hybridMultilevel"/>
    <w:tmpl w:val="ED427D56"/>
    <w:lvl w:ilvl="0" w:tplc="DE54BC22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1472AC86">
      <w:numFmt w:val="bullet"/>
      <w:lvlText w:val="•"/>
      <w:lvlJc w:val="left"/>
      <w:pPr>
        <w:ind w:left="1213" w:hanging="227"/>
      </w:pPr>
      <w:rPr>
        <w:rFonts w:hint="default"/>
        <w:lang w:val="de-DE" w:eastAsia="en-US" w:bidi="ar-SA"/>
      </w:rPr>
    </w:lvl>
    <w:lvl w:ilvl="2" w:tplc="3D2E8CFA">
      <w:numFmt w:val="bullet"/>
      <w:lvlText w:val="•"/>
      <w:lvlJc w:val="left"/>
      <w:pPr>
        <w:ind w:left="1886" w:hanging="227"/>
      </w:pPr>
      <w:rPr>
        <w:rFonts w:hint="default"/>
        <w:lang w:val="de-DE" w:eastAsia="en-US" w:bidi="ar-SA"/>
      </w:rPr>
    </w:lvl>
    <w:lvl w:ilvl="3" w:tplc="E96A4D24">
      <w:numFmt w:val="bullet"/>
      <w:lvlText w:val="•"/>
      <w:lvlJc w:val="left"/>
      <w:pPr>
        <w:ind w:left="2560" w:hanging="227"/>
      </w:pPr>
      <w:rPr>
        <w:rFonts w:hint="default"/>
        <w:lang w:val="de-DE" w:eastAsia="en-US" w:bidi="ar-SA"/>
      </w:rPr>
    </w:lvl>
    <w:lvl w:ilvl="4" w:tplc="E9C61330">
      <w:numFmt w:val="bullet"/>
      <w:lvlText w:val="•"/>
      <w:lvlJc w:val="left"/>
      <w:pPr>
        <w:ind w:left="3233" w:hanging="227"/>
      </w:pPr>
      <w:rPr>
        <w:rFonts w:hint="default"/>
        <w:lang w:val="de-DE" w:eastAsia="en-US" w:bidi="ar-SA"/>
      </w:rPr>
    </w:lvl>
    <w:lvl w:ilvl="5" w:tplc="7176461C">
      <w:numFmt w:val="bullet"/>
      <w:lvlText w:val="•"/>
      <w:lvlJc w:val="left"/>
      <w:pPr>
        <w:ind w:left="3907" w:hanging="227"/>
      </w:pPr>
      <w:rPr>
        <w:rFonts w:hint="default"/>
        <w:lang w:val="de-DE" w:eastAsia="en-US" w:bidi="ar-SA"/>
      </w:rPr>
    </w:lvl>
    <w:lvl w:ilvl="6" w:tplc="24985E86">
      <w:numFmt w:val="bullet"/>
      <w:lvlText w:val="•"/>
      <w:lvlJc w:val="left"/>
      <w:pPr>
        <w:ind w:left="4580" w:hanging="227"/>
      </w:pPr>
      <w:rPr>
        <w:rFonts w:hint="default"/>
        <w:lang w:val="de-DE" w:eastAsia="en-US" w:bidi="ar-SA"/>
      </w:rPr>
    </w:lvl>
    <w:lvl w:ilvl="7" w:tplc="BF42EB4A">
      <w:numFmt w:val="bullet"/>
      <w:lvlText w:val="•"/>
      <w:lvlJc w:val="left"/>
      <w:pPr>
        <w:ind w:left="5253" w:hanging="227"/>
      </w:pPr>
      <w:rPr>
        <w:rFonts w:hint="default"/>
        <w:lang w:val="de-DE" w:eastAsia="en-US" w:bidi="ar-SA"/>
      </w:rPr>
    </w:lvl>
    <w:lvl w:ilvl="8" w:tplc="1FDE0B9E">
      <w:numFmt w:val="bullet"/>
      <w:lvlText w:val="•"/>
      <w:lvlJc w:val="left"/>
      <w:pPr>
        <w:ind w:left="5927" w:hanging="227"/>
      </w:pPr>
      <w:rPr>
        <w:rFonts w:hint="default"/>
        <w:lang w:val="de-DE" w:eastAsia="en-US" w:bidi="ar-SA"/>
      </w:rPr>
    </w:lvl>
  </w:abstractNum>
  <w:abstractNum w:abstractNumId="63" w15:restartNumberingAfterBreak="0">
    <w:nsid w:val="774C6EA6"/>
    <w:multiLevelType w:val="hybridMultilevel"/>
    <w:tmpl w:val="56661DBC"/>
    <w:lvl w:ilvl="0" w:tplc="0A3CE28E">
      <w:start w:val="17"/>
      <w:numFmt w:val="lowerLetter"/>
      <w:lvlText w:val="%1)"/>
      <w:lvlJc w:val="left"/>
      <w:pPr>
        <w:ind w:left="292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06E4C860">
      <w:numFmt w:val="bullet"/>
      <w:lvlText w:val="▪"/>
      <w:lvlJc w:val="left"/>
      <w:pPr>
        <w:ind w:left="538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2" w:tplc="8458C1EC">
      <w:numFmt w:val="bullet"/>
      <w:lvlText w:val="•"/>
      <w:lvlJc w:val="left"/>
      <w:pPr>
        <w:ind w:left="1288" w:hanging="227"/>
      </w:pPr>
      <w:rPr>
        <w:rFonts w:hint="default"/>
        <w:lang w:val="de-DE" w:eastAsia="en-US" w:bidi="ar-SA"/>
      </w:rPr>
    </w:lvl>
    <w:lvl w:ilvl="3" w:tplc="089A43E6">
      <w:numFmt w:val="bullet"/>
      <w:lvlText w:val="•"/>
      <w:lvlJc w:val="left"/>
      <w:pPr>
        <w:ind w:left="2036" w:hanging="227"/>
      </w:pPr>
      <w:rPr>
        <w:rFonts w:hint="default"/>
        <w:lang w:val="de-DE" w:eastAsia="en-US" w:bidi="ar-SA"/>
      </w:rPr>
    </w:lvl>
    <w:lvl w:ilvl="4" w:tplc="64EC11E0">
      <w:numFmt w:val="bullet"/>
      <w:lvlText w:val="•"/>
      <w:lvlJc w:val="left"/>
      <w:pPr>
        <w:ind w:left="2784" w:hanging="227"/>
      </w:pPr>
      <w:rPr>
        <w:rFonts w:hint="default"/>
        <w:lang w:val="de-DE" w:eastAsia="en-US" w:bidi="ar-SA"/>
      </w:rPr>
    </w:lvl>
    <w:lvl w:ilvl="5" w:tplc="20CEF124">
      <w:numFmt w:val="bullet"/>
      <w:lvlText w:val="•"/>
      <w:lvlJc w:val="left"/>
      <w:pPr>
        <w:ind w:left="3532" w:hanging="227"/>
      </w:pPr>
      <w:rPr>
        <w:rFonts w:hint="default"/>
        <w:lang w:val="de-DE" w:eastAsia="en-US" w:bidi="ar-SA"/>
      </w:rPr>
    </w:lvl>
    <w:lvl w:ilvl="6" w:tplc="8EACF556">
      <w:numFmt w:val="bullet"/>
      <w:lvlText w:val="•"/>
      <w:lvlJc w:val="left"/>
      <w:pPr>
        <w:ind w:left="4281" w:hanging="227"/>
      </w:pPr>
      <w:rPr>
        <w:rFonts w:hint="default"/>
        <w:lang w:val="de-DE" w:eastAsia="en-US" w:bidi="ar-SA"/>
      </w:rPr>
    </w:lvl>
    <w:lvl w:ilvl="7" w:tplc="7534CDCA">
      <w:numFmt w:val="bullet"/>
      <w:lvlText w:val="•"/>
      <w:lvlJc w:val="left"/>
      <w:pPr>
        <w:ind w:left="5029" w:hanging="227"/>
      </w:pPr>
      <w:rPr>
        <w:rFonts w:hint="default"/>
        <w:lang w:val="de-DE" w:eastAsia="en-US" w:bidi="ar-SA"/>
      </w:rPr>
    </w:lvl>
    <w:lvl w:ilvl="8" w:tplc="5124288C">
      <w:numFmt w:val="bullet"/>
      <w:lvlText w:val="•"/>
      <w:lvlJc w:val="left"/>
      <w:pPr>
        <w:ind w:left="5777" w:hanging="227"/>
      </w:pPr>
      <w:rPr>
        <w:rFonts w:hint="default"/>
        <w:lang w:val="de-DE" w:eastAsia="en-US" w:bidi="ar-SA"/>
      </w:rPr>
    </w:lvl>
  </w:abstractNum>
  <w:abstractNum w:abstractNumId="64" w15:restartNumberingAfterBreak="0">
    <w:nsid w:val="78AD69DE"/>
    <w:multiLevelType w:val="hybridMultilevel"/>
    <w:tmpl w:val="914468EA"/>
    <w:lvl w:ilvl="0" w:tplc="2ED899A8">
      <w:start w:val="3"/>
      <w:numFmt w:val="lowerLetter"/>
      <w:lvlText w:val="%1)"/>
      <w:lvlJc w:val="left"/>
      <w:pPr>
        <w:ind w:left="322" w:hanging="237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-2"/>
        <w:w w:val="100"/>
        <w:sz w:val="19"/>
        <w:szCs w:val="19"/>
        <w:lang w:val="de-DE" w:eastAsia="en-US" w:bidi="ar-SA"/>
      </w:rPr>
    </w:lvl>
    <w:lvl w:ilvl="1" w:tplc="4BD0BBE2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458A123A">
      <w:numFmt w:val="bullet"/>
      <w:lvlText w:val="•"/>
      <w:lvlJc w:val="left"/>
      <w:pPr>
        <w:ind w:left="1710" w:hanging="227"/>
      </w:pPr>
      <w:rPr>
        <w:rFonts w:hint="default"/>
        <w:lang w:val="de-DE" w:eastAsia="en-US" w:bidi="ar-SA"/>
      </w:rPr>
    </w:lvl>
    <w:lvl w:ilvl="3" w:tplc="86FC0D90">
      <w:numFmt w:val="bullet"/>
      <w:lvlText w:val="•"/>
      <w:lvlJc w:val="left"/>
      <w:pPr>
        <w:ind w:left="2406" w:hanging="227"/>
      </w:pPr>
      <w:rPr>
        <w:rFonts w:hint="default"/>
        <w:lang w:val="de-DE" w:eastAsia="en-US" w:bidi="ar-SA"/>
      </w:rPr>
    </w:lvl>
    <w:lvl w:ilvl="4" w:tplc="C3F2D1AE">
      <w:numFmt w:val="bullet"/>
      <w:lvlText w:val="•"/>
      <w:lvlJc w:val="left"/>
      <w:pPr>
        <w:ind w:left="3101" w:hanging="227"/>
      </w:pPr>
      <w:rPr>
        <w:rFonts w:hint="default"/>
        <w:lang w:val="de-DE" w:eastAsia="en-US" w:bidi="ar-SA"/>
      </w:rPr>
    </w:lvl>
    <w:lvl w:ilvl="5" w:tplc="95FC6122">
      <w:numFmt w:val="bullet"/>
      <w:lvlText w:val="•"/>
      <w:lvlJc w:val="left"/>
      <w:pPr>
        <w:ind w:left="3797" w:hanging="227"/>
      </w:pPr>
      <w:rPr>
        <w:rFonts w:hint="default"/>
        <w:lang w:val="de-DE" w:eastAsia="en-US" w:bidi="ar-SA"/>
      </w:rPr>
    </w:lvl>
    <w:lvl w:ilvl="6" w:tplc="B0EE40F2">
      <w:numFmt w:val="bullet"/>
      <w:lvlText w:val="•"/>
      <w:lvlJc w:val="left"/>
      <w:pPr>
        <w:ind w:left="4492" w:hanging="227"/>
      </w:pPr>
      <w:rPr>
        <w:rFonts w:hint="default"/>
        <w:lang w:val="de-DE" w:eastAsia="en-US" w:bidi="ar-SA"/>
      </w:rPr>
    </w:lvl>
    <w:lvl w:ilvl="7" w:tplc="18C6B9C2">
      <w:numFmt w:val="bullet"/>
      <w:lvlText w:val="•"/>
      <w:lvlJc w:val="left"/>
      <w:pPr>
        <w:ind w:left="5187" w:hanging="227"/>
      </w:pPr>
      <w:rPr>
        <w:rFonts w:hint="default"/>
        <w:lang w:val="de-DE" w:eastAsia="en-US" w:bidi="ar-SA"/>
      </w:rPr>
    </w:lvl>
    <w:lvl w:ilvl="8" w:tplc="BB181136">
      <w:numFmt w:val="bullet"/>
      <w:lvlText w:val="•"/>
      <w:lvlJc w:val="left"/>
      <w:pPr>
        <w:ind w:left="5883" w:hanging="227"/>
      </w:pPr>
      <w:rPr>
        <w:rFonts w:hint="default"/>
        <w:lang w:val="de-DE" w:eastAsia="en-US" w:bidi="ar-SA"/>
      </w:rPr>
    </w:lvl>
  </w:abstractNum>
  <w:abstractNum w:abstractNumId="65" w15:restartNumberingAfterBreak="0">
    <w:nsid w:val="79352D16"/>
    <w:multiLevelType w:val="hybridMultilevel"/>
    <w:tmpl w:val="D63EA5C8"/>
    <w:lvl w:ilvl="0" w:tplc="940C1956">
      <w:start w:val="4"/>
      <w:numFmt w:val="lowerLetter"/>
      <w:lvlText w:val="%1)"/>
      <w:lvlJc w:val="left"/>
      <w:pPr>
        <w:ind w:left="264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45FE7208">
      <w:numFmt w:val="bullet"/>
      <w:lvlText w:val=""/>
      <w:lvlJc w:val="left"/>
      <w:pPr>
        <w:ind w:left="28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2D2C6954">
      <w:numFmt w:val="bullet"/>
      <w:lvlText w:val="•"/>
      <w:lvlJc w:val="left"/>
      <w:pPr>
        <w:ind w:left="1057" w:hanging="227"/>
      </w:pPr>
      <w:rPr>
        <w:rFonts w:hint="default"/>
        <w:lang w:val="de-DE" w:eastAsia="en-US" w:bidi="ar-SA"/>
      </w:rPr>
    </w:lvl>
    <w:lvl w:ilvl="3" w:tplc="377CE8CE">
      <w:numFmt w:val="bullet"/>
      <w:lvlText w:val="•"/>
      <w:lvlJc w:val="left"/>
      <w:pPr>
        <w:ind w:left="1834" w:hanging="227"/>
      </w:pPr>
      <w:rPr>
        <w:rFonts w:hint="default"/>
        <w:lang w:val="de-DE" w:eastAsia="en-US" w:bidi="ar-SA"/>
      </w:rPr>
    </w:lvl>
    <w:lvl w:ilvl="4" w:tplc="D08C2A34">
      <w:numFmt w:val="bullet"/>
      <w:lvlText w:val="•"/>
      <w:lvlJc w:val="left"/>
      <w:pPr>
        <w:ind w:left="2611" w:hanging="227"/>
      </w:pPr>
      <w:rPr>
        <w:rFonts w:hint="default"/>
        <w:lang w:val="de-DE" w:eastAsia="en-US" w:bidi="ar-SA"/>
      </w:rPr>
    </w:lvl>
    <w:lvl w:ilvl="5" w:tplc="8D2C3224">
      <w:numFmt w:val="bullet"/>
      <w:lvlText w:val="•"/>
      <w:lvlJc w:val="left"/>
      <w:pPr>
        <w:ind w:left="3388" w:hanging="227"/>
      </w:pPr>
      <w:rPr>
        <w:rFonts w:hint="default"/>
        <w:lang w:val="de-DE" w:eastAsia="en-US" w:bidi="ar-SA"/>
      </w:rPr>
    </w:lvl>
    <w:lvl w:ilvl="6" w:tplc="E738DCA8">
      <w:numFmt w:val="bullet"/>
      <w:lvlText w:val="•"/>
      <w:lvlJc w:val="left"/>
      <w:pPr>
        <w:ind w:left="4165" w:hanging="227"/>
      </w:pPr>
      <w:rPr>
        <w:rFonts w:hint="default"/>
        <w:lang w:val="de-DE" w:eastAsia="en-US" w:bidi="ar-SA"/>
      </w:rPr>
    </w:lvl>
    <w:lvl w:ilvl="7" w:tplc="B7CC8DD8">
      <w:numFmt w:val="bullet"/>
      <w:lvlText w:val="•"/>
      <w:lvlJc w:val="left"/>
      <w:pPr>
        <w:ind w:left="4942" w:hanging="227"/>
      </w:pPr>
      <w:rPr>
        <w:rFonts w:hint="default"/>
        <w:lang w:val="de-DE" w:eastAsia="en-US" w:bidi="ar-SA"/>
      </w:rPr>
    </w:lvl>
    <w:lvl w:ilvl="8" w:tplc="2F60F71A">
      <w:numFmt w:val="bullet"/>
      <w:lvlText w:val="•"/>
      <w:lvlJc w:val="left"/>
      <w:pPr>
        <w:ind w:left="5719" w:hanging="227"/>
      </w:pPr>
      <w:rPr>
        <w:rFonts w:hint="default"/>
        <w:lang w:val="de-DE" w:eastAsia="en-US" w:bidi="ar-SA"/>
      </w:rPr>
    </w:lvl>
  </w:abstractNum>
  <w:abstractNum w:abstractNumId="66" w15:restartNumberingAfterBreak="0">
    <w:nsid w:val="7A061AA9"/>
    <w:multiLevelType w:val="hybridMultilevel"/>
    <w:tmpl w:val="EAB00AE6"/>
    <w:lvl w:ilvl="0" w:tplc="727C9E62">
      <w:start w:val="2"/>
      <w:numFmt w:val="lowerLetter"/>
      <w:lvlText w:val="%1)"/>
      <w:lvlJc w:val="left"/>
      <w:pPr>
        <w:ind w:left="292" w:hanging="20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85E2A06E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48763776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15829324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5B16C178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D0F2527E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29E0C43A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58FA0A52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33C2EDB2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67" w15:restartNumberingAfterBreak="0">
    <w:nsid w:val="7C977342"/>
    <w:multiLevelType w:val="hybridMultilevel"/>
    <w:tmpl w:val="FD1815BC"/>
    <w:lvl w:ilvl="0" w:tplc="42A08A34">
      <w:start w:val="3"/>
      <w:numFmt w:val="lowerLetter"/>
      <w:lvlText w:val="%1)"/>
      <w:lvlJc w:val="left"/>
      <w:pPr>
        <w:ind w:left="254" w:hanging="198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5A82A756">
      <w:numFmt w:val="bullet"/>
      <w:lvlText w:val=""/>
      <w:lvlJc w:val="left"/>
      <w:pPr>
        <w:ind w:left="283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F6FCE272">
      <w:numFmt w:val="bullet"/>
      <w:lvlText w:val="▪"/>
      <w:lvlJc w:val="left"/>
      <w:pPr>
        <w:ind w:left="510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3" w:tplc="F294B032">
      <w:numFmt w:val="bullet"/>
      <w:lvlText w:val="•"/>
      <w:lvlJc w:val="left"/>
      <w:pPr>
        <w:ind w:left="1364" w:hanging="227"/>
      </w:pPr>
      <w:rPr>
        <w:rFonts w:hint="default"/>
        <w:lang w:val="de-DE" w:eastAsia="en-US" w:bidi="ar-SA"/>
      </w:rPr>
    </w:lvl>
    <w:lvl w:ilvl="4" w:tplc="E3EA222A">
      <w:numFmt w:val="bullet"/>
      <w:lvlText w:val="•"/>
      <w:lvlJc w:val="left"/>
      <w:pPr>
        <w:ind w:left="2208" w:hanging="227"/>
      </w:pPr>
      <w:rPr>
        <w:rFonts w:hint="default"/>
        <w:lang w:val="de-DE" w:eastAsia="en-US" w:bidi="ar-SA"/>
      </w:rPr>
    </w:lvl>
    <w:lvl w:ilvl="5" w:tplc="0F64B84A">
      <w:numFmt w:val="bullet"/>
      <w:lvlText w:val="•"/>
      <w:lvlJc w:val="left"/>
      <w:pPr>
        <w:ind w:left="3052" w:hanging="227"/>
      </w:pPr>
      <w:rPr>
        <w:rFonts w:hint="default"/>
        <w:lang w:val="de-DE" w:eastAsia="en-US" w:bidi="ar-SA"/>
      </w:rPr>
    </w:lvl>
    <w:lvl w:ilvl="6" w:tplc="9CA29B88">
      <w:numFmt w:val="bullet"/>
      <w:lvlText w:val="•"/>
      <w:lvlJc w:val="left"/>
      <w:pPr>
        <w:ind w:left="3897" w:hanging="227"/>
      </w:pPr>
      <w:rPr>
        <w:rFonts w:hint="default"/>
        <w:lang w:val="de-DE" w:eastAsia="en-US" w:bidi="ar-SA"/>
      </w:rPr>
    </w:lvl>
    <w:lvl w:ilvl="7" w:tplc="19AEA28A">
      <w:numFmt w:val="bullet"/>
      <w:lvlText w:val="•"/>
      <w:lvlJc w:val="left"/>
      <w:pPr>
        <w:ind w:left="4741" w:hanging="227"/>
      </w:pPr>
      <w:rPr>
        <w:rFonts w:hint="default"/>
        <w:lang w:val="de-DE" w:eastAsia="en-US" w:bidi="ar-SA"/>
      </w:rPr>
    </w:lvl>
    <w:lvl w:ilvl="8" w:tplc="FC447728">
      <w:numFmt w:val="bullet"/>
      <w:lvlText w:val="•"/>
      <w:lvlJc w:val="left"/>
      <w:pPr>
        <w:ind w:left="5585" w:hanging="227"/>
      </w:pPr>
      <w:rPr>
        <w:rFonts w:hint="default"/>
        <w:lang w:val="de-DE" w:eastAsia="en-US" w:bidi="ar-SA"/>
      </w:rPr>
    </w:lvl>
  </w:abstractNum>
  <w:abstractNum w:abstractNumId="68" w15:restartNumberingAfterBreak="0">
    <w:nsid w:val="7CFB0486"/>
    <w:multiLevelType w:val="hybridMultilevel"/>
    <w:tmpl w:val="84A29B9C"/>
    <w:lvl w:ilvl="0" w:tplc="4E188162">
      <w:numFmt w:val="bullet"/>
      <w:lvlText w:val="▪"/>
      <w:lvlJc w:val="left"/>
      <w:pPr>
        <w:ind w:left="510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27984524">
      <w:numFmt w:val="bullet"/>
      <w:lvlText w:val="•"/>
      <w:lvlJc w:val="left"/>
      <w:pPr>
        <w:ind w:left="1195" w:hanging="227"/>
      </w:pPr>
      <w:rPr>
        <w:rFonts w:hint="default"/>
        <w:lang w:val="de-DE" w:eastAsia="en-US" w:bidi="ar-SA"/>
      </w:rPr>
    </w:lvl>
    <w:lvl w:ilvl="2" w:tplc="0914B02A">
      <w:numFmt w:val="bullet"/>
      <w:lvlText w:val="•"/>
      <w:lvlJc w:val="left"/>
      <w:pPr>
        <w:ind w:left="1870" w:hanging="227"/>
      </w:pPr>
      <w:rPr>
        <w:rFonts w:hint="default"/>
        <w:lang w:val="de-DE" w:eastAsia="en-US" w:bidi="ar-SA"/>
      </w:rPr>
    </w:lvl>
    <w:lvl w:ilvl="3" w:tplc="C526F76A">
      <w:numFmt w:val="bullet"/>
      <w:lvlText w:val="•"/>
      <w:lvlJc w:val="left"/>
      <w:pPr>
        <w:ind w:left="2546" w:hanging="227"/>
      </w:pPr>
      <w:rPr>
        <w:rFonts w:hint="default"/>
        <w:lang w:val="de-DE" w:eastAsia="en-US" w:bidi="ar-SA"/>
      </w:rPr>
    </w:lvl>
    <w:lvl w:ilvl="4" w:tplc="57582610">
      <w:numFmt w:val="bullet"/>
      <w:lvlText w:val="•"/>
      <w:lvlJc w:val="left"/>
      <w:pPr>
        <w:ind w:left="3221" w:hanging="227"/>
      </w:pPr>
      <w:rPr>
        <w:rFonts w:hint="default"/>
        <w:lang w:val="de-DE" w:eastAsia="en-US" w:bidi="ar-SA"/>
      </w:rPr>
    </w:lvl>
    <w:lvl w:ilvl="5" w:tplc="BA4CAF68">
      <w:numFmt w:val="bullet"/>
      <w:lvlText w:val="•"/>
      <w:lvlJc w:val="left"/>
      <w:pPr>
        <w:ind w:left="3897" w:hanging="227"/>
      </w:pPr>
      <w:rPr>
        <w:rFonts w:hint="default"/>
        <w:lang w:val="de-DE" w:eastAsia="en-US" w:bidi="ar-SA"/>
      </w:rPr>
    </w:lvl>
    <w:lvl w:ilvl="6" w:tplc="AC5249F8">
      <w:numFmt w:val="bullet"/>
      <w:lvlText w:val="•"/>
      <w:lvlJc w:val="left"/>
      <w:pPr>
        <w:ind w:left="4572" w:hanging="227"/>
      </w:pPr>
      <w:rPr>
        <w:rFonts w:hint="default"/>
        <w:lang w:val="de-DE" w:eastAsia="en-US" w:bidi="ar-SA"/>
      </w:rPr>
    </w:lvl>
    <w:lvl w:ilvl="7" w:tplc="1846AE02">
      <w:numFmt w:val="bullet"/>
      <w:lvlText w:val="•"/>
      <w:lvlJc w:val="left"/>
      <w:pPr>
        <w:ind w:left="5247" w:hanging="227"/>
      </w:pPr>
      <w:rPr>
        <w:rFonts w:hint="default"/>
        <w:lang w:val="de-DE" w:eastAsia="en-US" w:bidi="ar-SA"/>
      </w:rPr>
    </w:lvl>
    <w:lvl w:ilvl="8" w:tplc="13BC8896">
      <w:numFmt w:val="bullet"/>
      <w:lvlText w:val="•"/>
      <w:lvlJc w:val="left"/>
      <w:pPr>
        <w:ind w:left="5923" w:hanging="227"/>
      </w:pPr>
      <w:rPr>
        <w:rFonts w:hint="default"/>
        <w:lang w:val="de-DE" w:eastAsia="en-US" w:bidi="ar-SA"/>
      </w:rPr>
    </w:lvl>
  </w:abstractNum>
  <w:abstractNum w:abstractNumId="69" w15:restartNumberingAfterBreak="0">
    <w:nsid w:val="7F081C31"/>
    <w:multiLevelType w:val="hybridMultilevel"/>
    <w:tmpl w:val="7E54D34C"/>
    <w:lvl w:ilvl="0" w:tplc="9EA6D182">
      <w:start w:val="1"/>
      <w:numFmt w:val="lowerLetter"/>
      <w:lvlText w:val="%1)"/>
      <w:lvlJc w:val="left"/>
      <w:pPr>
        <w:ind w:left="289" w:hanging="204"/>
        <w:jc w:val="left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17987E22">
      <w:numFmt w:val="bullet"/>
      <w:lvlText w:val=""/>
      <w:lvlJc w:val="left"/>
      <w:pPr>
        <w:ind w:left="312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56A69BDA">
      <w:numFmt w:val="bullet"/>
      <w:lvlText w:val="•"/>
      <w:lvlJc w:val="left"/>
      <w:pPr>
        <w:ind w:left="1092" w:hanging="227"/>
      </w:pPr>
      <w:rPr>
        <w:rFonts w:hint="default"/>
        <w:lang w:val="de-DE" w:eastAsia="en-US" w:bidi="ar-SA"/>
      </w:rPr>
    </w:lvl>
    <w:lvl w:ilvl="3" w:tplc="9B7C81AA">
      <w:numFmt w:val="bullet"/>
      <w:lvlText w:val="•"/>
      <w:lvlJc w:val="left"/>
      <w:pPr>
        <w:ind w:left="1865" w:hanging="227"/>
      </w:pPr>
      <w:rPr>
        <w:rFonts w:hint="default"/>
        <w:lang w:val="de-DE" w:eastAsia="en-US" w:bidi="ar-SA"/>
      </w:rPr>
    </w:lvl>
    <w:lvl w:ilvl="4" w:tplc="E36C441A">
      <w:numFmt w:val="bullet"/>
      <w:lvlText w:val="•"/>
      <w:lvlJc w:val="left"/>
      <w:pPr>
        <w:ind w:left="2638" w:hanging="227"/>
      </w:pPr>
      <w:rPr>
        <w:rFonts w:hint="default"/>
        <w:lang w:val="de-DE" w:eastAsia="en-US" w:bidi="ar-SA"/>
      </w:rPr>
    </w:lvl>
    <w:lvl w:ilvl="5" w:tplc="F5EE7780">
      <w:numFmt w:val="bullet"/>
      <w:lvlText w:val="•"/>
      <w:lvlJc w:val="left"/>
      <w:pPr>
        <w:ind w:left="3410" w:hanging="227"/>
      </w:pPr>
      <w:rPr>
        <w:rFonts w:hint="default"/>
        <w:lang w:val="de-DE" w:eastAsia="en-US" w:bidi="ar-SA"/>
      </w:rPr>
    </w:lvl>
    <w:lvl w:ilvl="6" w:tplc="0CEAC7B8">
      <w:numFmt w:val="bullet"/>
      <w:lvlText w:val="•"/>
      <w:lvlJc w:val="left"/>
      <w:pPr>
        <w:ind w:left="4183" w:hanging="227"/>
      </w:pPr>
      <w:rPr>
        <w:rFonts w:hint="default"/>
        <w:lang w:val="de-DE" w:eastAsia="en-US" w:bidi="ar-SA"/>
      </w:rPr>
    </w:lvl>
    <w:lvl w:ilvl="7" w:tplc="6D26B7EA">
      <w:numFmt w:val="bullet"/>
      <w:lvlText w:val="•"/>
      <w:lvlJc w:val="left"/>
      <w:pPr>
        <w:ind w:left="4956" w:hanging="227"/>
      </w:pPr>
      <w:rPr>
        <w:rFonts w:hint="default"/>
        <w:lang w:val="de-DE" w:eastAsia="en-US" w:bidi="ar-SA"/>
      </w:rPr>
    </w:lvl>
    <w:lvl w:ilvl="8" w:tplc="1F00AC20">
      <w:numFmt w:val="bullet"/>
      <w:lvlText w:val="•"/>
      <w:lvlJc w:val="left"/>
      <w:pPr>
        <w:ind w:left="5728" w:hanging="227"/>
      </w:pPr>
      <w:rPr>
        <w:rFonts w:hint="default"/>
        <w:lang w:val="de-DE" w:eastAsia="en-US" w:bidi="ar-SA"/>
      </w:rPr>
    </w:lvl>
  </w:abstractNum>
  <w:abstractNum w:abstractNumId="70" w15:restartNumberingAfterBreak="0">
    <w:nsid w:val="7FE5537D"/>
    <w:multiLevelType w:val="hybridMultilevel"/>
    <w:tmpl w:val="F0CAF882"/>
    <w:lvl w:ilvl="0" w:tplc="37367A44">
      <w:start w:val="14"/>
      <w:numFmt w:val="lowerLetter"/>
      <w:lvlText w:val="%1)"/>
      <w:lvlJc w:val="left"/>
      <w:pPr>
        <w:ind w:left="278" w:hanging="211"/>
        <w:jc w:val="left"/>
      </w:pPr>
      <w:rPr>
        <w:rFonts w:ascii="Arial" w:hAnsi="Arial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1" w:tplc="D6B22138">
      <w:numFmt w:val="bullet"/>
      <w:lvlText w:val=""/>
      <w:lvlJc w:val="left"/>
      <w:pPr>
        <w:ind w:left="295" w:hanging="227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305D"/>
        <w:spacing w:val="0"/>
        <w:w w:val="100"/>
        <w:sz w:val="19"/>
        <w:szCs w:val="19"/>
        <w:lang w:val="de-DE" w:eastAsia="en-US" w:bidi="ar-SA"/>
      </w:rPr>
    </w:lvl>
    <w:lvl w:ilvl="2" w:tplc="DD18631A">
      <w:numFmt w:val="bullet"/>
      <w:lvlText w:val="•"/>
      <w:lvlJc w:val="left"/>
      <w:pPr>
        <w:ind w:left="1074" w:hanging="227"/>
      </w:pPr>
      <w:rPr>
        <w:rFonts w:hint="default"/>
        <w:lang w:val="de-DE" w:eastAsia="en-US" w:bidi="ar-SA"/>
      </w:rPr>
    </w:lvl>
    <w:lvl w:ilvl="3" w:tplc="5934B29E">
      <w:numFmt w:val="bullet"/>
      <w:lvlText w:val="•"/>
      <w:lvlJc w:val="left"/>
      <w:pPr>
        <w:ind w:left="1849" w:hanging="227"/>
      </w:pPr>
      <w:rPr>
        <w:rFonts w:hint="default"/>
        <w:lang w:val="de-DE" w:eastAsia="en-US" w:bidi="ar-SA"/>
      </w:rPr>
    </w:lvl>
    <w:lvl w:ilvl="4" w:tplc="0A5AA3B6">
      <w:numFmt w:val="bullet"/>
      <w:lvlText w:val="•"/>
      <w:lvlJc w:val="left"/>
      <w:pPr>
        <w:ind w:left="2624" w:hanging="227"/>
      </w:pPr>
      <w:rPr>
        <w:rFonts w:hint="default"/>
        <w:lang w:val="de-DE" w:eastAsia="en-US" w:bidi="ar-SA"/>
      </w:rPr>
    </w:lvl>
    <w:lvl w:ilvl="5" w:tplc="22F42FC0">
      <w:numFmt w:val="bullet"/>
      <w:lvlText w:val="•"/>
      <w:lvlJc w:val="left"/>
      <w:pPr>
        <w:ind w:left="3399" w:hanging="227"/>
      </w:pPr>
      <w:rPr>
        <w:rFonts w:hint="default"/>
        <w:lang w:val="de-DE" w:eastAsia="en-US" w:bidi="ar-SA"/>
      </w:rPr>
    </w:lvl>
    <w:lvl w:ilvl="6" w:tplc="3C2020C2">
      <w:numFmt w:val="bullet"/>
      <w:lvlText w:val="•"/>
      <w:lvlJc w:val="left"/>
      <w:pPr>
        <w:ind w:left="4174" w:hanging="227"/>
      </w:pPr>
      <w:rPr>
        <w:rFonts w:hint="default"/>
        <w:lang w:val="de-DE" w:eastAsia="en-US" w:bidi="ar-SA"/>
      </w:rPr>
    </w:lvl>
    <w:lvl w:ilvl="7" w:tplc="29F2B666">
      <w:numFmt w:val="bullet"/>
      <w:lvlText w:val="•"/>
      <w:lvlJc w:val="left"/>
      <w:pPr>
        <w:ind w:left="4949" w:hanging="227"/>
      </w:pPr>
      <w:rPr>
        <w:rFonts w:hint="default"/>
        <w:lang w:val="de-DE" w:eastAsia="en-US" w:bidi="ar-SA"/>
      </w:rPr>
    </w:lvl>
    <w:lvl w:ilvl="8" w:tplc="FC9A62AC">
      <w:numFmt w:val="bullet"/>
      <w:lvlText w:val="•"/>
      <w:lvlJc w:val="left"/>
      <w:pPr>
        <w:ind w:left="5724" w:hanging="227"/>
      </w:pPr>
      <w:rPr>
        <w:rFonts w:hint="default"/>
        <w:lang w:val="de-DE" w:eastAsia="en-US" w:bidi="ar-SA"/>
      </w:rPr>
    </w:lvl>
  </w:abstractNum>
  <w:num w:numId="1" w16cid:durableId="472522530">
    <w:abstractNumId w:val="41"/>
  </w:num>
  <w:num w:numId="2" w16cid:durableId="721100207">
    <w:abstractNumId w:val="26"/>
  </w:num>
  <w:num w:numId="3" w16cid:durableId="1114983287">
    <w:abstractNumId w:val="14"/>
  </w:num>
  <w:num w:numId="4" w16cid:durableId="1470711827">
    <w:abstractNumId w:val="3"/>
  </w:num>
  <w:num w:numId="5" w16cid:durableId="835002350">
    <w:abstractNumId w:val="56"/>
  </w:num>
  <w:num w:numId="6" w16cid:durableId="89543826">
    <w:abstractNumId w:val="32"/>
  </w:num>
  <w:num w:numId="7" w16cid:durableId="1271358162">
    <w:abstractNumId w:val="35"/>
  </w:num>
  <w:num w:numId="8" w16cid:durableId="792863496">
    <w:abstractNumId w:val="16"/>
  </w:num>
  <w:num w:numId="9" w16cid:durableId="1213349442">
    <w:abstractNumId w:val="47"/>
  </w:num>
  <w:num w:numId="10" w16cid:durableId="1503156404">
    <w:abstractNumId w:val="42"/>
  </w:num>
  <w:num w:numId="11" w16cid:durableId="8289851">
    <w:abstractNumId w:val="4"/>
  </w:num>
  <w:num w:numId="12" w16cid:durableId="1729720371">
    <w:abstractNumId w:val="6"/>
  </w:num>
  <w:num w:numId="13" w16cid:durableId="602691825">
    <w:abstractNumId w:val="44"/>
  </w:num>
  <w:num w:numId="14" w16cid:durableId="2141071927">
    <w:abstractNumId w:val="50"/>
  </w:num>
  <w:num w:numId="15" w16cid:durableId="1224951619">
    <w:abstractNumId w:val="63"/>
  </w:num>
  <w:num w:numId="16" w16cid:durableId="1740859889">
    <w:abstractNumId w:val="45"/>
  </w:num>
  <w:num w:numId="17" w16cid:durableId="641271980">
    <w:abstractNumId w:val="38"/>
  </w:num>
  <w:num w:numId="18" w16cid:durableId="1157964463">
    <w:abstractNumId w:val="58"/>
  </w:num>
  <w:num w:numId="19" w16cid:durableId="454567263">
    <w:abstractNumId w:val="21"/>
  </w:num>
  <w:num w:numId="20" w16cid:durableId="760489719">
    <w:abstractNumId w:val="68"/>
  </w:num>
  <w:num w:numId="21" w16cid:durableId="1718430421">
    <w:abstractNumId w:val="37"/>
  </w:num>
  <w:num w:numId="22" w16cid:durableId="1377468022">
    <w:abstractNumId w:val="34"/>
  </w:num>
  <w:num w:numId="23" w16cid:durableId="1003750596">
    <w:abstractNumId w:val="54"/>
  </w:num>
  <w:num w:numId="24" w16cid:durableId="1404453312">
    <w:abstractNumId w:val="12"/>
  </w:num>
  <w:num w:numId="25" w16cid:durableId="895167279">
    <w:abstractNumId w:val="27"/>
  </w:num>
  <w:num w:numId="26" w16cid:durableId="2034569041">
    <w:abstractNumId w:val="18"/>
  </w:num>
  <w:num w:numId="27" w16cid:durableId="1964847448">
    <w:abstractNumId w:val="11"/>
  </w:num>
  <w:num w:numId="28" w16cid:durableId="1763644284">
    <w:abstractNumId w:val="2"/>
  </w:num>
  <w:num w:numId="29" w16cid:durableId="1883057215">
    <w:abstractNumId w:val="53"/>
  </w:num>
  <w:num w:numId="30" w16cid:durableId="307589028">
    <w:abstractNumId w:val="65"/>
  </w:num>
  <w:num w:numId="31" w16cid:durableId="765881462">
    <w:abstractNumId w:val="67"/>
  </w:num>
  <w:num w:numId="32" w16cid:durableId="722292556">
    <w:abstractNumId w:val="7"/>
  </w:num>
  <w:num w:numId="33" w16cid:durableId="49429112">
    <w:abstractNumId w:val="28"/>
  </w:num>
  <w:num w:numId="34" w16cid:durableId="755245224">
    <w:abstractNumId w:val="9"/>
  </w:num>
  <w:num w:numId="35" w16cid:durableId="1596279563">
    <w:abstractNumId w:val="57"/>
  </w:num>
  <w:num w:numId="36" w16cid:durableId="14620758">
    <w:abstractNumId w:val="8"/>
  </w:num>
  <w:num w:numId="37" w16cid:durableId="1373461939">
    <w:abstractNumId w:val="25"/>
  </w:num>
  <w:num w:numId="38" w16cid:durableId="34283597">
    <w:abstractNumId w:val="70"/>
  </w:num>
  <w:num w:numId="39" w16cid:durableId="815148857">
    <w:abstractNumId w:val="61"/>
  </w:num>
  <w:num w:numId="40" w16cid:durableId="220674563">
    <w:abstractNumId w:val="60"/>
  </w:num>
  <w:num w:numId="41" w16cid:durableId="1137145492">
    <w:abstractNumId w:val="19"/>
  </w:num>
  <w:num w:numId="42" w16cid:durableId="935672986">
    <w:abstractNumId w:val="31"/>
  </w:num>
  <w:num w:numId="43" w16cid:durableId="1744403870">
    <w:abstractNumId w:val="30"/>
  </w:num>
  <w:num w:numId="44" w16cid:durableId="685594539">
    <w:abstractNumId w:val="24"/>
  </w:num>
  <w:num w:numId="45" w16cid:durableId="670715442">
    <w:abstractNumId w:val="1"/>
  </w:num>
  <w:num w:numId="46" w16cid:durableId="1173757685">
    <w:abstractNumId w:val="5"/>
  </w:num>
  <w:num w:numId="47" w16cid:durableId="178862568">
    <w:abstractNumId w:val="64"/>
  </w:num>
  <w:num w:numId="48" w16cid:durableId="1429887042">
    <w:abstractNumId w:val="66"/>
  </w:num>
  <w:num w:numId="49" w16cid:durableId="2078045681">
    <w:abstractNumId w:val="69"/>
  </w:num>
  <w:num w:numId="50" w16cid:durableId="1791167483">
    <w:abstractNumId w:val="43"/>
  </w:num>
  <w:num w:numId="51" w16cid:durableId="1173685156">
    <w:abstractNumId w:val="36"/>
  </w:num>
  <w:num w:numId="52" w16cid:durableId="1855460020">
    <w:abstractNumId w:val="51"/>
  </w:num>
  <w:num w:numId="53" w16cid:durableId="761490007">
    <w:abstractNumId w:val="52"/>
  </w:num>
  <w:num w:numId="54" w16cid:durableId="43216166">
    <w:abstractNumId w:val="20"/>
  </w:num>
  <w:num w:numId="55" w16cid:durableId="344291373">
    <w:abstractNumId w:val="49"/>
  </w:num>
  <w:num w:numId="56" w16cid:durableId="362677623">
    <w:abstractNumId w:val="33"/>
  </w:num>
  <w:num w:numId="57" w16cid:durableId="1826313108">
    <w:abstractNumId w:val="15"/>
  </w:num>
  <w:num w:numId="58" w16cid:durableId="884220446">
    <w:abstractNumId w:val="40"/>
  </w:num>
  <w:num w:numId="59" w16cid:durableId="702902836">
    <w:abstractNumId w:val="55"/>
  </w:num>
  <w:num w:numId="60" w16cid:durableId="1423914049">
    <w:abstractNumId w:val="46"/>
  </w:num>
  <w:num w:numId="61" w16cid:durableId="220403630">
    <w:abstractNumId w:val="13"/>
  </w:num>
  <w:num w:numId="62" w16cid:durableId="100422756">
    <w:abstractNumId w:val="22"/>
  </w:num>
  <w:num w:numId="63" w16cid:durableId="1444494495">
    <w:abstractNumId w:val="10"/>
  </w:num>
  <w:num w:numId="64" w16cid:durableId="324163786">
    <w:abstractNumId w:val="0"/>
  </w:num>
  <w:num w:numId="65" w16cid:durableId="1635523402">
    <w:abstractNumId w:val="48"/>
  </w:num>
  <w:num w:numId="66" w16cid:durableId="793015649">
    <w:abstractNumId w:val="59"/>
  </w:num>
  <w:num w:numId="67" w16cid:durableId="1975911663">
    <w:abstractNumId w:val="17"/>
  </w:num>
  <w:num w:numId="68" w16cid:durableId="814492776">
    <w:abstractNumId w:val="39"/>
  </w:num>
  <w:num w:numId="69" w16cid:durableId="1900246321">
    <w:abstractNumId w:val="62"/>
  </w:num>
  <w:num w:numId="70" w16cid:durableId="450708166">
    <w:abstractNumId w:val="23"/>
  </w:num>
  <w:num w:numId="71" w16cid:durableId="1688094750">
    <w:abstractNumId w:val="29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formsDesign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23C86"/>
    <w:rsid w:val="00074C8E"/>
    <w:rsid w:val="00483777"/>
    <w:rsid w:val="00790D12"/>
    <w:rsid w:val="00961BF2"/>
    <w:rsid w:val="00AC3D64"/>
    <w:rsid w:val="00C23C86"/>
    <w:rsid w:val="00CC030C"/>
    <w:rsid w:val="00EC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03D91"/>
  <w15:docId w15:val="{69F1CEC7-0EE4-4E66-B12D-51BF9718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DINPro-Regular" w:eastAsia="DINPro-Regular" w:hAnsi="DINPro-Regular" w:cs="DINPro-Regular"/>
      <w:lang w:val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16"/>
    </w:pPr>
    <w:rPr>
      <w:sz w:val="21"/>
      <w:szCs w:val="21"/>
    </w:rPr>
  </w:style>
  <w:style w:type="paragraph" w:styleId="Titel">
    <w:name w:val="Title"/>
    <w:basedOn w:val="Standard"/>
    <w:uiPriority w:val="10"/>
    <w:qFormat/>
    <w:pPr>
      <w:spacing w:before="1"/>
      <w:ind w:left="117"/>
    </w:pPr>
    <w:rPr>
      <w:rFonts w:ascii="DINPro-Medium" w:eastAsia="DINPro-Medium" w:hAnsi="DINPro-Medium" w:cs="DINPro-Medium"/>
      <w:sz w:val="32"/>
      <w:szCs w:val="3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kontakt@iww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ontakt@iww.de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7649</Words>
  <Characters>48189</Characters>
  <Application>Microsoft Office Word</Application>
  <DocSecurity>0</DocSecurity>
  <Lines>401</Lines>
  <Paragraphs>111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Bianka Tewes</cp:lastModifiedBy>
  <cp:revision>4</cp:revision>
  <dcterms:created xsi:type="dcterms:W3CDTF">2025-02-17T07:40:00Z</dcterms:created>
  <dcterms:modified xsi:type="dcterms:W3CDTF">2025-02-17T08:36:00Z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2025-02-17T00:00:00Z</vt:filetime>
  </property>
  <property fmtid="{D5CDD505-2E9C-101B-9397-08002B2CF9AE}" pid="5" name="Producer">
    <vt:lpwstr>Adobe PDF Library 17.0</vt:lpwstr>
  </property>
</Properties>
</file>